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C363" w14:textId="19DEEDAF" w:rsidR="00AE3FA5" w:rsidRPr="00F05B80" w:rsidRDefault="008B7E0E" w:rsidP="00F05B80">
      <w:pPr>
        <w:pStyle w:val="Heading2"/>
      </w:pPr>
      <w:r w:rsidRPr="00F05B80">
        <w:t>Задание 0.</w:t>
      </w:r>
    </w:p>
    <w:p w14:paraId="7819EA1D" w14:textId="18CFB085" w:rsidR="008B7E0E" w:rsidRDefault="008B7E0E" w:rsidP="008B7E0E">
      <w:pPr>
        <w:rPr>
          <w:szCs w:val="28"/>
          <w:lang w:val="en-US"/>
        </w:rPr>
      </w:pPr>
      <w:r>
        <w:t xml:space="preserve">Файл </w:t>
      </w:r>
      <w:r w:rsidRPr="00907585">
        <w:rPr>
          <w:szCs w:val="28"/>
        </w:rPr>
        <w:t xml:space="preserve">БД </w:t>
      </w:r>
      <w:r w:rsidRPr="00907585">
        <w:rPr>
          <w:szCs w:val="28"/>
          <w:lang w:val="en-US"/>
        </w:rPr>
        <w:t>Access</w:t>
      </w:r>
      <w:r>
        <w:rPr>
          <w:szCs w:val="28"/>
        </w:rPr>
        <w:t xml:space="preserve"> создаётся через ПКМ -</w:t>
      </w:r>
      <w:r w:rsidRPr="008B7E0E">
        <w:rPr>
          <w:szCs w:val="28"/>
        </w:rPr>
        <w:t xml:space="preserve">&gt; </w:t>
      </w:r>
      <w:r>
        <w:rPr>
          <w:szCs w:val="28"/>
        </w:rPr>
        <w:t>Создать</w:t>
      </w:r>
      <w:r w:rsidRPr="008B7E0E">
        <w:rPr>
          <w:szCs w:val="28"/>
        </w:rPr>
        <w:t xml:space="preserve"> -&gt; </w:t>
      </w:r>
      <w:r>
        <w:rPr>
          <w:szCs w:val="28"/>
          <w:lang w:val="en-US"/>
        </w:rPr>
        <w:t>Microsoft</w:t>
      </w:r>
      <w:r w:rsidRPr="008B7E0E">
        <w:rPr>
          <w:szCs w:val="28"/>
        </w:rPr>
        <w:t xml:space="preserve"> </w:t>
      </w:r>
      <w:r>
        <w:rPr>
          <w:szCs w:val="28"/>
          <w:lang w:val="en-US"/>
        </w:rPr>
        <w:t>Access</w:t>
      </w:r>
      <w:r w:rsidRPr="008B7E0E">
        <w:rPr>
          <w:szCs w:val="28"/>
        </w:rPr>
        <w:t xml:space="preserve"> </w:t>
      </w:r>
      <w:r>
        <w:rPr>
          <w:szCs w:val="28"/>
          <w:lang w:val="en-US"/>
        </w:rPr>
        <w:t>Database</w:t>
      </w:r>
    </w:p>
    <w:p w14:paraId="670D10DF" w14:textId="33BA2DB4" w:rsidR="008B7E0E" w:rsidRDefault="008B7E0E" w:rsidP="00F05B80">
      <w:pPr>
        <w:pStyle w:val="Heading2"/>
      </w:pPr>
      <w:r>
        <w:t>Задание 1.</w:t>
      </w:r>
      <w:r>
        <w:rPr>
          <w:lang w:val="en-US"/>
        </w:rPr>
        <w:t xml:space="preserve"> </w:t>
      </w:r>
      <w:r>
        <w:t>Создание БД</w:t>
      </w:r>
    </w:p>
    <w:p w14:paraId="0293C426" w14:textId="0A25A9EA" w:rsidR="008B7E0E" w:rsidRDefault="008B7E0E" w:rsidP="00F65149">
      <w:pPr>
        <w:pStyle w:val="TheList"/>
      </w:pPr>
      <w:r>
        <w:t>Новая база данных</w:t>
      </w:r>
      <w:r>
        <w:br/>
        <w:t xml:space="preserve">Открываем </w:t>
      </w:r>
      <w:r>
        <w:rPr>
          <w:lang w:val="en-US"/>
        </w:rPr>
        <w:t>Microsoft</w:t>
      </w:r>
      <w:r w:rsidRPr="008B7E0E">
        <w:t xml:space="preserve"> </w:t>
      </w:r>
      <w:r>
        <w:rPr>
          <w:lang w:val="en-US"/>
        </w:rPr>
        <w:t>Access</w:t>
      </w:r>
      <w:r w:rsidRPr="008B7E0E">
        <w:t xml:space="preserve">, </w:t>
      </w:r>
      <w:r>
        <w:t>нажимаем Файл -</w:t>
      </w:r>
      <w:r w:rsidRPr="008B7E0E">
        <w:t xml:space="preserve">&gt; </w:t>
      </w:r>
      <w:r>
        <w:t>Новый -</w:t>
      </w:r>
      <w:r w:rsidRPr="008B7E0E">
        <w:t xml:space="preserve">&gt; </w:t>
      </w:r>
      <w:r>
        <w:t>Пустая база данных -</w:t>
      </w:r>
      <w:r w:rsidRPr="008B7E0E">
        <w:t xml:space="preserve">&gt; </w:t>
      </w:r>
      <w:r>
        <w:t>Создать</w:t>
      </w:r>
      <w:r w:rsidR="00F05B80">
        <w:t>.</w:t>
      </w:r>
    </w:p>
    <w:p w14:paraId="33790F70" w14:textId="672E13DA" w:rsidR="008B7E0E" w:rsidRDefault="00F05B80" w:rsidP="00F05B80">
      <w:pPr>
        <w:pStyle w:val="TheList"/>
      </w:pPr>
      <w:r>
        <w:t>Проект с имеющимися данными</w:t>
      </w:r>
      <w:r w:rsidR="008B7E0E">
        <w:br/>
      </w:r>
      <w:r>
        <w:t xml:space="preserve">Открываем </w:t>
      </w:r>
      <w:r>
        <w:rPr>
          <w:lang w:val="en-US"/>
        </w:rPr>
        <w:t>Microsoft</w:t>
      </w:r>
      <w:r w:rsidRPr="008B7E0E">
        <w:t xml:space="preserve"> </w:t>
      </w:r>
      <w:r>
        <w:rPr>
          <w:lang w:val="en-US"/>
        </w:rPr>
        <w:t>Access</w:t>
      </w:r>
      <w:r w:rsidRPr="008B7E0E">
        <w:t xml:space="preserve">, </w:t>
      </w:r>
      <w:r>
        <w:t>нажимаем Файл -</w:t>
      </w:r>
      <w:r w:rsidRPr="008B7E0E">
        <w:t xml:space="preserve">&gt; </w:t>
      </w:r>
      <w:r>
        <w:t>Новый</w:t>
      </w:r>
      <w:r>
        <w:t>, затем</w:t>
      </w:r>
      <w:r w:rsidRPr="008B7E0E">
        <w:t xml:space="preserve"> </w:t>
      </w:r>
      <w:r>
        <w:t>выбираем шаблон</w:t>
      </w:r>
      <w:r>
        <w:t xml:space="preserve"> </w:t>
      </w:r>
      <w:r>
        <w:t>и нажимаем на кнопку</w:t>
      </w:r>
      <w:r w:rsidRPr="008B7E0E">
        <w:t xml:space="preserve"> </w:t>
      </w:r>
      <w:r w:rsidR="00543392">
        <w:t>«</w:t>
      </w:r>
      <w:r>
        <w:t>Создать</w:t>
      </w:r>
      <w:r w:rsidR="00543392">
        <w:t>»</w:t>
      </w:r>
      <w:r>
        <w:t>.</w:t>
      </w:r>
    </w:p>
    <w:p w14:paraId="5F050162" w14:textId="335AB7FA" w:rsidR="00F05B80" w:rsidRDefault="00F05B80" w:rsidP="00F05B80">
      <w:pPr>
        <w:pStyle w:val="TheList"/>
      </w:pPr>
      <w:r>
        <w:t>Из имеющегося файла</w:t>
      </w:r>
      <w:r>
        <w:br/>
      </w:r>
      <w:r>
        <w:t xml:space="preserve">Открываем </w:t>
      </w:r>
      <w:r>
        <w:rPr>
          <w:lang w:val="en-US"/>
        </w:rPr>
        <w:t>Microsoft</w:t>
      </w:r>
      <w:r w:rsidRPr="008B7E0E">
        <w:t xml:space="preserve"> </w:t>
      </w:r>
      <w:r>
        <w:rPr>
          <w:lang w:val="en-US"/>
        </w:rPr>
        <w:t>Access</w:t>
      </w:r>
      <w:r w:rsidRPr="008B7E0E">
        <w:t xml:space="preserve">, </w:t>
      </w:r>
      <w:r>
        <w:t>нажимаем Файл -</w:t>
      </w:r>
      <w:r w:rsidRPr="008B7E0E">
        <w:t xml:space="preserve">&gt; </w:t>
      </w:r>
      <w:r>
        <w:t>Открыть и в диалоговом окне выбираем файл-источник, а после этого нажимаем Файл -</w:t>
      </w:r>
      <w:r w:rsidRPr="00F05B80">
        <w:t xml:space="preserve">&gt; </w:t>
      </w:r>
      <w:r>
        <w:t>Сохранить как и в этом диалоговом окне вводим название нового файла базы данных.</w:t>
      </w:r>
    </w:p>
    <w:p w14:paraId="46E737FC" w14:textId="36B85B06" w:rsidR="00F05B80" w:rsidRDefault="00F05B80" w:rsidP="00F05B80">
      <w:pPr>
        <w:pStyle w:val="Heading2"/>
        <w:rPr>
          <w:lang w:val="en-US"/>
        </w:rPr>
      </w:pPr>
      <w:r>
        <w:t>Задание 2. Создание таблиц</w:t>
      </w:r>
    </w:p>
    <w:p w14:paraId="5B61AD1A" w14:textId="77777777" w:rsidR="006572B0" w:rsidRDefault="00F05B80" w:rsidP="00F05B80">
      <w:pPr>
        <w:pStyle w:val="TheList"/>
      </w:pPr>
      <w:r>
        <w:t>Создание таблиц</w:t>
      </w:r>
    </w:p>
    <w:p w14:paraId="31B8C59D" w14:textId="77777777" w:rsidR="006572B0" w:rsidRDefault="005B199D" w:rsidP="00F65149">
      <w:pPr>
        <w:pStyle w:val="SubList"/>
      </w:pPr>
      <w:r w:rsidRPr="006572B0">
        <w:rPr>
          <w:rStyle w:val="SubListChar"/>
        </w:rPr>
        <w:t>Создаём файл базы</w:t>
      </w:r>
      <w:r>
        <w:t xml:space="preserve"> данных.</w:t>
      </w:r>
    </w:p>
    <w:p w14:paraId="00E3ADC4" w14:textId="1B845601" w:rsidR="006572B0" w:rsidRDefault="005B199D" w:rsidP="00F65149">
      <w:pPr>
        <w:pStyle w:val="SubList"/>
      </w:pPr>
      <w:r>
        <w:t xml:space="preserve">В меню </w:t>
      </w:r>
      <w:r w:rsidR="00543392">
        <w:t>«</w:t>
      </w:r>
      <w:r>
        <w:t>Создание</w:t>
      </w:r>
      <w:r w:rsidR="00543392">
        <w:t>»</w:t>
      </w:r>
      <w:r>
        <w:t xml:space="preserve"> выбираем пункт </w:t>
      </w:r>
      <w:r w:rsidR="00543392">
        <w:t>«</w:t>
      </w:r>
      <w:r>
        <w:t>Таблица</w:t>
      </w:r>
      <w:r w:rsidR="00543392">
        <w:t>»</w:t>
      </w:r>
      <w:r>
        <w:t>.</w:t>
      </w:r>
    </w:p>
    <w:p w14:paraId="7531600A" w14:textId="64865031" w:rsidR="00EC0849" w:rsidRDefault="005B199D" w:rsidP="00F65149">
      <w:pPr>
        <w:pStyle w:val="SubList"/>
      </w:pPr>
      <w:r>
        <w:t>Затем, одинарным щелчком по «Щёлкните для добавления» создаём новые столбцы, выбирая типы «Числовой» и «Краткий текст» с названиями «Код» и «Фамилия» соответственно.</w:t>
      </w:r>
    </w:p>
    <w:p w14:paraId="2793F725" w14:textId="29A8F682" w:rsidR="00F05B80" w:rsidRPr="005B199D" w:rsidRDefault="00EC0849" w:rsidP="00F65149">
      <w:pPr>
        <w:pStyle w:val="SubList"/>
      </w:pPr>
      <w:r>
        <w:t>Сохраняем таблицу с названием «Таб2</w:t>
      </w:r>
      <w:r>
        <w:t>1</w:t>
      </w:r>
      <w:r>
        <w:t>».</w:t>
      </w:r>
    </w:p>
    <w:p w14:paraId="5D539629" w14:textId="12770CB9" w:rsidR="00F05B80" w:rsidRDefault="00F05B80" w:rsidP="00F05B80">
      <w:pPr>
        <w:pStyle w:val="TheList"/>
        <w:rPr>
          <w:lang w:val="en-US"/>
        </w:rPr>
      </w:pPr>
      <w:r>
        <w:t>Конструктор</w:t>
      </w:r>
    </w:p>
    <w:p w14:paraId="3746A7DB" w14:textId="77777777" w:rsidR="006572B0" w:rsidRDefault="006572B0" w:rsidP="00F65149">
      <w:pPr>
        <w:pStyle w:val="SubList"/>
      </w:pPr>
      <w:r w:rsidRPr="006572B0">
        <w:rPr>
          <w:rStyle w:val="SubListChar"/>
        </w:rPr>
        <w:t>Создаём файл базы</w:t>
      </w:r>
      <w:r>
        <w:t xml:space="preserve"> данных.</w:t>
      </w:r>
    </w:p>
    <w:p w14:paraId="2045F7F8" w14:textId="3E96E50C" w:rsidR="006572B0" w:rsidRDefault="006572B0" w:rsidP="00F65149">
      <w:pPr>
        <w:pStyle w:val="SubList"/>
      </w:pPr>
      <w:r>
        <w:t xml:space="preserve">В меню </w:t>
      </w:r>
      <w:r w:rsidR="00543392">
        <w:t>«</w:t>
      </w:r>
      <w:r>
        <w:t>Создание</w:t>
      </w:r>
      <w:r w:rsidR="00543392">
        <w:t>»</w:t>
      </w:r>
      <w:r>
        <w:t xml:space="preserve"> выбираем пункт </w:t>
      </w:r>
      <w:r w:rsidR="00543392">
        <w:t>«</w:t>
      </w:r>
      <w:r>
        <w:t>Конструктор таблиц</w:t>
      </w:r>
      <w:r w:rsidR="00543392">
        <w:t>»</w:t>
      </w:r>
      <w:r>
        <w:t>.</w:t>
      </w:r>
    </w:p>
    <w:p w14:paraId="2B54DA7B" w14:textId="5FA9CBC9" w:rsidR="006572B0" w:rsidRDefault="006572B0" w:rsidP="00F65149">
      <w:pPr>
        <w:pStyle w:val="SubList"/>
      </w:pPr>
      <w:r>
        <w:t xml:space="preserve">В столбце Имя поля вводим значения «Код», «Фамилия», в типы данных помещаем </w:t>
      </w:r>
      <w:r>
        <w:t>«Числовой» и «Краткий текст»</w:t>
      </w:r>
      <w:r>
        <w:t xml:space="preserve"> соответственно.</w:t>
      </w:r>
    </w:p>
    <w:p w14:paraId="31499550" w14:textId="7D403BBE" w:rsidR="006572B0" w:rsidRPr="006572B0" w:rsidRDefault="006572B0" w:rsidP="00F65149">
      <w:pPr>
        <w:pStyle w:val="SubList"/>
      </w:pPr>
      <w:r>
        <w:t>Сохраняем таблицу с названием «Таб22».</w:t>
      </w:r>
    </w:p>
    <w:p w14:paraId="5277591F" w14:textId="58328412" w:rsidR="00F05B80" w:rsidRPr="00BE28F4" w:rsidRDefault="00F05B80" w:rsidP="00F05B80">
      <w:pPr>
        <w:pStyle w:val="TheList"/>
      </w:pPr>
      <w:r>
        <w:t>Мастер</w:t>
      </w:r>
      <w:r w:rsidR="00694785">
        <w:t xml:space="preserve"> – не существует в </w:t>
      </w:r>
      <w:r w:rsidR="00694785">
        <w:rPr>
          <w:lang w:val="en-US"/>
        </w:rPr>
        <w:t>Microsoft</w:t>
      </w:r>
      <w:r w:rsidR="00694785" w:rsidRPr="00694785">
        <w:t xml:space="preserve"> </w:t>
      </w:r>
      <w:r w:rsidR="00694785">
        <w:rPr>
          <w:lang w:val="en-US"/>
        </w:rPr>
        <w:t>Office</w:t>
      </w:r>
      <w:r w:rsidR="00694785" w:rsidRPr="00694785">
        <w:t xml:space="preserve"> </w:t>
      </w:r>
      <w:r w:rsidR="00694785">
        <w:rPr>
          <w:lang w:val="en-US"/>
        </w:rPr>
        <w:t>LTSC</w:t>
      </w:r>
      <w:r w:rsidR="00694785" w:rsidRPr="00694785">
        <w:t xml:space="preserve"> 2024</w:t>
      </w:r>
    </w:p>
    <w:p w14:paraId="69747221" w14:textId="77777777" w:rsidR="00BE28F4" w:rsidRPr="00F65149" w:rsidRDefault="00BE28F4" w:rsidP="00BE28F4">
      <w:pPr>
        <w:pStyle w:val="TheList"/>
        <w:numPr>
          <w:ilvl w:val="0"/>
          <w:numId w:val="0"/>
        </w:numPr>
        <w:ind w:left="426" w:hanging="360"/>
      </w:pPr>
    </w:p>
    <w:p w14:paraId="6984BEDB" w14:textId="77777777" w:rsidR="00BE28F4" w:rsidRPr="00F65149" w:rsidRDefault="00BE28F4" w:rsidP="00BE28F4">
      <w:pPr>
        <w:pStyle w:val="TheList"/>
        <w:numPr>
          <w:ilvl w:val="0"/>
          <w:numId w:val="0"/>
        </w:numPr>
        <w:ind w:left="426" w:hanging="360"/>
      </w:pPr>
    </w:p>
    <w:p w14:paraId="5FAB0FAC" w14:textId="77777777" w:rsidR="00BE28F4" w:rsidRPr="00694785" w:rsidRDefault="00BE28F4" w:rsidP="00BE28F4">
      <w:pPr>
        <w:pStyle w:val="TheList"/>
        <w:numPr>
          <w:ilvl w:val="0"/>
          <w:numId w:val="0"/>
        </w:numPr>
        <w:ind w:left="426" w:hanging="360"/>
      </w:pPr>
    </w:p>
    <w:p w14:paraId="0E171B9F" w14:textId="125AC206" w:rsidR="00F05B80" w:rsidRDefault="00F05B80" w:rsidP="00F05B80">
      <w:pPr>
        <w:pStyle w:val="TheList"/>
        <w:rPr>
          <w:lang w:val="en-US"/>
        </w:rPr>
      </w:pPr>
      <w:r>
        <w:t>Ввод данных</w:t>
      </w:r>
    </w:p>
    <w:p w14:paraId="009BA79C" w14:textId="411F0CEF" w:rsidR="00BE28F4" w:rsidRPr="00F65149" w:rsidRDefault="00BE28F4" w:rsidP="00F65149">
      <w:pPr>
        <w:pStyle w:val="SubList"/>
      </w:pPr>
      <w:r w:rsidRPr="00F65149">
        <w:t xml:space="preserve">Дублируем таблицу «Таб22» нажатием ПКМ -&gt; Копировать, а затем </w:t>
      </w:r>
      <w:proofErr w:type="spellStart"/>
      <w:r w:rsidRPr="00F65149">
        <w:t>Ctrl+V</w:t>
      </w:r>
      <w:proofErr w:type="spellEnd"/>
      <w:r w:rsidR="00393F1F" w:rsidRPr="00F65149">
        <w:t>, в диалоговом окне вводим название новой таблицы</w:t>
      </w:r>
      <w:r w:rsidRPr="00F65149">
        <w:t xml:space="preserve"> «Таб24».</w:t>
      </w:r>
    </w:p>
    <w:p w14:paraId="1C854961" w14:textId="745E7E6F" w:rsidR="00BE28F4" w:rsidRPr="00F65149" w:rsidRDefault="00BE28F4" w:rsidP="00F65149">
      <w:pPr>
        <w:pStyle w:val="SubList"/>
      </w:pPr>
      <w:r w:rsidRPr="00F65149">
        <w:t>В ячейку поля «Фамилия» вводим «Сухарев», в ячейке «Код» число появляется автоматически.</w:t>
      </w:r>
    </w:p>
    <w:p w14:paraId="7A875E7C" w14:textId="61342F45" w:rsidR="00BE28F4" w:rsidRPr="00BE28F4" w:rsidRDefault="00BE28F4" w:rsidP="00F65149">
      <w:pPr>
        <w:pStyle w:val="SubList"/>
      </w:pPr>
      <w:r w:rsidRPr="00F65149">
        <w:t>Сохраняем</w:t>
      </w:r>
      <w:r>
        <w:t xml:space="preserve"> таблицу.</w:t>
      </w:r>
    </w:p>
    <w:p w14:paraId="1E376677" w14:textId="1FFDC14C" w:rsidR="00F05B80" w:rsidRDefault="00F05B80" w:rsidP="00F05B80">
      <w:pPr>
        <w:pStyle w:val="Heading2"/>
      </w:pPr>
      <w:r>
        <w:t>Задание 3. Создание запросов</w:t>
      </w:r>
    </w:p>
    <w:p w14:paraId="56695111" w14:textId="230F90ED" w:rsidR="00CE733D" w:rsidRPr="00393F1F" w:rsidRDefault="00CE733D" w:rsidP="00CE733D">
      <w:r>
        <w:t>Копируем файл Сух2.</w:t>
      </w:r>
      <w:proofErr w:type="spellStart"/>
      <w:r>
        <w:rPr>
          <w:lang w:val="en-US"/>
        </w:rPr>
        <w:t>accdb</w:t>
      </w:r>
      <w:proofErr w:type="spellEnd"/>
      <w:r w:rsidRPr="00CE733D">
        <w:t xml:space="preserve"> </w:t>
      </w:r>
      <w:r>
        <w:t>в Сух3.</w:t>
      </w:r>
      <w:proofErr w:type="spellStart"/>
      <w:r>
        <w:rPr>
          <w:lang w:val="en-US"/>
        </w:rPr>
        <w:t>accdb</w:t>
      </w:r>
      <w:proofErr w:type="spellEnd"/>
    </w:p>
    <w:p w14:paraId="3F01BA5C" w14:textId="3319585A" w:rsidR="00F05B80" w:rsidRDefault="00F05B80" w:rsidP="00F05B80">
      <w:pPr>
        <w:pStyle w:val="TheList"/>
      </w:pPr>
      <w:r w:rsidRPr="00907585">
        <w:t>Конструктор</w:t>
      </w:r>
    </w:p>
    <w:p w14:paraId="3522A1B6" w14:textId="1C0F7DE3" w:rsidR="00543392" w:rsidRPr="00F65149" w:rsidRDefault="00543392" w:rsidP="00F65149">
      <w:pPr>
        <w:pStyle w:val="SubList"/>
      </w:pPr>
      <w:r>
        <w:t xml:space="preserve">В меню </w:t>
      </w:r>
      <w:r>
        <w:t>«</w:t>
      </w:r>
      <w:r w:rsidRPr="00F65149">
        <w:t>Создание</w:t>
      </w:r>
      <w:r w:rsidRPr="00F65149">
        <w:t>»</w:t>
      </w:r>
      <w:r w:rsidRPr="00F65149">
        <w:t xml:space="preserve"> выбираем пункт</w:t>
      </w:r>
      <w:r w:rsidRPr="00F65149">
        <w:t xml:space="preserve"> «Конструктор запросов»</w:t>
      </w:r>
      <w:r w:rsidRPr="00F65149">
        <w:t>.</w:t>
      </w:r>
    </w:p>
    <w:p w14:paraId="2CB5E604" w14:textId="7638721E" w:rsidR="00543392" w:rsidRPr="00F65149" w:rsidRDefault="00543392" w:rsidP="00F65149">
      <w:pPr>
        <w:pStyle w:val="SubList"/>
      </w:pPr>
      <w:r w:rsidRPr="00F65149">
        <w:t>В панели «Добавление таблиц» выбираем таблицу «Таб24».</w:t>
      </w:r>
    </w:p>
    <w:p w14:paraId="119CABFE" w14:textId="24FF3430" w:rsidR="00543392" w:rsidRPr="00F65149" w:rsidRDefault="00543392" w:rsidP="00F65149">
      <w:pPr>
        <w:pStyle w:val="SubList"/>
      </w:pPr>
      <w:r w:rsidRPr="00F65149">
        <w:t>Двойным щелчком выбираем необходимое для запроса поле «Фамилия».</w:t>
      </w:r>
    </w:p>
    <w:p w14:paraId="2A4A050C" w14:textId="00DC5A72" w:rsidR="00543392" w:rsidRPr="00F65149" w:rsidRDefault="00543392" w:rsidP="00F65149">
      <w:pPr>
        <w:pStyle w:val="SubList"/>
      </w:pPr>
      <w:r w:rsidRPr="00F65149">
        <w:t>Сохраняем запрос с названием «Зап31».</w:t>
      </w:r>
    </w:p>
    <w:p w14:paraId="4D88B47F" w14:textId="3229DA68" w:rsidR="00A6147C" w:rsidRPr="00907585" w:rsidRDefault="00A6147C" w:rsidP="00F65149">
      <w:pPr>
        <w:pStyle w:val="SubList"/>
      </w:pPr>
      <w:r w:rsidRPr="00F65149">
        <w:t>При</w:t>
      </w:r>
      <w:r>
        <w:t xml:space="preserve"> выполнении запроса отображается только фамилия, без кода – запрос успешен.</w:t>
      </w:r>
    </w:p>
    <w:p w14:paraId="7F802D49" w14:textId="58AF90CD" w:rsidR="00F05B80" w:rsidRDefault="00F05B80" w:rsidP="00F05B80">
      <w:pPr>
        <w:pStyle w:val="TheList"/>
      </w:pPr>
      <w:r w:rsidRPr="00907585">
        <w:t>Мастер</w:t>
      </w:r>
    </w:p>
    <w:p w14:paraId="4567F92D" w14:textId="549A6C8C" w:rsidR="006949A3" w:rsidRPr="00F65149" w:rsidRDefault="006949A3" w:rsidP="00F65149">
      <w:pPr>
        <w:pStyle w:val="SubList"/>
      </w:pPr>
      <w:r>
        <w:t>В меню «</w:t>
      </w:r>
      <w:r w:rsidRPr="00F65149">
        <w:t>Создание» выбираем пункт «</w:t>
      </w:r>
      <w:r w:rsidR="00F37718" w:rsidRPr="00F65149">
        <w:t>Мастер</w:t>
      </w:r>
      <w:r w:rsidRPr="00F65149">
        <w:t xml:space="preserve"> запросов».</w:t>
      </w:r>
    </w:p>
    <w:p w14:paraId="63D4C99D" w14:textId="6B3CC796" w:rsidR="006949A3" w:rsidRPr="00F65149" w:rsidRDefault="00F37718" w:rsidP="00F65149">
      <w:pPr>
        <w:pStyle w:val="SubList"/>
      </w:pPr>
      <w:r w:rsidRPr="00F65149">
        <w:t>В диалоговом окне выбираем пункт «Простой запрос», на следующем шаге – таблицу «Таб24» и поле «Фамилия».</w:t>
      </w:r>
    </w:p>
    <w:p w14:paraId="75477DEC" w14:textId="3A579B0E" w:rsidR="006949A3" w:rsidRPr="00F65149" w:rsidRDefault="006949A3" w:rsidP="00F65149">
      <w:pPr>
        <w:pStyle w:val="SubList"/>
      </w:pPr>
      <w:r w:rsidRPr="00F65149">
        <w:t>Сохраняем запрос с названием «Зап3</w:t>
      </w:r>
      <w:r w:rsidR="00C276D9" w:rsidRPr="00F65149">
        <w:t>2</w:t>
      </w:r>
      <w:r w:rsidRPr="00F65149">
        <w:t>».</w:t>
      </w:r>
    </w:p>
    <w:p w14:paraId="3D21668D" w14:textId="3D99DC07" w:rsidR="006949A3" w:rsidRDefault="006949A3" w:rsidP="00F65149">
      <w:pPr>
        <w:pStyle w:val="SubList"/>
      </w:pPr>
      <w:r w:rsidRPr="00F65149">
        <w:t>При выполнении запроса отображается только фамилия, без кода – запрос успеш</w:t>
      </w:r>
      <w:r>
        <w:t>ен.</w:t>
      </w:r>
    </w:p>
    <w:p w14:paraId="4B89A4A7" w14:textId="77777777" w:rsidR="00F05B80" w:rsidRDefault="00F05B80" w:rsidP="00F05B80">
      <w:pPr>
        <w:pStyle w:val="Heading2"/>
      </w:pPr>
      <w:r>
        <w:t>Задание 4. Создание отчётов</w:t>
      </w:r>
    </w:p>
    <w:p w14:paraId="7A7E7BD9" w14:textId="5E2E180A" w:rsidR="00F05B80" w:rsidRDefault="00F05B80" w:rsidP="00F05B80">
      <w:pPr>
        <w:pStyle w:val="TheList"/>
      </w:pPr>
      <w:r w:rsidRPr="00907585">
        <w:t>Конструктор</w:t>
      </w:r>
    </w:p>
    <w:p w14:paraId="7496480E" w14:textId="79247D92" w:rsidR="000A3751" w:rsidRPr="00F65149" w:rsidRDefault="000A3751" w:rsidP="00F65149">
      <w:pPr>
        <w:pStyle w:val="SubList"/>
      </w:pPr>
      <w:r>
        <w:t xml:space="preserve">В меню </w:t>
      </w:r>
      <w:r w:rsidRPr="00F65149">
        <w:t xml:space="preserve">«Создание» выбираем пункт «Конструктор </w:t>
      </w:r>
      <w:r w:rsidRPr="00F65149">
        <w:t>отчётов</w:t>
      </w:r>
      <w:r w:rsidRPr="00F65149">
        <w:t>»</w:t>
      </w:r>
      <w:r w:rsidRPr="00F65149">
        <w:t>.</w:t>
      </w:r>
    </w:p>
    <w:p w14:paraId="5318D764" w14:textId="35B10981" w:rsidR="000A3751" w:rsidRPr="00F65149" w:rsidRDefault="000A3751" w:rsidP="00F65149">
      <w:pPr>
        <w:pStyle w:val="SubList"/>
      </w:pPr>
      <w:r w:rsidRPr="00F65149">
        <w:t>Нажимаем кнопку «Добавить поля», выбираем таблицу «Таб24» и её поле «Фамилия», затем «Код», задаём им положение.</w:t>
      </w:r>
    </w:p>
    <w:p w14:paraId="07C44A5D" w14:textId="20691222" w:rsidR="00E2406B" w:rsidRPr="00F65149" w:rsidRDefault="00E2406B" w:rsidP="00F65149">
      <w:pPr>
        <w:pStyle w:val="SubList"/>
      </w:pPr>
      <w:r w:rsidRPr="00F65149">
        <w:t>Добавляем заголовок отчёта с текстом «Отч41»</w:t>
      </w:r>
      <w:r w:rsidR="002450E8" w:rsidRPr="00F65149">
        <w:t>.</w:t>
      </w:r>
    </w:p>
    <w:p w14:paraId="4EB3792D" w14:textId="4F202CDA" w:rsidR="000A3751" w:rsidRDefault="000A3751" w:rsidP="00F65149">
      <w:pPr>
        <w:pStyle w:val="SubList"/>
      </w:pPr>
      <w:r w:rsidRPr="00F65149">
        <w:lastRenderedPageBreak/>
        <w:t>Сохраняе</w:t>
      </w:r>
      <w:r>
        <w:t>м отчёт с названием «Отч41».</w:t>
      </w:r>
    </w:p>
    <w:p w14:paraId="0EBF1542" w14:textId="77777777" w:rsidR="00D402C2" w:rsidRDefault="00D402C2" w:rsidP="00D402C2">
      <w:pPr>
        <w:pStyle w:val="SubList"/>
        <w:numPr>
          <w:ilvl w:val="0"/>
          <w:numId w:val="0"/>
        </w:numPr>
        <w:ind w:left="491"/>
      </w:pPr>
    </w:p>
    <w:p w14:paraId="61622439" w14:textId="77777777" w:rsidR="00F05B80" w:rsidRDefault="00F05B80" w:rsidP="00F05B80">
      <w:pPr>
        <w:pStyle w:val="TheList"/>
      </w:pPr>
      <w:r w:rsidRPr="00907585">
        <w:t>Мастер</w:t>
      </w:r>
    </w:p>
    <w:p w14:paraId="210E0FC4" w14:textId="0CFAF7A8" w:rsidR="00D402C2" w:rsidRPr="00F65149" w:rsidRDefault="00D402C2" w:rsidP="00F65149">
      <w:pPr>
        <w:pStyle w:val="SubList"/>
      </w:pPr>
      <w:r w:rsidRPr="00F65149">
        <w:t xml:space="preserve">Открываем таблицу «Таб24» и в меню </w:t>
      </w:r>
      <w:r w:rsidRPr="00F65149">
        <w:t>«Создание» выбираем пункт «</w:t>
      </w:r>
      <w:r w:rsidRPr="00F65149">
        <w:t>Отчёт</w:t>
      </w:r>
      <w:r w:rsidRPr="00F65149">
        <w:t>».</w:t>
      </w:r>
    </w:p>
    <w:p w14:paraId="5BABC353" w14:textId="5CDF682C" w:rsidR="00D402C2" w:rsidRDefault="00D402C2" w:rsidP="00F65149">
      <w:pPr>
        <w:pStyle w:val="SubList"/>
      </w:pPr>
      <w:r w:rsidRPr="00F65149">
        <w:t>Сохран</w:t>
      </w:r>
      <w:r>
        <w:t>яем отчёт с названием «Отч4</w:t>
      </w:r>
      <w:r>
        <w:t>2</w:t>
      </w:r>
      <w:r>
        <w:t>».</w:t>
      </w:r>
    </w:p>
    <w:p w14:paraId="20454E4C" w14:textId="1383CEF5" w:rsidR="00F05B80" w:rsidRDefault="00F05B80" w:rsidP="00F05B80">
      <w:pPr>
        <w:pStyle w:val="Heading2"/>
      </w:pPr>
      <w:r>
        <w:t xml:space="preserve">Задание 5. </w:t>
      </w:r>
      <w:r w:rsidRPr="00907585">
        <w:t>Создание фор</w:t>
      </w:r>
      <w:r>
        <w:t>м</w:t>
      </w:r>
    </w:p>
    <w:p w14:paraId="48EF46DE" w14:textId="77777777" w:rsidR="00F05B80" w:rsidRDefault="00F05B80" w:rsidP="00F05B80">
      <w:pPr>
        <w:pStyle w:val="TheList"/>
      </w:pPr>
      <w:r w:rsidRPr="00907585">
        <w:t xml:space="preserve">Конструктор </w:t>
      </w:r>
    </w:p>
    <w:p w14:paraId="38E4F812" w14:textId="36D2796C" w:rsidR="005445EA" w:rsidRPr="00F65149" w:rsidRDefault="005445EA" w:rsidP="00F65149">
      <w:pPr>
        <w:pStyle w:val="SubList"/>
      </w:pPr>
      <w:r>
        <w:t xml:space="preserve">В </w:t>
      </w:r>
      <w:r w:rsidRPr="00F65149">
        <w:t xml:space="preserve">меню «Создание» выбираем пункт «Конструктор </w:t>
      </w:r>
      <w:r w:rsidRPr="00F65149">
        <w:t>форм</w:t>
      </w:r>
      <w:r w:rsidRPr="00F65149">
        <w:t>».</w:t>
      </w:r>
    </w:p>
    <w:p w14:paraId="0FEA4DBE" w14:textId="6DF7E68A" w:rsidR="009F63BE" w:rsidRPr="00F65149" w:rsidRDefault="009F63BE" w:rsidP="00F65149">
      <w:pPr>
        <w:pStyle w:val="SubList"/>
      </w:pPr>
      <w:r w:rsidRPr="00F65149">
        <w:t>Нажимаем кнопку «Добавить поля», выбираем таблицу «Таб24» и её поле «Фамилия», затем «Код», задаём им положение</w:t>
      </w:r>
      <w:r w:rsidRPr="00F65149">
        <w:t>.</w:t>
      </w:r>
    </w:p>
    <w:p w14:paraId="3BC3E997" w14:textId="7C432667" w:rsidR="0052163D" w:rsidRPr="00F65149" w:rsidRDefault="0052163D" w:rsidP="00F65149">
      <w:pPr>
        <w:pStyle w:val="SubList"/>
      </w:pPr>
      <w:r w:rsidRPr="00F65149">
        <w:t xml:space="preserve">Добавляем заголовок </w:t>
      </w:r>
      <w:r w:rsidR="00A14A0F" w:rsidRPr="00F65149">
        <w:t>формы</w:t>
      </w:r>
      <w:r w:rsidRPr="00F65149">
        <w:t xml:space="preserve"> с текстом «</w:t>
      </w:r>
      <w:r w:rsidRPr="00F65149">
        <w:t>Фор51</w:t>
      </w:r>
      <w:r w:rsidRPr="00F65149">
        <w:t>».</w:t>
      </w:r>
    </w:p>
    <w:p w14:paraId="2A91F07E" w14:textId="43FF4A4A" w:rsidR="0052163D" w:rsidRPr="00907585" w:rsidRDefault="0052163D" w:rsidP="00F65149">
      <w:pPr>
        <w:pStyle w:val="SubList"/>
      </w:pPr>
      <w:r w:rsidRPr="00F65149">
        <w:t>Сохраняем</w:t>
      </w:r>
      <w:r>
        <w:t xml:space="preserve"> </w:t>
      </w:r>
      <w:r w:rsidR="00A14A0F">
        <w:t>форму</w:t>
      </w:r>
      <w:r>
        <w:t xml:space="preserve"> с названием «Фор51».</w:t>
      </w:r>
    </w:p>
    <w:p w14:paraId="1E7E9076" w14:textId="77777777" w:rsidR="00F05B80" w:rsidRDefault="00F05B80" w:rsidP="00F05B80">
      <w:pPr>
        <w:pStyle w:val="TheList"/>
      </w:pPr>
      <w:r w:rsidRPr="00907585">
        <w:t>Мастер</w:t>
      </w:r>
    </w:p>
    <w:p w14:paraId="7DE9404B" w14:textId="39985D73" w:rsidR="00454894" w:rsidRPr="00F65149" w:rsidRDefault="00454894" w:rsidP="00F65149">
      <w:pPr>
        <w:pStyle w:val="SubList"/>
      </w:pPr>
      <w:r>
        <w:t>Открываем таблицу «Таб24» и в меню «Создание» выбираем пункт «</w:t>
      </w:r>
      <w:r>
        <w:t>Форма</w:t>
      </w:r>
      <w:r>
        <w:t>».</w:t>
      </w:r>
    </w:p>
    <w:p w14:paraId="1F78F204" w14:textId="20B15116" w:rsidR="00454894" w:rsidRDefault="00454894" w:rsidP="00F65149">
      <w:pPr>
        <w:pStyle w:val="SubList"/>
      </w:pPr>
      <w:r w:rsidRPr="00F65149">
        <w:t>Сохраняем о</w:t>
      </w:r>
      <w:r>
        <w:t>тчёт с названием «Фор5</w:t>
      </w:r>
      <w:r>
        <w:t>2</w:t>
      </w:r>
      <w:r>
        <w:t>».</w:t>
      </w:r>
    </w:p>
    <w:p w14:paraId="3F991582" w14:textId="77777777" w:rsidR="00F05B80" w:rsidRDefault="00F05B80" w:rsidP="00F05B80">
      <w:pPr>
        <w:pStyle w:val="Heading2"/>
      </w:pPr>
      <w:r>
        <w:t xml:space="preserve">Задание 6-8. </w:t>
      </w:r>
      <w:r w:rsidRPr="00907585">
        <w:t>Импорт данных из внешних источников</w:t>
      </w:r>
    </w:p>
    <w:p w14:paraId="0D4E4862" w14:textId="2538874D" w:rsidR="00F05B80" w:rsidRDefault="00F05B80" w:rsidP="00F05B80">
      <w:pPr>
        <w:pStyle w:val="TheList"/>
      </w:pPr>
      <w:r>
        <w:t xml:space="preserve">Источник – файл </w:t>
      </w:r>
      <w:r>
        <w:rPr>
          <w:lang w:val="en-US"/>
        </w:rPr>
        <w:t>xl</w:t>
      </w:r>
      <w:r w:rsidR="00225384">
        <w:rPr>
          <w:lang w:val="en-US"/>
        </w:rPr>
        <w:t>s</w:t>
      </w:r>
      <w:r>
        <w:rPr>
          <w:lang w:val="en-US"/>
        </w:rPr>
        <w:t>x</w:t>
      </w:r>
    </w:p>
    <w:p w14:paraId="12E35DB2" w14:textId="48B8F0D7" w:rsidR="00D36F4B" w:rsidRPr="00F65149" w:rsidRDefault="00D36F4B" w:rsidP="00F65149">
      <w:pPr>
        <w:pStyle w:val="SubList"/>
      </w:pPr>
      <w:r>
        <w:t xml:space="preserve">Создаём </w:t>
      </w:r>
      <w:r w:rsidRPr="00F65149">
        <w:t>новый файл базы данных.</w:t>
      </w:r>
    </w:p>
    <w:p w14:paraId="08F370F1" w14:textId="08CF7BD2" w:rsidR="00700A07" w:rsidRPr="00F65149" w:rsidRDefault="00700A07" w:rsidP="00F65149">
      <w:pPr>
        <w:pStyle w:val="SubList"/>
      </w:pPr>
      <w:r w:rsidRPr="00F65149">
        <w:t xml:space="preserve">Создаём </w:t>
      </w:r>
      <w:proofErr w:type="spellStart"/>
      <w:r w:rsidRPr="00F65149">
        <w:t>xlsx</w:t>
      </w:r>
      <w:proofErr w:type="spellEnd"/>
      <w:r w:rsidRPr="00F65149">
        <w:t xml:space="preserve"> файл, содержащий </w:t>
      </w:r>
      <w:r w:rsidR="007E6D54" w:rsidRPr="00F65149">
        <w:t>221</w:t>
      </w:r>
      <w:r w:rsidRPr="00F65149">
        <w:t xml:space="preserve"> случайн</w:t>
      </w:r>
      <w:r w:rsidR="007E6D54" w:rsidRPr="00F65149">
        <w:t>ое</w:t>
      </w:r>
      <w:r w:rsidRPr="00F65149">
        <w:t xml:space="preserve"> им</w:t>
      </w:r>
      <w:r w:rsidR="007E6D54" w:rsidRPr="00F65149">
        <w:t>я</w:t>
      </w:r>
      <w:r w:rsidRPr="00F65149">
        <w:t xml:space="preserve"> и фамили</w:t>
      </w:r>
      <w:r w:rsidR="007E6D54" w:rsidRPr="00F65149">
        <w:t>ю</w:t>
      </w:r>
      <w:r w:rsidR="00201914" w:rsidRPr="00F65149">
        <w:t>, а первая строчка будет заголовками: «Имя» и «Фамилия» соответственно</w:t>
      </w:r>
      <w:r w:rsidR="00AF681E" w:rsidRPr="00F65149">
        <w:t>.</w:t>
      </w:r>
    </w:p>
    <w:p w14:paraId="5BA35C7C" w14:textId="18F26523" w:rsidR="00700A07" w:rsidRPr="00F65149" w:rsidRDefault="00700A07" w:rsidP="00F65149">
      <w:pPr>
        <w:pStyle w:val="SubList"/>
      </w:pPr>
      <w:r w:rsidRPr="00F65149">
        <w:t xml:space="preserve">В меню «Внешние данные» выбираем </w:t>
      </w:r>
      <w:r w:rsidR="00547A37" w:rsidRPr="00F65149">
        <w:t>Создать источник данных -&gt; Из файла -&gt; Excel</w:t>
      </w:r>
      <w:r w:rsidRPr="00F65149">
        <w:t>.</w:t>
      </w:r>
    </w:p>
    <w:p w14:paraId="53D0F77D" w14:textId="1FF454BB" w:rsidR="00700A07" w:rsidRPr="00F65149" w:rsidRDefault="00700A07" w:rsidP="00F65149">
      <w:pPr>
        <w:pStyle w:val="SubList"/>
      </w:pPr>
      <w:r w:rsidRPr="00F65149">
        <w:t>Указываем п</w:t>
      </w:r>
      <w:r w:rsidR="00547A37" w:rsidRPr="00F65149">
        <w:t>уть к файлу и отмечаем пункт «Создать связанную таблицу для связи с источником данных».</w:t>
      </w:r>
    </w:p>
    <w:p w14:paraId="2CC6EDD2" w14:textId="67CF79C0" w:rsidR="00547A37" w:rsidRPr="00F65149" w:rsidRDefault="00547A37" w:rsidP="00F65149">
      <w:pPr>
        <w:pStyle w:val="SubList"/>
      </w:pPr>
      <w:r w:rsidRPr="00F65149">
        <w:t>В следующем диалоговом окне выбираем «Первая строка содержит заголовки столбцов».</w:t>
      </w:r>
    </w:p>
    <w:p w14:paraId="1FAF0D25" w14:textId="6BD48815" w:rsidR="00547A37" w:rsidRPr="00F65149" w:rsidRDefault="00547A37" w:rsidP="00F65149">
      <w:pPr>
        <w:pStyle w:val="SubList"/>
      </w:pPr>
      <w:r w:rsidRPr="00F65149">
        <w:t>Сохраняем та</w:t>
      </w:r>
      <w:r>
        <w:t>блицу с названием «Сух6».</w:t>
      </w:r>
    </w:p>
    <w:p w14:paraId="4FDA0E9B" w14:textId="77777777" w:rsidR="00F65149" w:rsidRDefault="00F65149" w:rsidP="00F65149">
      <w:pPr>
        <w:pStyle w:val="SubList"/>
        <w:numPr>
          <w:ilvl w:val="0"/>
          <w:numId w:val="0"/>
        </w:numPr>
        <w:ind w:left="851" w:hanging="360"/>
      </w:pPr>
    </w:p>
    <w:p w14:paraId="65B8BA59" w14:textId="755A0BB1" w:rsidR="00F05B80" w:rsidRDefault="00F05B80" w:rsidP="00F05B80">
      <w:pPr>
        <w:pStyle w:val="TheList"/>
      </w:pPr>
      <w:r>
        <w:lastRenderedPageBreak/>
        <w:t xml:space="preserve">Источник – файл </w:t>
      </w:r>
      <w:r>
        <w:rPr>
          <w:lang w:val="en-US"/>
        </w:rPr>
        <w:t>txt</w:t>
      </w:r>
    </w:p>
    <w:p w14:paraId="1A3F0C7A" w14:textId="3DD71C4A" w:rsidR="00D36F4B" w:rsidRPr="00F65149" w:rsidRDefault="00D36F4B" w:rsidP="00F65149">
      <w:pPr>
        <w:pStyle w:val="SubList"/>
      </w:pPr>
      <w:r>
        <w:t xml:space="preserve">Создаём </w:t>
      </w:r>
      <w:r w:rsidRPr="00F65149">
        <w:t>новый файл базы данных.</w:t>
      </w:r>
    </w:p>
    <w:p w14:paraId="259A3F8F" w14:textId="7711212B" w:rsidR="003F1126" w:rsidRPr="00F65149" w:rsidRDefault="003F1126" w:rsidP="00F65149">
      <w:pPr>
        <w:pStyle w:val="SubList"/>
      </w:pPr>
      <w:r w:rsidRPr="00F65149">
        <w:t xml:space="preserve">Создаём </w:t>
      </w:r>
      <w:r w:rsidR="00553E3B">
        <w:rPr>
          <w:lang w:val="en-US"/>
        </w:rPr>
        <w:t>txt</w:t>
      </w:r>
      <w:r w:rsidRPr="00F65149">
        <w:t xml:space="preserve"> файл, содержащий 221 случайное имя и фамилию, а первая строчка будет заголовками: «Имя» и «Фамилия» соответственно.</w:t>
      </w:r>
      <w:r w:rsidRPr="00F65149">
        <w:t xml:space="preserve"> Столбцы между соб</w:t>
      </w:r>
      <w:r>
        <w:t xml:space="preserve">ой на каждой строчке разделяются с помощью клавиши </w:t>
      </w:r>
      <w:r>
        <w:rPr>
          <w:lang w:val="en-US"/>
        </w:rPr>
        <w:t>Tab</w:t>
      </w:r>
      <w:r w:rsidRPr="003F1126">
        <w:t>.</w:t>
      </w:r>
    </w:p>
    <w:p w14:paraId="2B938A16" w14:textId="4FFF562A" w:rsidR="00F65149" w:rsidRPr="00F65149" w:rsidRDefault="00F65149" w:rsidP="00F65149">
      <w:pPr>
        <w:pStyle w:val="SubList"/>
      </w:pPr>
      <w:r w:rsidRPr="00F65149">
        <w:t xml:space="preserve">В меню «Внешние данные» выбираем Создать источник данных -&gt; Из файла -&gt; </w:t>
      </w:r>
      <w:r>
        <w:t>Текстовый файл</w:t>
      </w:r>
      <w:r w:rsidRPr="00F65149">
        <w:t>.</w:t>
      </w:r>
    </w:p>
    <w:p w14:paraId="562546EE" w14:textId="77777777" w:rsidR="00F65149" w:rsidRPr="00F65149" w:rsidRDefault="00F65149" w:rsidP="00F65149">
      <w:pPr>
        <w:pStyle w:val="SubList"/>
      </w:pPr>
      <w:r w:rsidRPr="00F65149">
        <w:t>Указываем путь к файлу и отмечаем пункт «Создать связанную таблицу для связи с источником данных».</w:t>
      </w:r>
    </w:p>
    <w:p w14:paraId="6F1F099A" w14:textId="4DF98611" w:rsidR="00F65149" w:rsidRPr="00F65149" w:rsidRDefault="00F65149" w:rsidP="00F65149">
      <w:pPr>
        <w:pStyle w:val="SubList"/>
      </w:pPr>
      <w:r w:rsidRPr="00F65149">
        <w:t>В следующем диалоговом окне</w:t>
      </w:r>
      <w:r>
        <w:t xml:space="preserve"> ничего не меняем, а в следующем за ним выбираем разделитель «Табуляция»</w:t>
      </w:r>
      <w:r w:rsidRPr="00F65149">
        <w:t xml:space="preserve"> </w:t>
      </w:r>
      <w:r>
        <w:t>и пункт</w:t>
      </w:r>
      <w:r w:rsidRPr="00F65149">
        <w:t xml:space="preserve"> «Первая строка содержит</w:t>
      </w:r>
      <w:r w:rsidR="003B6647">
        <w:t xml:space="preserve"> имена полей</w:t>
      </w:r>
      <w:r w:rsidRPr="00F65149">
        <w:t>».</w:t>
      </w:r>
    </w:p>
    <w:p w14:paraId="453E5622" w14:textId="1F78DDF2" w:rsidR="00F65149" w:rsidRPr="00F65149" w:rsidRDefault="00F65149" w:rsidP="00F65149">
      <w:pPr>
        <w:pStyle w:val="SubList"/>
      </w:pPr>
      <w:r w:rsidRPr="00F65149">
        <w:t>Сохраняем та</w:t>
      </w:r>
      <w:r>
        <w:t>блицу с названием «Сух</w:t>
      </w:r>
      <w:r w:rsidRPr="00F65149">
        <w:t>7</w:t>
      </w:r>
      <w:r>
        <w:t>».</w:t>
      </w:r>
    </w:p>
    <w:p w14:paraId="284E6D4B" w14:textId="4B2A252C" w:rsidR="00F05B80" w:rsidRDefault="00F05B80" w:rsidP="00F05B80">
      <w:pPr>
        <w:pStyle w:val="TheList"/>
      </w:pPr>
      <w:r>
        <w:t xml:space="preserve">Источник – файл </w:t>
      </w:r>
      <w:r>
        <w:rPr>
          <w:lang w:val="en-US"/>
        </w:rPr>
        <w:t>csv</w:t>
      </w:r>
    </w:p>
    <w:p w14:paraId="4B229722" w14:textId="77777777" w:rsidR="00553E3B" w:rsidRPr="00F65149" w:rsidRDefault="00553E3B" w:rsidP="00553E3B">
      <w:pPr>
        <w:pStyle w:val="SubList"/>
      </w:pPr>
      <w:r>
        <w:t xml:space="preserve">Создаём </w:t>
      </w:r>
      <w:r w:rsidRPr="00F65149">
        <w:t>новый файл базы данных.</w:t>
      </w:r>
    </w:p>
    <w:p w14:paraId="090CDA3B" w14:textId="48AD3490" w:rsidR="00553E3B" w:rsidRPr="00F65149" w:rsidRDefault="00553E3B" w:rsidP="00553E3B">
      <w:pPr>
        <w:pStyle w:val="SubList"/>
      </w:pPr>
      <w:r w:rsidRPr="00F65149">
        <w:t xml:space="preserve">Создаём </w:t>
      </w:r>
      <w:r>
        <w:rPr>
          <w:lang w:val="en-US"/>
        </w:rPr>
        <w:t>csv</w:t>
      </w:r>
      <w:r w:rsidRPr="00F65149">
        <w:t xml:space="preserve"> файл, содержащий 221 случайное имя и фамилию, а первая строчка будет заголовками: «Имя» и «Фамилия» соответственно. </w:t>
      </w:r>
      <w:r>
        <w:t>При сохранении выбираем разделитель «точка с запятой»</w:t>
      </w:r>
      <w:r w:rsidRPr="003F1126">
        <w:t>.</w:t>
      </w:r>
    </w:p>
    <w:p w14:paraId="4D1CCBF8" w14:textId="77777777" w:rsidR="00553E3B" w:rsidRPr="00F65149" w:rsidRDefault="00553E3B" w:rsidP="00553E3B">
      <w:pPr>
        <w:pStyle w:val="SubList"/>
      </w:pPr>
      <w:r w:rsidRPr="00F65149">
        <w:t xml:space="preserve">В меню «Внешние данные» выбираем Создать источник данных -&gt; Из файла -&gt; </w:t>
      </w:r>
      <w:r>
        <w:t>Текстовый файл</w:t>
      </w:r>
      <w:r w:rsidRPr="00F65149">
        <w:t>.</w:t>
      </w:r>
    </w:p>
    <w:p w14:paraId="64C9CE52" w14:textId="77777777" w:rsidR="00553E3B" w:rsidRPr="00F65149" w:rsidRDefault="00553E3B" w:rsidP="00553E3B">
      <w:pPr>
        <w:pStyle w:val="SubList"/>
      </w:pPr>
      <w:r w:rsidRPr="00F65149">
        <w:t>Указываем путь к файлу и отмечаем пункт «Создать связанную таблицу для связи с источником данных».</w:t>
      </w:r>
    </w:p>
    <w:p w14:paraId="2CFD08D7" w14:textId="28084F00" w:rsidR="00553E3B" w:rsidRPr="00F65149" w:rsidRDefault="00553E3B" w:rsidP="00553E3B">
      <w:pPr>
        <w:pStyle w:val="SubList"/>
      </w:pPr>
      <w:r w:rsidRPr="00F65149">
        <w:t>В следующем диалоговом окне</w:t>
      </w:r>
      <w:r>
        <w:t xml:space="preserve"> ничего не меняем, а в следующем за ним выбираем разделитель «</w:t>
      </w:r>
      <w:r w:rsidR="00190E70">
        <w:t>Точка с запятой</w:t>
      </w:r>
      <w:r>
        <w:t>»</w:t>
      </w:r>
      <w:r w:rsidRPr="00F65149">
        <w:t xml:space="preserve"> </w:t>
      </w:r>
      <w:r>
        <w:t>и пункт</w:t>
      </w:r>
      <w:r w:rsidRPr="00F65149">
        <w:t xml:space="preserve"> «Первая строка содержит</w:t>
      </w:r>
      <w:r>
        <w:t xml:space="preserve"> имена полей</w:t>
      </w:r>
      <w:r w:rsidRPr="00F65149">
        <w:t>».</w:t>
      </w:r>
    </w:p>
    <w:p w14:paraId="0248ECE9" w14:textId="581B8DF9" w:rsidR="00553E3B" w:rsidRPr="00F65149" w:rsidRDefault="00553E3B" w:rsidP="00553E3B">
      <w:pPr>
        <w:pStyle w:val="SubList"/>
      </w:pPr>
      <w:r w:rsidRPr="00F65149">
        <w:t>Сохраняем та</w:t>
      </w:r>
      <w:r>
        <w:t>блицу с названием «Сух</w:t>
      </w:r>
      <w:r>
        <w:t>8</w:t>
      </w:r>
      <w:r>
        <w:t>».</w:t>
      </w:r>
    </w:p>
    <w:p w14:paraId="5B4CCF2D" w14:textId="6E027684" w:rsidR="00F05B80" w:rsidRDefault="00F05B80" w:rsidP="00225384">
      <w:pPr>
        <w:pStyle w:val="Heading2"/>
      </w:pPr>
      <w:r>
        <w:t xml:space="preserve">Задание </w:t>
      </w:r>
      <w:r w:rsidR="00225384">
        <w:t>9. Документирование</w:t>
      </w:r>
    </w:p>
    <w:p w14:paraId="1D78B35E" w14:textId="2A5F2FDE" w:rsidR="001E2A72" w:rsidRPr="001E2A72" w:rsidRDefault="001E2A72" w:rsidP="001E2A72">
      <w:r>
        <w:t>Копируем в файл «Сух9» одну из баз данных, созданных в прошлом году.</w:t>
      </w:r>
    </w:p>
    <w:p w14:paraId="2E228580" w14:textId="37C0ACD8" w:rsidR="00225384" w:rsidRDefault="00995D5F" w:rsidP="00995D5F">
      <w:pPr>
        <w:pStyle w:val="TheList"/>
      </w:pPr>
      <w:r>
        <w:t>Схема базы данных</w:t>
      </w:r>
    </w:p>
    <w:p w14:paraId="5A3FF062" w14:textId="466018F9" w:rsidR="001C34CC" w:rsidRDefault="001C34CC" w:rsidP="001C34CC">
      <w:pPr>
        <w:pStyle w:val="SubList"/>
      </w:pPr>
      <w:r w:rsidRPr="00F65149">
        <w:t>В меню «</w:t>
      </w:r>
      <w:r>
        <w:t>Работа с базами данных</w:t>
      </w:r>
      <w:r w:rsidRPr="00F65149">
        <w:t xml:space="preserve">» выбираем </w:t>
      </w:r>
      <w:r>
        <w:t>пункт «Схема данных»</w:t>
      </w:r>
      <w:r w:rsidRPr="00F65149">
        <w:t>.</w:t>
      </w:r>
    </w:p>
    <w:p w14:paraId="0C812F36" w14:textId="1897709F" w:rsidR="001C34CC" w:rsidRDefault="001C34CC" w:rsidP="001C34CC">
      <w:pPr>
        <w:pStyle w:val="SubList"/>
      </w:pPr>
      <w:r>
        <w:t>Далее, в меню «Конструктор связей» нажимаем на «Отчёт по схеме данных».</w:t>
      </w:r>
    </w:p>
    <w:p w14:paraId="0EEDBCFE" w14:textId="526440F5" w:rsidR="001C34CC" w:rsidRDefault="001C34CC" w:rsidP="001C34CC">
      <w:pPr>
        <w:pStyle w:val="SubList"/>
      </w:pPr>
      <w:r>
        <w:lastRenderedPageBreak/>
        <w:t>Сохраняем отчёт под названием «Сух91».</w:t>
      </w:r>
    </w:p>
    <w:p w14:paraId="4E649F08" w14:textId="065CC064" w:rsidR="001C34CC" w:rsidRDefault="001C34CC" w:rsidP="001C34CC">
      <w:pPr>
        <w:pStyle w:val="SubList"/>
      </w:pPr>
      <w:r>
        <w:t>В меню «Предварительный просмотр» выбираем Дополнительно -</w:t>
      </w:r>
      <w:r w:rsidRPr="001C34CC">
        <w:t xml:space="preserve">&gt; </w:t>
      </w:r>
      <w:r>
        <w:t xml:space="preserve">Экспорт в </w:t>
      </w:r>
      <w:r>
        <w:rPr>
          <w:lang w:val="en-US"/>
        </w:rPr>
        <w:t>Word</w:t>
      </w:r>
      <w:r w:rsidR="00764D02">
        <w:t>, вводим имя файла «Сух91».</w:t>
      </w:r>
    </w:p>
    <w:p w14:paraId="0A35CB15" w14:textId="123B3D19" w:rsidR="00995D5F" w:rsidRDefault="00995D5F" w:rsidP="00995D5F">
      <w:pPr>
        <w:pStyle w:val="TheList"/>
      </w:pPr>
      <w:r>
        <w:t>Архивариус</w:t>
      </w:r>
    </w:p>
    <w:p w14:paraId="1C72EAD8" w14:textId="4DB4A152" w:rsidR="001E2A72" w:rsidRDefault="001E2A72" w:rsidP="001E2A72">
      <w:pPr>
        <w:pStyle w:val="SubList"/>
      </w:pPr>
      <w:r w:rsidRPr="00F65149">
        <w:t>В меню «</w:t>
      </w:r>
      <w:r>
        <w:t>Работа с базами данных</w:t>
      </w:r>
      <w:r w:rsidRPr="00F65149">
        <w:t xml:space="preserve">» выбираем </w:t>
      </w:r>
      <w:r>
        <w:t>пункт «</w:t>
      </w:r>
      <w:r w:rsidR="00B7252F">
        <w:t>Архивариус</w:t>
      </w:r>
      <w:r>
        <w:t>»</w:t>
      </w:r>
      <w:r w:rsidRPr="00F65149">
        <w:t>.</w:t>
      </w:r>
    </w:p>
    <w:p w14:paraId="42B3F602" w14:textId="4E2FBA92" w:rsidR="001E2513" w:rsidRDefault="001E2513" w:rsidP="001E2A72">
      <w:pPr>
        <w:pStyle w:val="SubList"/>
      </w:pPr>
      <w:r>
        <w:t>В диалоговом окне отмечаем все имеющиеся таблицы.</w:t>
      </w:r>
    </w:p>
    <w:p w14:paraId="2975093F" w14:textId="69FA4D1C" w:rsidR="00232D0C" w:rsidRDefault="00232D0C" w:rsidP="00232D0C">
      <w:pPr>
        <w:pStyle w:val="SubList"/>
      </w:pPr>
      <w:r>
        <w:t>В меню «Предварительный просмотр» выбираем Дополнительно -</w:t>
      </w:r>
      <w:r w:rsidRPr="001C34CC">
        <w:t xml:space="preserve">&gt; </w:t>
      </w:r>
      <w:r>
        <w:t xml:space="preserve">Экспорт в </w:t>
      </w:r>
      <w:r>
        <w:rPr>
          <w:lang w:val="en-US"/>
        </w:rPr>
        <w:t>Word</w:t>
      </w:r>
      <w:r>
        <w:t>, вводим имя файла «Сух9</w:t>
      </w:r>
      <w:r w:rsidR="00CD7489">
        <w:t>2</w:t>
      </w:r>
      <w:r>
        <w:t>».</w:t>
      </w:r>
    </w:p>
    <w:p w14:paraId="7A938416" w14:textId="77777777" w:rsidR="00620B84" w:rsidRDefault="00620B84" w:rsidP="00232D0C">
      <w:pPr>
        <w:pStyle w:val="SubList"/>
        <w:numPr>
          <w:ilvl w:val="0"/>
          <w:numId w:val="0"/>
        </w:numPr>
        <w:ind w:left="851" w:hanging="360"/>
        <w:rPr>
          <w:lang w:val="en-US"/>
        </w:rPr>
      </w:pPr>
    </w:p>
    <w:p w14:paraId="7E54FDFD" w14:textId="1E1926E6" w:rsidR="00620B84" w:rsidRPr="00620B84" w:rsidRDefault="00620B84" w:rsidP="00620B84">
      <w:pPr>
        <w:jc w:val="both"/>
        <w:rPr>
          <w:i/>
          <w:iCs/>
        </w:rPr>
      </w:pPr>
      <w:r w:rsidRPr="00620B84">
        <w:rPr>
          <w:i/>
          <w:iCs/>
        </w:rPr>
        <w:t xml:space="preserve">Из-за </w:t>
      </w:r>
      <w:r w:rsidR="000577F5">
        <w:rPr>
          <w:i/>
          <w:iCs/>
        </w:rPr>
        <w:t xml:space="preserve">неизвестных мне </w:t>
      </w:r>
      <w:r w:rsidRPr="00620B84">
        <w:rPr>
          <w:i/>
          <w:iCs/>
        </w:rPr>
        <w:t xml:space="preserve">ошибок отображения при экспорте в </w:t>
      </w:r>
      <w:r w:rsidRPr="00620B84">
        <w:rPr>
          <w:i/>
          <w:iCs/>
          <w:lang w:val="en-US"/>
        </w:rPr>
        <w:t>Word</w:t>
      </w:r>
      <w:r w:rsidRPr="00620B84">
        <w:rPr>
          <w:i/>
          <w:iCs/>
        </w:rPr>
        <w:t xml:space="preserve">, файлы задания 9 были продублированы в формате </w:t>
      </w:r>
      <w:r w:rsidRPr="00620B84">
        <w:rPr>
          <w:i/>
          <w:iCs/>
          <w:lang w:val="en-US"/>
        </w:rPr>
        <w:t>pdf</w:t>
      </w:r>
      <w:r w:rsidRPr="00620B84">
        <w:rPr>
          <w:i/>
          <w:iCs/>
        </w:rPr>
        <w:t>.</w:t>
      </w:r>
    </w:p>
    <w:sectPr w:rsidR="00620B84" w:rsidRPr="00620B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123C8"/>
    <w:multiLevelType w:val="hybridMultilevel"/>
    <w:tmpl w:val="BBECCC96"/>
    <w:lvl w:ilvl="0" w:tplc="9596058C">
      <w:start w:val="1"/>
      <w:numFmt w:val="bullet"/>
      <w:pStyle w:val="Th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C4800">
      <w:start w:val="1"/>
      <w:numFmt w:val="bullet"/>
      <w:pStyle w:val="SubLis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13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A5"/>
    <w:rsid w:val="000577F5"/>
    <w:rsid w:val="000A3751"/>
    <w:rsid w:val="00190E70"/>
    <w:rsid w:val="001C34CC"/>
    <w:rsid w:val="001E2513"/>
    <w:rsid w:val="001E2A72"/>
    <w:rsid w:val="00201914"/>
    <w:rsid w:val="00225384"/>
    <w:rsid w:val="00232D0C"/>
    <w:rsid w:val="002450E8"/>
    <w:rsid w:val="00393F1F"/>
    <w:rsid w:val="003B6647"/>
    <w:rsid w:val="003C7863"/>
    <w:rsid w:val="003F1126"/>
    <w:rsid w:val="00454894"/>
    <w:rsid w:val="0052163D"/>
    <w:rsid w:val="00543392"/>
    <w:rsid w:val="005445EA"/>
    <w:rsid w:val="00547A37"/>
    <w:rsid w:val="00553E3B"/>
    <w:rsid w:val="005B199D"/>
    <w:rsid w:val="00620B84"/>
    <w:rsid w:val="006572B0"/>
    <w:rsid w:val="00694785"/>
    <w:rsid w:val="006949A3"/>
    <w:rsid w:val="00700A07"/>
    <w:rsid w:val="00764D02"/>
    <w:rsid w:val="007E6D54"/>
    <w:rsid w:val="008B7E0E"/>
    <w:rsid w:val="00995D5F"/>
    <w:rsid w:val="009F63BE"/>
    <w:rsid w:val="00A14A0F"/>
    <w:rsid w:val="00A34912"/>
    <w:rsid w:val="00A6147C"/>
    <w:rsid w:val="00AE3FA5"/>
    <w:rsid w:val="00AF681E"/>
    <w:rsid w:val="00B7252F"/>
    <w:rsid w:val="00BE28F4"/>
    <w:rsid w:val="00C276D9"/>
    <w:rsid w:val="00CD7489"/>
    <w:rsid w:val="00CE733D"/>
    <w:rsid w:val="00D36F4B"/>
    <w:rsid w:val="00D402C2"/>
    <w:rsid w:val="00E00C17"/>
    <w:rsid w:val="00E2406B"/>
    <w:rsid w:val="00EC0849"/>
    <w:rsid w:val="00F05B80"/>
    <w:rsid w:val="00F37718"/>
    <w:rsid w:val="00F6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3484"/>
  <w15:chartTrackingRefBased/>
  <w15:docId w15:val="{B9349AF5-4A7C-4F61-8932-F7A43396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E0E"/>
    <w:pPr>
      <w:spacing w:line="276" w:lineRule="auto"/>
    </w:pPr>
    <w:rPr>
      <w:rFonts w:ascii="Times New Roman" w:hAnsi="Times New Roman"/>
      <w:sz w:val="28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5B80"/>
    <w:pPr>
      <w:keepNext/>
      <w:keepLines/>
      <w:spacing w:before="48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5B80"/>
    <w:rPr>
      <w:rFonts w:ascii="Times New Roman" w:hAnsi="Times New Roman"/>
      <w:b/>
      <w:bCs/>
      <w:sz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FA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E3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FA5"/>
    <w:rPr>
      <w:b/>
      <w:bCs/>
      <w:smallCaps/>
      <w:color w:val="0F4761" w:themeColor="accent1" w:themeShade="BF"/>
      <w:spacing w:val="5"/>
    </w:rPr>
  </w:style>
  <w:style w:type="paragraph" w:customStyle="1" w:styleId="TheList">
    <w:name w:val="TheList"/>
    <w:basedOn w:val="ListParagraph"/>
    <w:link w:val="TheListChar"/>
    <w:qFormat/>
    <w:rsid w:val="00F05B80"/>
    <w:pPr>
      <w:numPr>
        <w:numId w:val="1"/>
      </w:numPr>
      <w:ind w:left="426"/>
    </w:pPr>
    <w:rPr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05B80"/>
    <w:rPr>
      <w:rFonts w:ascii="Times New Roman" w:hAnsi="Times New Roman"/>
      <w:sz w:val="28"/>
      <w:lang w:val="ru-RU"/>
    </w:rPr>
  </w:style>
  <w:style w:type="character" w:customStyle="1" w:styleId="TheListChar">
    <w:name w:val="TheList Char"/>
    <w:basedOn w:val="ListParagraphChar"/>
    <w:link w:val="TheList"/>
    <w:rsid w:val="00F05B80"/>
    <w:rPr>
      <w:rFonts w:ascii="Times New Roman" w:hAnsi="Times New Roman"/>
      <w:sz w:val="28"/>
      <w:szCs w:val="28"/>
      <w:lang w:val="ru-RU"/>
    </w:rPr>
  </w:style>
  <w:style w:type="paragraph" w:customStyle="1" w:styleId="SubList">
    <w:name w:val="SubList"/>
    <w:basedOn w:val="TheList"/>
    <w:link w:val="SubListChar"/>
    <w:autoRedefine/>
    <w:qFormat/>
    <w:rsid w:val="00F65149"/>
    <w:pPr>
      <w:numPr>
        <w:ilvl w:val="1"/>
      </w:numPr>
      <w:ind w:left="851"/>
      <w:jc w:val="both"/>
    </w:pPr>
  </w:style>
  <w:style w:type="character" w:customStyle="1" w:styleId="SubListChar">
    <w:name w:val="SubList Char"/>
    <w:basedOn w:val="TheListChar"/>
    <w:link w:val="SubList"/>
    <w:rsid w:val="00F65149"/>
    <w:rPr>
      <w:rFonts w:ascii="Times New Roman" w:hAnsi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 Евгений Сергеевич</dc:creator>
  <cp:keywords/>
  <dc:description/>
  <cp:lastModifiedBy>Сухарев Евгений Сергеевич</cp:lastModifiedBy>
  <cp:revision>46</cp:revision>
  <dcterms:created xsi:type="dcterms:W3CDTF">2026-04-23T20:36:00Z</dcterms:created>
  <dcterms:modified xsi:type="dcterms:W3CDTF">2026-04-23T22:22:00Z</dcterms:modified>
</cp:coreProperties>
</file>