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E6A6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university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\!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Долги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АдмБД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Сухарев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9.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accdb</w:t>
      </w:r>
      <w:proofErr w:type="spellEnd"/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24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апреля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2026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г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.</w:t>
      </w:r>
    </w:p>
    <w:p w14:paraId="71BF47EB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1</w:t>
      </w:r>
    </w:p>
    <w:p w14:paraId="5236E580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482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Свойства</w:t>
      </w:r>
    </w:p>
    <w:p w14:paraId="1F0F4554" w14:textId="77777777" w:rsidR="002A36FD" w:rsidRP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before="5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AlternateBackShade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100</w:t>
      </w: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AlternateBackThemeColorIndex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-1</w:t>
      </w:r>
    </w:p>
    <w:p w14:paraId="27E37B96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AlternateBackTint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BackShade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</w:p>
    <w:p w14:paraId="5D08FBB0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BackTint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DatasheetForeThemeColorIndex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3CAC72BE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DatasheetGridlinesThemeColorI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DateCreated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13.04.2026 17:20:40</w:t>
      </w:r>
    </w:p>
    <w:p w14:paraId="3EBABAC4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DefaultView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DisplayViewsOnSharePointSite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</w:p>
    <w:p w14:paraId="1C9BBF95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FilterOnLoad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{E2B87496-7A6B-4568-</w:t>
      </w:r>
    </w:p>
    <w:p w14:paraId="1E116A75" w14:textId="77777777" w:rsidR="002A36FD" w:rsidRDefault="002A36FD">
      <w:pPr>
        <w:widowControl w:val="0"/>
        <w:tabs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AF03-E39A2639D786}}</w:t>
      </w:r>
    </w:p>
    <w:p w14:paraId="1D2DCE3E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before="10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HideNewField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LastUpdated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13.04.2026 17:26:48</w:t>
      </w:r>
    </w:p>
    <w:p w14:paraId="014DDBCC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NameMap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Двоичные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данные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OrderByOn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2F5C839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OrderByOnLoad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Orientation: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Слева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направо</w:t>
      </w:r>
      <w:proofErr w:type="spellEnd"/>
    </w:p>
    <w:p w14:paraId="4A0F0581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PublishToWeb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ReadOnlyWhenDisconnected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D530031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RecordCount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2272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SubdatasheetName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Table.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Магазин</w:t>
      </w:r>
      <w:proofErr w:type="spellEnd"/>
    </w:p>
    <w:p w14:paraId="343B1D2F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ThemeFontIndex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TotalsRow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ADB758E" w14:textId="77777777" w:rsidR="002A36FD" w:rsidRDefault="002A36FD">
      <w:pPr>
        <w:widowControl w:val="0"/>
        <w:tabs>
          <w:tab w:val="left" w:pos="90"/>
          <w:tab w:val="left" w:pos="2281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Updatable: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3039AE7D" w14:textId="77777777" w:rsid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452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</w:rPr>
        <w:t>Колонны</w:t>
      </w:r>
      <w:proofErr w:type="spellEnd"/>
    </w:p>
    <w:p w14:paraId="2FE7CC73" w14:textId="77777777" w:rsidR="002A36FD" w:rsidRPr="002A36FD" w:rsidRDefault="002A36FD">
      <w:pPr>
        <w:widowControl w:val="0"/>
        <w:tabs>
          <w:tab w:val="left" w:pos="779"/>
          <w:tab w:val="left" w:pos="5437"/>
          <w:tab w:val="left" w:pos="775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Имя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Тип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Размер</w:t>
      </w:r>
    </w:p>
    <w:p w14:paraId="6A9B25DA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2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операции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Двойное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плавающей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точкой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8</w:t>
      </w:r>
    </w:p>
    <w:p w14:paraId="5D08005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1703371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16573D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C1A4DC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7825E41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60AD282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6DEAC85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6315BAA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53A77AD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5B20EEA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96FBD3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DecimalPlaces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Авто</w:t>
      </w:r>
      <w:proofErr w:type="spellEnd"/>
    </w:p>
    <w:p w14:paraId="6EBA537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7D2226A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General Number</w:t>
      </w:r>
    </w:p>
    <w:p w14:paraId="22317D5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FCDEF8EB-3BEC-493E-963F-A0A863C79933}}</w:t>
      </w:r>
    </w:p>
    <w:p w14:paraId="5FA2D7C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053E128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395A190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507E82F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2073601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053A908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ID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операции</w:t>
      </w:r>
      <w:proofErr w:type="spellEnd"/>
    </w:p>
    <w:p w14:paraId="32C73EA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Движение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товаров</w:t>
      </w:r>
      <w:proofErr w:type="spellEnd"/>
    </w:p>
    <w:p w14:paraId="20BC05B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Общее</w:t>
      </w:r>
      <w:proofErr w:type="spellEnd"/>
    </w:p>
    <w:p w14:paraId="6834A814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Дата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Дата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время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8</w:t>
      </w:r>
    </w:p>
    <w:p w14:paraId="4720FC9A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-1</w:t>
      </w:r>
    </w:p>
    <w:p w14:paraId="57878B04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5ED07F3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br w:type="page"/>
      </w:r>
      <w:r w:rsidRPr="002A36FD">
        <w:rPr>
          <w:rFonts w:ascii="Arial" w:hAnsi="Arial" w:cs="Arial"/>
          <w:kern w:val="0"/>
          <w:lang w:val="ru-RU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university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\!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Долги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АдмБД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Сухарев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9.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accdb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24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апреля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2026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г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.</w:t>
      </w:r>
    </w:p>
    <w:p w14:paraId="7156B38A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2</w:t>
      </w:r>
    </w:p>
    <w:p w14:paraId="2632B32A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21019D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3EBB2C4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2D9FB42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62D0459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6B0B905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35AE5B6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CF5AF5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853D75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dd\.mm\.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yyyy</w:t>
      </w:r>
      <w:proofErr w:type="spellEnd"/>
    </w:p>
    <w:p w14:paraId="437A37A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{8150B0EE-FFD7-4BFA-909C-19FD4042C2C2}}</w:t>
      </w:r>
    </w:p>
    <w:p w14:paraId="42B5909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A785D3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069D3D4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</w:p>
    <w:p w14:paraId="5944CA5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3F1488D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1D249E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B6A7D7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F5CD1F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ShowDatePicker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дат</w:t>
      </w:r>
      <w:proofErr w:type="spellEnd"/>
    </w:p>
    <w:p w14:paraId="36EFDB5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Дата</w:t>
      </w:r>
      <w:proofErr w:type="spellEnd"/>
    </w:p>
    <w:p w14:paraId="2ABEF7BE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</w:p>
    <w:p w14:paraId="7B330B03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703A6DDE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Короткий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текст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255</w:t>
      </w:r>
    </w:p>
    <w:p w14:paraId="0C95E08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6CD4414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25D972F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21C923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3D217CE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48C1839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42E2BB6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0F3C666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1B31BDF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5E523F5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454E1C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176705E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@</w:t>
      </w:r>
    </w:p>
    <w:p w14:paraId="6659807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{97A4458C-ED92-4D32-93AE-5063447F903A}}</w:t>
      </w:r>
    </w:p>
    <w:p w14:paraId="12A285D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FF5417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7EDCC96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</w:t>
      </w:r>
    </w:p>
    <w:p w14:paraId="772701D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2E7E0FA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52AB02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1B50DD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59E05E4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ID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магазина</w:t>
      </w:r>
      <w:proofErr w:type="spellEnd"/>
    </w:p>
    <w:p w14:paraId="0F8E731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Движение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товаров</w:t>
      </w:r>
      <w:proofErr w:type="spellEnd"/>
    </w:p>
    <w:p w14:paraId="66E2C96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Общее</w:t>
      </w:r>
      <w:proofErr w:type="spellEnd"/>
    </w:p>
    <w:p w14:paraId="2555FC51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W:\university\!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Долги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АдмБД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Сухарев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9.accdb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24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апреля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2026 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г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.</w:t>
      </w:r>
    </w:p>
    <w:p w14:paraId="6EBD7F39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3</w:t>
      </w:r>
    </w:p>
    <w:p w14:paraId="76C698B4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UnicodeCompression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BDD19EB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3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Артикул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Двойное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плавающей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точкой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8</w:t>
      </w:r>
    </w:p>
    <w:p w14:paraId="2C380ED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7D9DDFA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C995D6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2A06B7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2F479F8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69BFDC1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06AC38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1ADC113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078C8E6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363EA45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C34A82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DecimalPlaces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Авто</w:t>
      </w:r>
      <w:proofErr w:type="spellEnd"/>
    </w:p>
    <w:p w14:paraId="2B23442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02FA1BD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General Number</w:t>
      </w:r>
    </w:p>
    <w:p w14:paraId="500A6C6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{EBEFB146-9227-4EE8-97E6-CE911497BA00}}</w:t>
      </w:r>
    </w:p>
    <w:p w14:paraId="3AEE9EB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6F4AB7E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207DFD5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C6C1BE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A77B3C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5D38B5F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Артикул</w:t>
      </w:r>
      <w:proofErr w:type="spellEnd"/>
    </w:p>
    <w:p w14:paraId="63AA2C2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Движение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товаров</w:t>
      </w:r>
      <w:proofErr w:type="spellEnd"/>
    </w:p>
    <w:p w14:paraId="126DE44A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1CDB9CDD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Тип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операции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Короткий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текст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255</w:t>
      </w:r>
    </w:p>
    <w:p w14:paraId="301D83A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7751894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0E0CEF5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146C86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3383E60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661D3C2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A990C7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2C81085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6D294E1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64A59E7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40BC706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1830017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@</w:t>
      </w:r>
    </w:p>
    <w:p w14:paraId="04B5365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42422E17-167A-4131-BF90-325DCD4F9665}}</w:t>
      </w:r>
    </w:p>
    <w:p w14:paraId="36F2174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00739B5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6E1B3A4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4</w:t>
      </w:r>
    </w:p>
    <w:p w14:paraId="2598E38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755CCC8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41EB91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29AECE91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W:\university\!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Долги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АдмБД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Сухарев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9.accdb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24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апреля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2026 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г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.</w:t>
      </w:r>
    </w:p>
    <w:p w14:paraId="32376126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4</w:t>
      </w:r>
    </w:p>
    <w:p w14:paraId="1196CBCB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Scale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0</w:t>
      </w:r>
    </w:p>
    <w:p w14:paraId="6114EE2E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Тип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операции</w:t>
      </w:r>
    </w:p>
    <w:p w14:paraId="7B0246D4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</w:p>
    <w:p w14:paraId="21643757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1CABD60E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UnicodeCompression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73F9B93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Количество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упаковок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Двойное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плавающей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точкой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8</w:t>
      </w:r>
    </w:p>
    <w:p w14:paraId="2E400AA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69E48D1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0068E7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693570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2D7E501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61D3010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6DB312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51FA57B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0C034B7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572DB1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24CBAE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DecimalPlaces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Авто</w:t>
      </w:r>
      <w:proofErr w:type="spellEnd"/>
    </w:p>
    <w:p w14:paraId="64AC1CB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39D78E8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General Number</w:t>
      </w:r>
    </w:p>
    <w:p w14:paraId="1D837AE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{B52AC611-A7AB-4C04-9B2E-4015A70EF054}}</w:t>
      </w:r>
    </w:p>
    <w:p w14:paraId="580FC48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5</w:t>
      </w:r>
    </w:p>
    <w:p w14:paraId="6FF3D84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78BDA03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DB9530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69B3DC2F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Scale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0</w:t>
      </w:r>
    </w:p>
    <w:p w14:paraId="3412D556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Количество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упаковок</w:t>
      </w:r>
    </w:p>
    <w:p w14:paraId="518F0B0C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</w:p>
    <w:p w14:paraId="77A7BE25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79369C21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Цена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Двойное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плавающей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точкой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8</w:t>
      </w:r>
    </w:p>
    <w:p w14:paraId="3F10A69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7CD3810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90B21F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B231B4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2CDB74F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7A23550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8823FA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77D05CB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0F81555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6FB3861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52C86A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DecimalPlaces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Авто</w:t>
      </w:r>
      <w:proofErr w:type="spellEnd"/>
    </w:p>
    <w:p w14:paraId="2837CF8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002038D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General Number</w:t>
      </w:r>
    </w:p>
    <w:p w14:paraId="6F326E8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{D1CF8597-1CF0-47F7-8CA2-73E45A12D225}}</w:t>
      </w:r>
    </w:p>
    <w:p w14:paraId="7CC7B8C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6</w:t>
      </w:r>
    </w:p>
    <w:p w14:paraId="150913FF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W:\university\!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Долги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АдмБД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Сухарев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9.accdb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24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апреля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2026 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г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.</w:t>
      </w:r>
    </w:p>
    <w:p w14:paraId="1850E5CC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5</w:t>
      </w:r>
    </w:p>
    <w:p w14:paraId="728C7383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Precision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1033</w:t>
      </w:r>
    </w:p>
    <w:p w14:paraId="11384F7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84D713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0DFCC41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34FB64E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Цена</w:t>
      </w:r>
      <w:proofErr w:type="spellEnd"/>
    </w:p>
    <w:p w14:paraId="2B5B7EE9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</w:p>
    <w:p w14:paraId="70208DED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2BF1C2C5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1163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Схема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данных</w:t>
      </w:r>
    </w:p>
    <w:p w14:paraId="74C9DB33" w14:textId="77777777" w:rsidR="002A36FD" w:rsidRPr="002A36FD" w:rsidRDefault="002A36FD">
      <w:pPr>
        <w:widowControl w:val="0"/>
        <w:tabs>
          <w:tab w:val="left" w:pos="702"/>
        </w:tabs>
        <w:autoSpaceDE w:val="0"/>
        <w:autoSpaceDN w:val="0"/>
        <w:adjustRightInd w:val="0"/>
        <w:spacing w:before="475" w:after="0" w:line="240" w:lineRule="auto"/>
        <w:rPr>
          <w:rFonts w:ascii="Segoe UI" w:hAnsi="Segoe UI" w:cs="Segoe UI"/>
          <w:b/>
          <w:bCs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МагазинДвижение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товаров</w:t>
      </w:r>
    </w:p>
    <w:p w14:paraId="7EEB3959" w14:textId="77777777" w:rsidR="002A36FD" w:rsidRPr="002A36FD" w:rsidRDefault="002A36FD">
      <w:pPr>
        <w:widowControl w:val="0"/>
        <w:tabs>
          <w:tab w:val="center" w:pos="2625"/>
          <w:tab w:val="center" w:pos="5604"/>
        </w:tabs>
        <w:autoSpaceDE w:val="0"/>
        <w:autoSpaceDN w:val="0"/>
        <w:adjustRightInd w:val="0"/>
        <w:spacing w:before="106" w:after="0" w:line="240" w:lineRule="auto"/>
        <w:rPr>
          <w:rFonts w:ascii="Segoe UI" w:hAnsi="Segoe UI" w:cs="Segoe UI"/>
          <w:b/>
          <w:bCs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Магазин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товаров</w:t>
      </w:r>
    </w:p>
    <w:p w14:paraId="2103F50F" w14:textId="77777777" w:rsidR="002A36FD" w:rsidRPr="002A36FD" w:rsidRDefault="002A36FD">
      <w:pPr>
        <w:widowControl w:val="0"/>
        <w:tabs>
          <w:tab w:val="left" w:pos="1582"/>
          <w:tab w:val="center" w:pos="3924"/>
          <w:tab w:val="center" w:pos="4535"/>
          <w:tab w:val="left" w:pos="4764"/>
        </w:tabs>
        <w:autoSpaceDE w:val="0"/>
        <w:autoSpaceDN w:val="0"/>
        <w:adjustRightInd w:val="0"/>
        <w:spacing w:before="16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ymbol" w:hAnsi="Symbol" w:cs="Symbol"/>
          <w:color w:val="000000"/>
          <w:kern w:val="0"/>
          <w:sz w:val="16"/>
          <w:szCs w:val="16"/>
        </w:rPr>
        <w:t>n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</w:p>
    <w:p w14:paraId="2FDCFF51" w14:textId="77777777" w:rsidR="002A36FD" w:rsidRPr="002A36FD" w:rsidRDefault="002A36FD">
      <w:pPr>
        <w:widowControl w:val="0"/>
        <w:tabs>
          <w:tab w:val="left" w:pos="1466"/>
          <w:tab w:val="left" w:pos="3615"/>
        </w:tabs>
        <w:autoSpaceDE w:val="0"/>
        <w:autoSpaceDN w:val="0"/>
        <w:adjustRightInd w:val="0"/>
        <w:spacing w:before="38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Attributes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Обязательность</w:t>
      </w:r>
    </w:p>
    <w:p w14:paraId="4C3B891D" w14:textId="77777777" w:rsidR="002A36FD" w:rsidRPr="002A36FD" w:rsidRDefault="002A36FD">
      <w:pPr>
        <w:widowControl w:val="0"/>
        <w:tabs>
          <w:tab w:val="left" w:pos="1466"/>
          <w:tab w:val="left" w:pos="3615"/>
        </w:tabs>
        <w:autoSpaceDE w:val="0"/>
        <w:autoSpaceDN w:val="0"/>
        <w:adjustRightInd w:val="0"/>
        <w:spacing w:before="1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RelationshipType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один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многим</w:t>
      </w:r>
    </w:p>
    <w:p w14:paraId="2307EA57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883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Индексы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таблицы</w:t>
      </w:r>
    </w:p>
    <w:p w14:paraId="01B5C60E" w14:textId="77777777" w:rsidR="002A36FD" w:rsidRPr="002A36FD" w:rsidRDefault="002A36FD">
      <w:pPr>
        <w:widowControl w:val="0"/>
        <w:tabs>
          <w:tab w:val="left" w:pos="779"/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Имя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Число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полей</w:t>
      </w:r>
    </w:p>
    <w:p w14:paraId="357BAE46" w14:textId="77777777" w:rsidR="002A36FD" w:rsidRPr="002A36FD" w:rsidRDefault="002A36FD">
      <w:pPr>
        <w:widowControl w:val="0"/>
        <w:tabs>
          <w:tab w:val="left" w:pos="779"/>
          <w:tab w:val="left" w:pos="4215"/>
        </w:tabs>
        <w:autoSpaceDE w:val="0"/>
        <w:autoSpaceDN w:val="0"/>
        <w:adjustRightInd w:val="0"/>
        <w:spacing w:before="14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PrimaryKey</w:t>
      </w:r>
      <w:proofErr w:type="spellEnd"/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</w:t>
      </w:r>
    </w:p>
    <w:p w14:paraId="64D98D3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Clustered: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90A98E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DistinctCount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2272</w:t>
      </w:r>
    </w:p>
    <w:p w14:paraId="7697777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Foreign: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BCE922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IgnoreNulls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ECABE1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Name: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PrimaryKey</w:t>
      </w:r>
      <w:proofErr w:type="spellEnd"/>
    </w:p>
    <w:p w14:paraId="32EA2D0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Primary: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5CCD33E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474C71F7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Unique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5ABCFD27" w14:textId="77777777" w:rsidR="002A36FD" w:rsidRPr="002A36FD" w:rsidRDefault="002A36FD">
      <w:pPr>
        <w:widowControl w:val="0"/>
        <w:tabs>
          <w:tab w:val="left" w:pos="156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</w:t>
      </w:r>
    </w:p>
    <w:p w14:paraId="1F4894A4" w14:textId="77777777" w:rsidR="002A36FD" w:rsidRPr="002A36FD" w:rsidRDefault="002A36FD">
      <w:pPr>
        <w:widowControl w:val="0"/>
        <w:tabs>
          <w:tab w:val="left" w:pos="1568"/>
          <w:tab w:val="left" w:pos="380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операции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возр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астанию</w:t>
      </w:r>
    </w:p>
    <w:p w14:paraId="3E7B1864" w14:textId="77777777" w:rsidR="002A36FD" w:rsidRDefault="002A36FD">
      <w:pPr>
        <w:widowControl w:val="0"/>
        <w:tabs>
          <w:tab w:val="left" w:pos="779"/>
          <w:tab w:val="left" w:pos="4215"/>
        </w:tabs>
        <w:autoSpaceDE w:val="0"/>
        <w:autoSpaceDN w:val="0"/>
        <w:adjustRightInd w:val="0"/>
        <w:spacing w:before="948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МагазинДвижение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товаров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</w:p>
    <w:p w14:paraId="136392B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Clustered: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6E01316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DistinctCount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16</w:t>
      </w:r>
    </w:p>
    <w:p w14:paraId="3ED126F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Foreign: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78D0B6F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IgnoreNulls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A07BE0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Name: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МагазинДвижение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товаров</w:t>
      </w:r>
      <w:proofErr w:type="spellEnd"/>
    </w:p>
    <w:p w14:paraId="1612EC0A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br w:type="page"/>
      </w:r>
      <w:r w:rsidRPr="002A36FD">
        <w:rPr>
          <w:rFonts w:ascii="Arial" w:hAnsi="Arial" w:cs="Arial"/>
          <w:kern w:val="0"/>
          <w:lang w:val="ru-RU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university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\!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Долги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АдмБД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Сухарев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9.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accdb</w:t>
      </w:r>
      <w:proofErr w:type="spellEnd"/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24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апреля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2026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г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.</w:t>
      </w:r>
    </w:p>
    <w:p w14:paraId="6EF60416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товаров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6</w:t>
      </w:r>
    </w:p>
    <w:p w14:paraId="6F07B2A1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Primary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55CC76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35A3FB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Unique: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84C0B87" w14:textId="77777777" w:rsidR="002A36FD" w:rsidRDefault="002A36FD">
      <w:pPr>
        <w:widowControl w:val="0"/>
        <w:tabs>
          <w:tab w:val="left" w:pos="156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>:</w:t>
      </w:r>
    </w:p>
    <w:p w14:paraId="78631A06" w14:textId="77777777" w:rsidR="002A36FD" w:rsidRPr="002A36FD" w:rsidRDefault="002A36FD">
      <w:pPr>
        <w:widowControl w:val="0"/>
        <w:tabs>
          <w:tab w:val="left" w:pos="1568"/>
          <w:tab w:val="left" w:pos="380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возрастанию</w:t>
      </w:r>
    </w:p>
    <w:p w14:paraId="0CEA4C2C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1601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Разрешения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пользователей</w:t>
      </w:r>
    </w:p>
    <w:p w14:paraId="1378EE5B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admin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215CDFA5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02FC7478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</w:p>
    <w:p w14:paraId="2A0CC390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619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Разрешения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групп</w:t>
      </w:r>
    </w:p>
    <w:p w14:paraId="46B725FC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Admins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7B3907A4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55E70946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</w:p>
    <w:p w14:paraId="1B5BB572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10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Users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284CA949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20072B51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</w:p>
    <w:p w14:paraId="4E157514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br w:type="page"/>
      </w:r>
      <w:r w:rsidRPr="002A36FD">
        <w:rPr>
          <w:rFonts w:ascii="Arial" w:hAnsi="Arial" w:cs="Arial"/>
          <w:kern w:val="0"/>
          <w:lang w:val="ru-RU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university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\!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Долги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АдмБД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Сухарев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9.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accdb</w:t>
      </w:r>
      <w:proofErr w:type="spellEnd"/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24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апреля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2026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г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.</w:t>
      </w:r>
    </w:p>
    <w:p w14:paraId="28395204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7</w:t>
      </w:r>
    </w:p>
    <w:p w14:paraId="3A0C1D73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482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Свойства</w:t>
      </w:r>
    </w:p>
    <w:p w14:paraId="7DD28EE1" w14:textId="77777777" w:rsidR="002A36FD" w:rsidRP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before="5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AlternateBackShade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100</w:t>
      </w: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AlternateBackThemeColorIndex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-1</w:t>
      </w:r>
    </w:p>
    <w:p w14:paraId="11C0403B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AlternateBackTint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BackShade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</w:p>
    <w:p w14:paraId="176CDFE4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BackTint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DatasheetForeThemeColorIndex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46D5FA1B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DatasheetGridlinesThemeColorI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DateCreated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13.04.2026 17:22:44</w:t>
      </w:r>
    </w:p>
    <w:p w14:paraId="19E8B434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DefaultView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DisplayViewsOnSharePointSite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</w:p>
    <w:p w14:paraId="0F55F2EE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FilterOnLoad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{CFC878BF-F516-4532-</w:t>
      </w:r>
    </w:p>
    <w:p w14:paraId="6F55453D" w14:textId="77777777" w:rsidR="002A36FD" w:rsidRDefault="002A36FD">
      <w:pPr>
        <w:widowControl w:val="0"/>
        <w:tabs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B691-CFBB582032A9}}</w:t>
      </w:r>
    </w:p>
    <w:p w14:paraId="354E1884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before="10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HideNewField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LastUpdated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13.04.2026 17:26:48</w:t>
      </w:r>
    </w:p>
    <w:p w14:paraId="100F5467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NameMap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Двоичные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данные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OrderByOn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7259BBB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OrderByOnLoad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Orientation: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Слева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направо</w:t>
      </w:r>
      <w:proofErr w:type="spellEnd"/>
    </w:p>
    <w:p w14:paraId="38D42422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ReadOnlyWhenDisconnected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RecordCount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16</w:t>
      </w:r>
    </w:p>
    <w:p w14:paraId="3D7B05F7" w14:textId="77777777" w:rsidR="002A36FD" w:rsidRDefault="002A36FD">
      <w:pPr>
        <w:widowControl w:val="0"/>
        <w:tabs>
          <w:tab w:val="left" w:pos="90"/>
          <w:tab w:val="left" w:pos="2281"/>
          <w:tab w:val="left" w:pos="4648"/>
          <w:tab w:val="left" w:pos="691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ThemeFontIndex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TotalsRow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3A0B7DD" w14:textId="77777777" w:rsidR="002A36FD" w:rsidRPr="002A36FD" w:rsidRDefault="002A36FD">
      <w:pPr>
        <w:widowControl w:val="0"/>
        <w:tabs>
          <w:tab w:val="left" w:pos="90"/>
          <w:tab w:val="left" w:pos="2281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Updatable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37BA58AD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452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Колонны</w:t>
      </w:r>
    </w:p>
    <w:p w14:paraId="02E8B1F4" w14:textId="77777777" w:rsidR="002A36FD" w:rsidRPr="002A36FD" w:rsidRDefault="002A36FD">
      <w:pPr>
        <w:widowControl w:val="0"/>
        <w:tabs>
          <w:tab w:val="left" w:pos="779"/>
          <w:tab w:val="left" w:pos="5437"/>
          <w:tab w:val="left" w:pos="7754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Имя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Тип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Размер</w:t>
      </w:r>
    </w:p>
    <w:p w14:paraId="33FF8D99" w14:textId="77777777" w:rsidR="002A36FD" w:rsidRP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2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Короткий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текст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255</w:t>
      </w:r>
    </w:p>
    <w:p w14:paraId="6DE7E3A6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-1</w:t>
      </w:r>
    </w:p>
    <w:p w14:paraId="7415499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6FB4400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1092C3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07F2854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7DEF2D3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BA7451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3B126B9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4CB6000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D2B0E2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7CA448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25B3095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@</w:t>
      </w:r>
    </w:p>
    <w:p w14:paraId="607B226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{6D4357FA-55DC-4D86-A08C-4FEC641B19F8}}</w:t>
      </w:r>
    </w:p>
    <w:p w14:paraId="6EE3BFA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323C5BA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50943A5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618E989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3681685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D8BEED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1C56EB9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D99349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ID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магазина</w:t>
      </w:r>
      <w:proofErr w:type="spellEnd"/>
    </w:p>
    <w:p w14:paraId="0983167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</w:t>
      </w:r>
      <w:proofErr w:type="spellEnd"/>
    </w:p>
    <w:p w14:paraId="0501A10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Общее</w:t>
      </w:r>
      <w:proofErr w:type="spellEnd"/>
    </w:p>
    <w:p w14:paraId="2A8A920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UnicodeCompression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111219D" w14:textId="77777777" w:rsid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Район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Коротки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текст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255</w:t>
      </w:r>
    </w:p>
    <w:p w14:paraId="29433C4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136D65FD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W:\university\!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Долги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АдмБД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Сухарев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9.accdb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24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апреля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2026 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г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.</w:t>
      </w:r>
    </w:p>
    <w:p w14:paraId="66EE52BB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Таблица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Страница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>: 8</w:t>
      </w:r>
    </w:p>
    <w:p w14:paraId="5FE8B62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117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7DA02D4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4F5474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50BCEE1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7B0622F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5787CA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6A52F68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0BC9379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4165A64B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73A9654F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44A06E4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@</w:t>
      </w:r>
    </w:p>
    <w:p w14:paraId="59B366E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{240B3EA8-14C5-425B-9E96-A954837AD654}}</w:t>
      </w:r>
    </w:p>
    <w:p w14:paraId="527F358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5349FA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7EDDCB4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</w:t>
      </w:r>
    </w:p>
    <w:p w14:paraId="1DCCDF6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57A24BB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83F0C7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5CDDD1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75A6929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Район</w:t>
      </w:r>
      <w:proofErr w:type="spellEnd"/>
    </w:p>
    <w:p w14:paraId="12538F2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</w:t>
      </w:r>
      <w:proofErr w:type="spellEnd"/>
    </w:p>
    <w:p w14:paraId="2AA7268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Общее</w:t>
      </w:r>
      <w:proofErr w:type="spellEnd"/>
    </w:p>
    <w:p w14:paraId="697DE9B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UnicodeCompression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E7B5E02" w14:textId="77777777" w:rsidR="002A36FD" w:rsidRDefault="002A36FD">
      <w:pPr>
        <w:widowControl w:val="0"/>
        <w:tabs>
          <w:tab w:val="left" w:pos="779"/>
          <w:tab w:val="left" w:pos="5437"/>
          <w:tab w:val="right" w:pos="9001"/>
        </w:tabs>
        <w:autoSpaceDE w:val="0"/>
        <w:autoSpaceDN w:val="0"/>
        <w:adjustRightInd w:val="0"/>
        <w:spacing w:before="261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Адрес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Короткий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текст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255</w:t>
      </w:r>
    </w:p>
    <w:p w14:paraId="7DD22E5E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53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AggregateType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-1</w:t>
      </w:r>
    </w:p>
    <w:p w14:paraId="0349BC7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AllowZeroLength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3ED005D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AppendOnly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4D7DA09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Attributes: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переменной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длины</w:t>
      </w:r>
      <w:proofErr w:type="spellEnd"/>
    </w:p>
    <w:p w14:paraId="67869F4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CollatingOrder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Общий</w:t>
      </w:r>
      <w:proofErr w:type="spellEnd"/>
    </w:p>
    <w:p w14:paraId="3298C87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ColumnHidden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2A4EA7F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ColumnOrder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268E6D73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ColumnWidth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умолчанию</w:t>
      </w:r>
      <w:proofErr w:type="spellEnd"/>
    </w:p>
    <w:p w14:paraId="4109898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CurrencyLCID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25EDD51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DataUpdatable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30148D0D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DisplayControl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Поле</w:t>
      </w:r>
      <w:proofErr w:type="spellEnd"/>
    </w:p>
    <w:p w14:paraId="1F74005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Format: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@</w:t>
      </w:r>
    </w:p>
    <w:p w14:paraId="403D000A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GUID: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{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guid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{E260B0D8-C6AE-45F3-AF6D-0117BA2E5627}}</w:t>
      </w:r>
    </w:p>
    <w:p w14:paraId="7F37469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069BE939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IMESentenceMode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3</w:t>
      </w:r>
    </w:p>
    <w:p w14:paraId="264EE595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OrdinalPosition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2</w:t>
      </w:r>
    </w:p>
    <w:p w14:paraId="3BCA4F9C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Precision: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1033</w:t>
      </w:r>
    </w:p>
    <w:p w14:paraId="5B5CDC4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47B6A02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ResultType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5D9E9CE0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Scale: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0</w:t>
      </w:r>
    </w:p>
    <w:p w14:paraId="28F5288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SourceField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Адрес</w:t>
      </w:r>
      <w:proofErr w:type="spellEnd"/>
    </w:p>
    <w:p w14:paraId="60206CC7" w14:textId="77777777" w:rsid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W:\university\!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Долги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АдмБД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Сухарев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Сух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9.accdb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24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апреля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2026 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г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.</w:t>
      </w:r>
    </w:p>
    <w:p w14:paraId="56F9EECD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9</w:t>
      </w:r>
    </w:p>
    <w:p w14:paraId="4D4B0683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SourceTable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</w:t>
      </w:r>
    </w:p>
    <w:p w14:paraId="5245B9D6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TextAlign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Общее</w:t>
      </w:r>
    </w:p>
    <w:p w14:paraId="57F7364F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before="6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UnicodeCompression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41EB604C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1163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Схема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данных</w:t>
      </w:r>
    </w:p>
    <w:p w14:paraId="7DDA1727" w14:textId="77777777" w:rsidR="002A36FD" w:rsidRPr="002A36FD" w:rsidRDefault="002A36FD">
      <w:pPr>
        <w:widowControl w:val="0"/>
        <w:tabs>
          <w:tab w:val="left" w:pos="702"/>
        </w:tabs>
        <w:autoSpaceDE w:val="0"/>
        <w:autoSpaceDN w:val="0"/>
        <w:adjustRightInd w:val="0"/>
        <w:spacing w:before="475" w:after="0" w:line="240" w:lineRule="auto"/>
        <w:rPr>
          <w:rFonts w:ascii="Segoe UI" w:hAnsi="Segoe UI" w:cs="Segoe UI"/>
          <w:b/>
          <w:bCs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МагазинДвижение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товаров</w:t>
      </w:r>
    </w:p>
    <w:p w14:paraId="32B72150" w14:textId="77777777" w:rsidR="002A36FD" w:rsidRPr="002A36FD" w:rsidRDefault="002A36FD">
      <w:pPr>
        <w:widowControl w:val="0"/>
        <w:tabs>
          <w:tab w:val="center" w:pos="2625"/>
          <w:tab w:val="center" w:pos="5604"/>
        </w:tabs>
        <w:autoSpaceDE w:val="0"/>
        <w:autoSpaceDN w:val="0"/>
        <w:adjustRightInd w:val="0"/>
        <w:spacing w:before="106" w:after="0" w:line="240" w:lineRule="auto"/>
        <w:rPr>
          <w:rFonts w:ascii="Segoe UI" w:hAnsi="Segoe UI" w:cs="Segoe UI"/>
          <w:b/>
          <w:bCs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Магазин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Движение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lang w:val="ru-RU"/>
        </w:rPr>
        <w:t>товаров</w:t>
      </w:r>
    </w:p>
    <w:p w14:paraId="3685D480" w14:textId="77777777" w:rsidR="002A36FD" w:rsidRPr="002A36FD" w:rsidRDefault="002A36FD">
      <w:pPr>
        <w:widowControl w:val="0"/>
        <w:tabs>
          <w:tab w:val="left" w:pos="1582"/>
          <w:tab w:val="center" w:pos="3924"/>
          <w:tab w:val="center" w:pos="4535"/>
          <w:tab w:val="left" w:pos="4764"/>
        </w:tabs>
        <w:autoSpaceDE w:val="0"/>
        <w:autoSpaceDN w:val="0"/>
        <w:adjustRightInd w:val="0"/>
        <w:spacing w:before="16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ymbol" w:hAnsi="Symbol" w:cs="Symbol"/>
          <w:color w:val="000000"/>
          <w:kern w:val="0"/>
          <w:sz w:val="16"/>
          <w:szCs w:val="16"/>
        </w:rPr>
        <w:t>n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</w:p>
    <w:p w14:paraId="4736158E" w14:textId="77777777" w:rsidR="002A36FD" w:rsidRPr="002A36FD" w:rsidRDefault="002A36FD">
      <w:pPr>
        <w:widowControl w:val="0"/>
        <w:tabs>
          <w:tab w:val="left" w:pos="1466"/>
          <w:tab w:val="left" w:pos="3615"/>
        </w:tabs>
        <w:autoSpaceDE w:val="0"/>
        <w:autoSpaceDN w:val="0"/>
        <w:adjustRightInd w:val="0"/>
        <w:spacing w:before="385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Attributes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Обязательность</w:t>
      </w:r>
    </w:p>
    <w:p w14:paraId="00E5C760" w14:textId="77777777" w:rsidR="002A36FD" w:rsidRPr="002A36FD" w:rsidRDefault="002A36FD">
      <w:pPr>
        <w:widowControl w:val="0"/>
        <w:tabs>
          <w:tab w:val="left" w:pos="1466"/>
          <w:tab w:val="left" w:pos="3615"/>
        </w:tabs>
        <w:autoSpaceDE w:val="0"/>
        <w:autoSpaceDN w:val="0"/>
        <w:adjustRightInd w:val="0"/>
        <w:spacing w:before="1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RelationshipType</w:t>
      </w:r>
      <w:proofErr w:type="spellEnd"/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один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ко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-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многим</w:t>
      </w:r>
    </w:p>
    <w:p w14:paraId="0A1E58BD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883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Индексы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таблицы</w:t>
      </w:r>
    </w:p>
    <w:p w14:paraId="493EFA3E" w14:textId="77777777" w:rsidR="002A36FD" w:rsidRPr="002A36FD" w:rsidRDefault="002A36FD">
      <w:pPr>
        <w:widowControl w:val="0"/>
        <w:tabs>
          <w:tab w:val="left" w:pos="779"/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Имя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Число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полей</w:t>
      </w:r>
    </w:p>
    <w:p w14:paraId="1012E89E" w14:textId="77777777" w:rsidR="002A36FD" w:rsidRPr="002A36FD" w:rsidRDefault="002A36FD">
      <w:pPr>
        <w:widowControl w:val="0"/>
        <w:tabs>
          <w:tab w:val="left" w:pos="779"/>
          <w:tab w:val="left" w:pos="4215"/>
        </w:tabs>
        <w:autoSpaceDE w:val="0"/>
        <w:autoSpaceDN w:val="0"/>
        <w:adjustRightInd w:val="0"/>
        <w:spacing w:before="141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1</w:t>
      </w:r>
    </w:p>
    <w:p w14:paraId="4072A727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Clustered: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09834E0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DistinctCount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15</w:t>
      </w:r>
    </w:p>
    <w:p w14:paraId="0D550144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Foreign: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111E535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IgnoreNulls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False</w:t>
      </w:r>
    </w:p>
    <w:p w14:paraId="536EF416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Name: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ID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магазина</w:t>
      </w:r>
      <w:proofErr w:type="spellEnd"/>
    </w:p>
    <w:p w14:paraId="6296C988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Primary: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4DBE4291" w14:textId="77777777" w:rsid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Required: </w:t>
      </w: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170C9E8D" w14:textId="77777777" w:rsidR="002A36FD" w:rsidRPr="002A36FD" w:rsidRDefault="002A36FD">
      <w:pPr>
        <w:widowControl w:val="0"/>
        <w:tabs>
          <w:tab w:val="left" w:pos="1542"/>
          <w:tab w:val="left" w:pos="36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>
        <w:rPr>
          <w:rFonts w:ascii="Arial" w:hAnsi="Arial" w:cs="Arial"/>
          <w:kern w:val="0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Unique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True</w:t>
      </w:r>
    </w:p>
    <w:p w14:paraId="5A2B53F3" w14:textId="77777777" w:rsidR="002A36FD" w:rsidRPr="002A36FD" w:rsidRDefault="002A36FD">
      <w:pPr>
        <w:widowControl w:val="0"/>
        <w:tabs>
          <w:tab w:val="left" w:pos="156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</w:t>
      </w:r>
    </w:p>
    <w:p w14:paraId="4B406B1E" w14:textId="77777777" w:rsidR="002A36FD" w:rsidRPr="002A36FD" w:rsidRDefault="002A36FD">
      <w:pPr>
        <w:widowControl w:val="0"/>
        <w:tabs>
          <w:tab w:val="left" w:pos="1568"/>
          <w:tab w:val="left" w:pos="3808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ID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магазина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По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возрастанию</w:t>
      </w:r>
    </w:p>
    <w:p w14:paraId="015A2F93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1601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Разрешения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пользователей</w:t>
      </w:r>
    </w:p>
    <w:p w14:paraId="7BDFCD6D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admin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53D8C330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3DC4DFBB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</w:p>
    <w:p w14:paraId="44C7D3DD" w14:textId="77777777" w:rsidR="002A36FD" w:rsidRPr="002A36FD" w:rsidRDefault="002A36FD">
      <w:pPr>
        <w:widowControl w:val="0"/>
        <w:tabs>
          <w:tab w:val="left" w:pos="90"/>
        </w:tabs>
        <w:autoSpaceDE w:val="0"/>
        <w:autoSpaceDN w:val="0"/>
        <w:adjustRightInd w:val="0"/>
        <w:spacing w:before="619" w:after="0" w:line="240" w:lineRule="auto"/>
        <w:rPr>
          <w:rFonts w:ascii="Segoe UI" w:hAnsi="Segoe UI" w:cs="Segoe UI"/>
          <w:b/>
          <w:bCs/>
          <w:color w:val="000000"/>
          <w:kern w:val="0"/>
          <w:u w:val="single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Разрешения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 xml:space="preserve"> </w:t>
      </w:r>
      <w:r w:rsidRPr="002A36FD">
        <w:rPr>
          <w:rFonts w:ascii="Segoe UI" w:hAnsi="Segoe UI" w:cs="Segoe UI"/>
          <w:b/>
          <w:bCs/>
          <w:color w:val="000000"/>
          <w:kern w:val="0"/>
          <w:sz w:val="16"/>
          <w:szCs w:val="16"/>
          <w:u w:val="single"/>
          <w:lang w:val="ru-RU"/>
        </w:rPr>
        <w:t>групп</w:t>
      </w:r>
    </w:p>
    <w:p w14:paraId="41179156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br w:type="page"/>
      </w:r>
      <w:r w:rsidRPr="002A36FD">
        <w:rPr>
          <w:rFonts w:ascii="Arial" w:hAnsi="Arial" w:cs="Arial"/>
          <w:kern w:val="0"/>
          <w:lang w:val="ru-RU"/>
        </w:rPr>
        <w:lastRenderedPageBreak/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W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:\</w:t>
      </w:r>
      <w:r>
        <w:rPr>
          <w:rFonts w:ascii="Segoe UI" w:hAnsi="Segoe UI" w:cs="Segoe UI"/>
          <w:color w:val="000000"/>
          <w:kern w:val="0"/>
          <w:sz w:val="16"/>
          <w:szCs w:val="16"/>
        </w:rPr>
        <w:t>university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\!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Долги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АдмБД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Сухарев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\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Сух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9.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accdb</w:t>
      </w:r>
      <w:proofErr w:type="spellEnd"/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24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апреля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2026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г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.</w:t>
      </w:r>
    </w:p>
    <w:p w14:paraId="402F7818" w14:textId="77777777" w:rsidR="002A36FD" w:rsidRPr="002A36FD" w:rsidRDefault="002A36FD">
      <w:pPr>
        <w:widowControl w:val="0"/>
        <w:tabs>
          <w:tab w:val="left" w:pos="102"/>
          <w:tab w:val="right" w:pos="92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Таблица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: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Магазин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Страница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: 10</w:t>
      </w:r>
    </w:p>
    <w:p w14:paraId="781F011D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92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Admins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587AB1EA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76084BED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</w:p>
    <w:p w14:paraId="3755AED8" w14:textId="77777777" w:rsidR="002A36FD" w:rsidRPr="002A36FD" w:rsidRDefault="002A36FD">
      <w:pPr>
        <w:widowControl w:val="0"/>
        <w:tabs>
          <w:tab w:val="left" w:pos="779"/>
          <w:tab w:val="left" w:pos="2895"/>
        </w:tabs>
        <w:autoSpaceDE w:val="0"/>
        <w:autoSpaceDN w:val="0"/>
        <w:adjustRightInd w:val="0"/>
        <w:spacing w:before="10" w:after="0" w:line="240" w:lineRule="auto"/>
        <w:rPr>
          <w:rFonts w:ascii="Segoe UI" w:hAnsi="Segoe UI" w:cs="Segoe UI"/>
          <w:color w:val="000000"/>
          <w:kern w:val="0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>
        <w:rPr>
          <w:rFonts w:ascii="Segoe UI" w:hAnsi="Segoe UI" w:cs="Segoe UI"/>
          <w:color w:val="000000"/>
          <w:kern w:val="0"/>
          <w:sz w:val="16"/>
          <w:szCs w:val="16"/>
        </w:rPr>
        <w:t>Users</w:t>
      </w: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Удаление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Установка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разрешений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Смена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ладельца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,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</w:p>
    <w:p w14:paraId="6D217619" w14:textId="77777777" w:rsidR="002A36FD" w:rsidRP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  <w:lang w:val="ru-RU"/>
        </w:rPr>
      </w:pPr>
      <w:r w:rsidRPr="002A36FD">
        <w:rPr>
          <w:rFonts w:ascii="Arial" w:hAnsi="Arial" w:cs="Arial"/>
          <w:kern w:val="0"/>
          <w:lang w:val="ru-RU"/>
        </w:rPr>
        <w:tab/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Запись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описания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Чтение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Вставка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Обновление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 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>данных</w:t>
      </w:r>
      <w:r w:rsidRPr="002A36FD">
        <w:rPr>
          <w:rFonts w:ascii="Segoe UI" w:hAnsi="Segoe UI" w:cs="Segoe UI"/>
          <w:color w:val="000000"/>
          <w:kern w:val="0"/>
          <w:sz w:val="16"/>
          <w:szCs w:val="16"/>
          <w:lang w:val="ru-RU"/>
        </w:rPr>
        <w:t xml:space="preserve">; </w:t>
      </w:r>
    </w:p>
    <w:p w14:paraId="37BC90EC" w14:textId="77777777" w:rsidR="002A36FD" w:rsidRDefault="002A36FD">
      <w:pPr>
        <w:widowControl w:val="0"/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1"/>
          <w:szCs w:val="21"/>
        </w:rPr>
      </w:pPr>
      <w:r w:rsidRPr="002A36FD">
        <w:rPr>
          <w:rFonts w:ascii="Arial" w:hAnsi="Arial" w:cs="Arial"/>
          <w:kern w:val="0"/>
          <w:lang w:val="ru-RU"/>
        </w:rPr>
        <w:tab/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Удаление</w:t>
      </w:r>
      <w:proofErr w:type="spellEnd"/>
      <w:r>
        <w:rPr>
          <w:rFonts w:ascii="Segoe UI" w:hAnsi="Segoe UI" w:cs="Segoe U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kern w:val="0"/>
          <w:sz w:val="16"/>
          <w:szCs w:val="16"/>
        </w:rPr>
        <w:t>данных</w:t>
      </w:r>
      <w:proofErr w:type="spellEnd"/>
    </w:p>
    <w:sectPr w:rsidR="00000000">
      <w:pgSz w:w="12240" w:h="15840" w:code="1"/>
      <w:pgMar w:top="1008" w:right="1008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FD"/>
    <w:rsid w:val="002A36FD"/>
    <w:rsid w:val="00A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5785B"/>
  <w14:defaultImageDpi w14:val="0"/>
  <w15:docId w15:val="{A9950D35-A0F1-4A2B-857C-4E259C9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 Евгений Сергеевич</dc:creator>
  <cp:keywords/>
  <dc:description/>
  <cp:lastModifiedBy>Сухарев Евгений Сергеевич</cp:lastModifiedBy>
  <cp:revision>2</cp:revision>
  <dcterms:created xsi:type="dcterms:W3CDTF">2026-04-23T22:21:00Z</dcterms:created>
  <dcterms:modified xsi:type="dcterms:W3CDTF">2026-04-23T22:21:00Z</dcterms:modified>
</cp:coreProperties>
</file>