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МИНОБРНАУКИ РОССИИ</w:t>
      </w:r>
    </w:p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Федеральное государственное бюджетное</w:t>
      </w:r>
    </w:p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образовательное учреждение высшего образования</w:t>
      </w:r>
    </w:p>
    <w:p w:rsidR="00CC00A1" w:rsidRPr="007628F7" w:rsidRDefault="00C23A4D" w:rsidP="00C23A4D">
      <w:pPr>
        <w:jc w:val="center"/>
        <w:rPr>
          <w:color w:val="000000"/>
          <w:sz w:val="28"/>
          <w:szCs w:val="28"/>
        </w:rPr>
      </w:pPr>
      <w:r w:rsidRPr="00C23A4D">
        <w:rPr>
          <w:color w:val="000000"/>
          <w:sz w:val="28"/>
          <w:szCs w:val="28"/>
        </w:rPr>
        <w:t>«ЧЕРЕПОВЕЦКИЙ ГОСУДАРСТВЕННЫЙ УНИВЕРСИТЕТ»</w:t>
      </w:r>
    </w:p>
    <w:p w:rsidR="00CC00A1" w:rsidRPr="007628F7" w:rsidRDefault="00CC00A1" w:rsidP="00C23A4D">
      <w:pPr>
        <w:jc w:val="center"/>
      </w:pPr>
    </w:p>
    <w:p w:rsidR="00C23A4D" w:rsidRPr="00C23A4D" w:rsidRDefault="00C23A4D" w:rsidP="00C23A4D">
      <w:pPr>
        <w:pBdr>
          <w:bottom w:val="single" w:sz="4" w:space="1" w:color="000000"/>
        </w:pBdr>
        <w:jc w:val="center"/>
      </w:pPr>
      <w:r w:rsidRPr="00C23A4D">
        <w:rPr>
          <w:color w:val="000000"/>
          <w:sz w:val="28"/>
          <w:szCs w:val="28"/>
        </w:rPr>
        <w:t>Институт информационных технологий</w:t>
      </w:r>
    </w:p>
    <w:p w:rsidR="00C23A4D" w:rsidRPr="00C23A4D" w:rsidRDefault="00C23A4D" w:rsidP="00C23A4D">
      <w:pPr>
        <w:jc w:val="center"/>
        <w:rPr>
          <w:i/>
          <w:iCs/>
          <w:sz w:val="40"/>
          <w:szCs w:val="40"/>
        </w:rPr>
      </w:pPr>
      <w:r w:rsidRPr="00C23A4D">
        <w:rPr>
          <w:i/>
          <w:iCs/>
          <w:color w:val="000000"/>
          <w:sz w:val="22"/>
          <w:szCs w:val="22"/>
          <w:vertAlign w:val="superscript"/>
        </w:rPr>
        <w:t>наименование института(факультета)</w:t>
      </w:r>
    </w:p>
    <w:p w:rsidR="00C23A4D" w:rsidRPr="00C23A4D" w:rsidRDefault="00C23A4D" w:rsidP="00C23A4D">
      <w:pPr>
        <w:pBdr>
          <w:bottom w:val="single" w:sz="4" w:space="1" w:color="000000"/>
        </w:pBdr>
        <w:jc w:val="center"/>
      </w:pPr>
      <w:r w:rsidRPr="00C23A4D">
        <w:rPr>
          <w:color w:val="000000"/>
          <w:sz w:val="28"/>
          <w:szCs w:val="28"/>
        </w:rPr>
        <w:t>Кафедра математического и программного обеспечения ЭВМ</w:t>
      </w:r>
    </w:p>
    <w:p w:rsidR="00C23A4D" w:rsidRPr="00C23A4D" w:rsidRDefault="00C23A4D" w:rsidP="00C23A4D">
      <w:pPr>
        <w:jc w:val="center"/>
        <w:rPr>
          <w:i/>
          <w:iCs/>
          <w:sz w:val="40"/>
          <w:szCs w:val="40"/>
        </w:rPr>
      </w:pPr>
      <w:r w:rsidRPr="00C23A4D">
        <w:rPr>
          <w:i/>
          <w:iCs/>
          <w:color w:val="000000"/>
          <w:sz w:val="22"/>
          <w:szCs w:val="22"/>
          <w:vertAlign w:val="superscript"/>
        </w:rPr>
        <w:t>наименование кафедры</w:t>
      </w:r>
    </w:p>
    <w:p w:rsidR="00C23A4D" w:rsidRPr="00C23A4D" w:rsidRDefault="00C23A4D" w:rsidP="00C23A4D">
      <w:pPr>
        <w:pBdr>
          <w:bottom w:val="single" w:sz="4" w:space="1" w:color="000000"/>
        </w:pBdr>
        <w:jc w:val="center"/>
      </w:pPr>
      <w:r w:rsidRPr="00C23A4D">
        <w:rPr>
          <w:color w:val="000000"/>
          <w:sz w:val="28"/>
          <w:szCs w:val="28"/>
        </w:rPr>
        <w:t>Администрирование баз данных</w:t>
      </w:r>
    </w:p>
    <w:p w:rsidR="00C23A4D" w:rsidRPr="00C23A4D" w:rsidRDefault="00C23A4D" w:rsidP="00C23A4D">
      <w:pPr>
        <w:jc w:val="center"/>
        <w:rPr>
          <w:i/>
          <w:iCs/>
          <w:sz w:val="22"/>
          <w:szCs w:val="22"/>
        </w:rPr>
      </w:pPr>
      <w:r w:rsidRPr="00C23A4D">
        <w:rPr>
          <w:i/>
          <w:iCs/>
          <w:color w:val="000000"/>
          <w:sz w:val="22"/>
          <w:szCs w:val="22"/>
          <w:vertAlign w:val="superscript"/>
        </w:rPr>
        <w:t>наименование дисциплины в соответствии с учебным планом</w:t>
      </w:r>
    </w:p>
    <w:p w:rsidR="00C23A4D" w:rsidRPr="007628F7" w:rsidRDefault="00C23A4D" w:rsidP="00C23A4D">
      <w:pPr>
        <w:spacing w:after="240"/>
      </w:pPr>
    </w:p>
    <w:p w:rsidR="00C23A4D" w:rsidRPr="007628F7" w:rsidRDefault="00C23A4D" w:rsidP="00C23A4D">
      <w:pPr>
        <w:spacing w:after="240"/>
      </w:pPr>
    </w:p>
    <w:p w:rsidR="00C23A4D" w:rsidRPr="007628F7" w:rsidRDefault="00C23A4D" w:rsidP="00C23A4D">
      <w:pPr>
        <w:spacing w:after="240"/>
      </w:pPr>
    </w:p>
    <w:p w:rsidR="000A51EC" w:rsidRPr="007628F7" w:rsidRDefault="000A51EC" w:rsidP="00C23A4D">
      <w:pPr>
        <w:spacing w:after="240"/>
      </w:pPr>
    </w:p>
    <w:p w:rsidR="00C23A4D" w:rsidRPr="007628F7" w:rsidRDefault="00C23A4D" w:rsidP="00C23A4D">
      <w:pPr>
        <w:spacing w:after="240"/>
      </w:pPr>
    </w:p>
    <w:p w:rsidR="00C23A4D" w:rsidRPr="007628F7" w:rsidRDefault="00C23A4D" w:rsidP="00C23A4D">
      <w:pPr>
        <w:spacing w:after="240"/>
      </w:pPr>
    </w:p>
    <w:p w:rsidR="00C23A4D" w:rsidRPr="007628F7" w:rsidRDefault="00C23A4D" w:rsidP="00C23A4D">
      <w:pPr>
        <w:spacing w:after="240"/>
      </w:pPr>
    </w:p>
    <w:p w:rsidR="00C23A4D" w:rsidRPr="00C23A4D" w:rsidRDefault="00C23A4D" w:rsidP="000F25EB">
      <w:pPr>
        <w:spacing w:line="360" w:lineRule="auto"/>
        <w:jc w:val="center"/>
      </w:pPr>
      <w:r w:rsidRPr="00C23A4D">
        <w:rPr>
          <w:color w:val="000000"/>
          <w:sz w:val="28"/>
          <w:szCs w:val="28"/>
        </w:rPr>
        <w:t>ЛАБОРАТОРНАЯ РАБОТА №</w:t>
      </w:r>
      <w:r w:rsidR="004072C8">
        <w:rPr>
          <w:color w:val="000000"/>
          <w:sz w:val="28"/>
          <w:szCs w:val="28"/>
        </w:rPr>
        <w:t>2</w:t>
      </w:r>
    </w:p>
    <w:p w:rsidR="00C23A4D" w:rsidRPr="00C23A4D" w:rsidRDefault="004072C8" w:rsidP="00C23A4D">
      <w:pPr>
        <w:jc w:val="center"/>
      </w:pPr>
      <w:r>
        <w:rPr>
          <w:color w:val="000000"/>
          <w:sz w:val="28"/>
          <w:szCs w:val="28"/>
        </w:rPr>
        <w:t>Поддержание целостности данных</w:t>
      </w:r>
    </w:p>
    <w:p w:rsidR="00C23A4D" w:rsidRDefault="00C23A4D" w:rsidP="00C23A4D">
      <w:pPr>
        <w:spacing w:after="240"/>
        <w:rPr>
          <w:lang w:val="en-US"/>
        </w:rPr>
      </w:pPr>
      <w:r w:rsidRPr="00C23A4D">
        <w:br/>
      </w:r>
      <w:r w:rsidRPr="00C23A4D">
        <w:br/>
      </w:r>
      <w:r w:rsidRPr="00C23A4D">
        <w:br/>
      </w:r>
    </w:p>
    <w:p w:rsidR="00C23A4D" w:rsidRPr="00C23A4D" w:rsidRDefault="00C23A4D" w:rsidP="00C23A4D">
      <w:pPr>
        <w:spacing w:after="240"/>
        <w:rPr>
          <w:lang w:val="en-US"/>
        </w:rPr>
      </w:pPr>
    </w:p>
    <w:p w:rsidR="00C23A4D" w:rsidRPr="00C23A4D" w:rsidRDefault="00C23A4D" w:rsidP="00C23A4D">
      <w:pPr>
        <w:spacing w:after="240"/>
      </w:pPr>
      <w:r w:rsidRPr="00C23A4D">
        <w:br/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185"/>
      </w:tblGrid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Студент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1ИСб-01-</w:t>
            </w:r>
            <w:r w:rsidR="009C1112">
              <w:rPr>
                <w:color w:val="000000"/>
                <w:sz w:val="28"/>
                <w:szCs w:val="28"/>
              </w:rPr>
              <w:t>2</w:t>
            </w:r>
            <w:r w:rsidRPr="00C23A4D">
              <w:rPr>
                <w:color w:val="000000"/>
                <w:sz w:val="28"/>
                <w:szCs w:val="28"/>
              </w:rPr>
              <w:t>оп-22</w:t>
            </w:r>
          </w:p>
        </w:tc>
      </w:tr>
      <w:tr w:rsidR="00C23A4D" w:rsidRPr="00C23A4D" w:rsidTr="00C23A4D">
        <w:trPr>
          <w:trHeight w:val="149"/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9C1112" w:rsidP="00C23A4D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</w:t>
            </w:r>
            <w:r w:rsidR="00C23A4D" w:rsidRPr="00C23A4D">
              <w:rPr>
                <w:i/>
                <w:iCs/>
                <w:color w:val="000000"/>
                <w:sz w:val="22"/>
                <w:szCs w:val="22"/>
              </w:rPr>
              <w:t>руппа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9C1112" w:rsidP="00C23A4D">
            <w:r>
              <w:rPr>
                <w:color w:val="000000"/>
                <w:sz w:val="28"/>
                <w:szCs w:val="28"/>
              </w:rPr>
              <w:t>Сухарев Е.С.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pPr>
              <w:rPr>
                <w:i/>
                <w:iCs/>
              </w:rPr>
            </w:pPr>
            <w:r w:rsidRPr="00C23A4D">
              <w:rPr>
                <w:i/>
                <w:iCs/>
                <w:color w:val="000000"/>
                <w:sz w:val="22"/>
                <w:szCs w:val="22"/>
              </w:rPr>
              <w:t>ФИО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Селяничев О. Л.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pPr>
              <w:rPr>
                <w:i/>
                <w:iCs/>
              </w:rPr>
            </w:pPr>
            <w:r w:rsidRPr="00C23A4D">
              <w:rPr>
                <w:i/>
                <w:iCs/>
                <w:color w:val="000000"/>
                <w:sz w:val="22"/>
                <w:szCs w:val="22"/>
              </w:rPr>
              <w:t>ФИО преподавателя</w:t>
            </w:r>
          </w:p>
        </w:tc>
      </w:tr>
      <w:tr w:rsidR="00C23A4D" w:rsidRPr="00C23A4D" w:rsidTr="00F16BBD">
        <w:trPr>
          <w:trHeight w:val="446"/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A4D" w:rsidRPr="00C23A4D" w:rsidRDefault="00C23A4D" w:rsidP="00F16BBD">
            <w:r w:rsidRPr="00C23A4D"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</w:tr>
      <w:tr w:rsidR="00C23A4D" w:rsidRPr="00C23A4D" w:rsidTr="00F16BBD">
        <w:trPr>
          <w:trHeight w:val="556"/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A4D" w:rsidRPr="00C23A4D" w:rsidRDefault="00C23A4D" w:rsidP="00F16BBD">
            <w:r w:rsidRPr="00C23A4D">
              <w:rPr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</w:tr>
    </w:tbl>
    <w:p w:rsidR="00C23A4D" w:rsidRDefault="00C23A4D" w:rsidP="00C23A4D">
      <w:pPr>
        <w:spacing w:after="240"/>
        <w:rPr>
          <w:lang w:val="en-US"/>
        </w:rPr>
      </w:pPr>
      <w:r w:rsidRPr="00C23A4D">
        <w:br/>
      </w:r>
    </w:p>
    <w:p w:rsidR="000C3A46" w:rsidRPr="00C23A4D" w:rsidRDefault="000C3A46" w:rsidP="00C23A4D">
      <w:pPr>
        <w:spacing w:after="240"/>
        <w:rPr>
          <w:lang w:val="en-US"/>
        </w:rPr>
      </w:pPr>
    </w:p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2026 год</w:t>
      </w:r>
      <w:r>
        <w:rPr>
          <w:lang w:val="en-US"/>
        </w:rPr>
        <w:br w:type="page"/>
      </w:r>
    </w:p>
    <w:p w:rsidR="0032562D" w:rsidRDefault="0032562D" w:rsidP="0032562D">
      <w:pPr>
        <w:pStyle w:val="3"/>
      </w:pPr>
      <w:r>
        <w:lastRenderedPageBreak/>
        <w:t>Задание</w:t>
      </w:r>
    </w:p>
    <w:p w:rsidR="0032562D" w:rsidRDefault="0032562D" w:rsidP="0032562D">
      <w:pPr>
        <w:pStyle w:val="3"/>
      </w:pPr>
    </w:p>
    <w:p w:rsidR="0032562D" w:rsidRPr="007A5A19" w:rsidRDefault="0032562D" w:rsidP="00222117">
      <w:pPr>
        <w:pStyle w:val="a5"/>
        <w:numPr>
          <w:ilvl w:val="0"/>
          <w:numId w:val="3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Ознакомиться с теорией вопроса.</w:t>
      </w:r>
    </w:p>
    <w:p w:rsidR="0032562D" w:rsidRPr="007A5A19" w:rsidRDefault="0032562D" w:rsidP="00222117">
      <w:pPr>
        <w:pStyle w:val="a5"/>
        <w:numPr>
          <w:ilvl w:val="0"/>
          <w:numId w:val="3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Изучить примеры.</w:t>
      </w:r>
    </w:p>
    <w:p w:rsidR="0032562D" w:rsidRPr="007A5A19" w:rsidRDefault="0032562D" w:rsidP="00222117">
      <w:pPr>
        <w:pStyle w:val="a5"/>
        <w:numPr>
          <w:ilvl w:val="0"/>
          <w:numId w:val="3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Предложить свои задания по данному вопросу на основе предметной области «Студенческая жизнь».</w:t>
      </w:r>
    </w:p>
    <w:p w:rsidR="0032562D" w:rsidRPr="007A5A19" w:rsidRDefault="0032562D" w:rsidP="00222117">
      <w:pPr>
        <w:pStyle w:val="a5"/>
        <w:numPr>
          <w:ilvl w:val="0"/>
          <w:numId w:val="3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Решить задание.</w:t>
      </w:r>
    </w:p>
    <w:p w:rsidR="007A5A19" w:rsidRPr="007A5A19" w:rsidRDefault="007A5A19" w:rsidP="00222117">
      <w:pPr>
        <w:pStyle w:val="a5"/>
        <w:tabs>
          <w:tab w:val="left" w:pos="1800"/>
        </w:tabs>
        <w:ind w:firstLine="0"/>
        <w:rPr>
          <w:rFonts w:ascii="Times New Roman" w:hAnsi="Times New Roman"/>
          <w:sz w:val="24"/>
          <w:szCs w:val="24"/>
        </w:rPr>
      </w:pPr>
    </w:p>
    <w:p w:rsidR="0032562D" w:rsidRPr="007A5A19" w:rsidRDefault="0032562D" w:rsidP="00222117">
      <w:pPr>
        <w:pStyle w:val="a5"/>
        <w:tabs>
          <w:tab w:val="left" w:pos="1800"/>
        </w:tabs>
        <w:ind w:firstLine="0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В отчете отразить:</w:t>
      </w:r>
    </w:p>
    <w:p w:rsidR="0032562D" w:rsidRPr="007A5A19" w:rsidRDefault="0032562D" w:rsidP="00222117">
      <w:pPr>
        <w:pStyle w:val="a5"/>
        <w:numPr>
          <w:ilvl w:val="0"/>
          <w:numId w:val="4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тематику вопроса;</w:t>
      </w:r>
    </w:p>
    <w:p w:rsidR="0032562D" w:rsidRPr="007A5A19" w:rsidRDefault="0032562D" w:rsidP="00222117">
      <w:pPr>
        <w:pStyle w:val="a5"/>
        <w:numPr>
          <w:ilvl w:val="0"/>
          <w:numId w:val="4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придуманное задание по этой теме;</w:t>
      </w:r>
    </w:p>
    <w:p w:rsidR="0032562D" w:rsidRPr="007A5A19" w:rsidRDefault="0032562D" w:rsidP="00222117">
      <w:pPr>
        <w:pStyle w:val="a5"/>
        <w:numPr>
          <w:ilvl w:val="0"/>
          <w:numId w:val="4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решения.</w:t>
      </w:r>
    </w:p>
    <w:p w:rsidR="007A5A19" w:rsidRPr="007A5A19" w:rsidRDefault="007A5A19" w:rsidP="00222117">
      <w:pPr>
        <w:pStyle w:val="a5"/>
        <w:tabs>
          <w:tab w:val="left" w:pos="1800"/>
        </w:tabs>
        <w:ind w:firstLine="0"/>
        <w:rPr>
          <w:rFonts w:ascii="Times New Roman" w:hAnsi="Times New Roman"/>
          <w:sz w:val="24"/>
          <w:szCs w:val="24"/>
        </w:rPr>
      </w:pPr>
    </w:p>
    <w:p w:rsidR="0032562D" w:rsidRPr="007A5A19" w:rsidRDefault="001B7771" w:rsidP="00222117">
      <w:pPr>
        <w:pStyle w:val="a5"/>
        <w:tabs>
          <w:tab w:val="left" w:pos="180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Решить это задание, применяя</w:t>
      </w:r>
    </w:p>
    <w:p w:rsidR="0032562D" w:rsidRPr="007A5A19" w:rsidRDefault="0032562D" w:rsidP="00222117">
      <w:pPr>
        <w:pStyle w:val="a5"/>
        <w:numPr>
          <w:ilvl w:val="0"/>
          <w:numId w:val="7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 xml:space="preserve">элементы ограничения целостности и </w:t>
      </w:r>
    </w:p>
    <w:p w:rsidR="007A5A19" w:rsidRPr="007A5A19" w:rsidRDefault="0032562D" w:rsidP="00222117">
      <w:pPr>
        <w:pStyle w:val="a5"/>
        <w:numPr>
          <w:ilvl w:val="0"/>
          <w:numId w:val="7"/>
        </w:numPr>
        <w:tabs>
          <w:tab w:val="left" w:pos="1800"/>
        </w:tabs>
        <w:ind w:left="426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 xml:space="preserve">операторы </w:t>
      </w:r>
      <w:r w:rsidRPr="007A5A19">
        <w:rPr>
          <w:rFonts w:ascii="Times New Roman" w:hAnsi="Times New Roman"/>
          <w:sz w:val="24"/>
          <w:szCs w:val="24"/>
          <w:lang w:val="en-US"/>
        </w:rPr>
        <w:t>SQL</w:t>
      </w:r>
      <w:r w:rsidRPr="007A5A19">
        <w:rPr>
          <w:rFonts w:ascii="Times New Roman" w:hAnsi="Times New Roman"/>
          <w:sz w:val="24"/>
          <w:szCs w:val="24"/>
        </w:rPr>
        <w:t xml:space="preserve"> (предложения </w:t>
      </w:r>
      <w:r w:rsidRPr="007A5A19">
        <w:rPr>
          <w:rFonts w:ascii="Times New Roman" w:hAnsi="Times New Roman"/>
          <w:sz w:val="24"/>
          <w:szCs w:val="24"/>
          <w:lang w:val="en-US"/>
        </w:rPr>
        <w:t>SQL</w:t>
      </w:r>
      <w:r w:rsidRPr="007A5A19">
        <w:rPr>
          <w:rFonts w:ascii="Times New Roman" w:hAnsi="Times New Roman"/>
          <w:sz w:val="24"/>
          <w:szCs w:val="24"/>
        </w:rPr>
        <w:t>) без привлечения элементов ограничения целостности;</w:t>
      </w:r>
    </w:p>
    <w:p w:rsidR="007A5A19" w:rsidRPr="007A5A19" w:rsidRDefault="007A5A19" w:rsidP="00222117">
      <w:pPr>
        <w:pStyle w:val="a5"/>
        <w:tabs>
          <w:tab w:val="left" w:pos="1800"/>
        </w:tabs>
        <w:ind w:left="66" w:firstLine="0"/>
        <w:rPr>
          <w:rFonts w:ascii="Times New Roman" w:hAnsi="Times New Roman"/>
          <w:sz w:val="24"/>
          <w:szCs w:val="24"/>
        </w:rPr>
      </w:pPr>
    </w:p>
    <w:p w:rsidR="0032562D" w:rsidRPr="007A5A19" w:rsidRDefault="007A5A19" w:rsidP="00222117">
      <w:pPr>
        <w:pStyle w:val="a5"/>
        <w:tabs>
          <w:tab w:val="left" w:pos="1800"/>
        </w:tabs>
        <w:ind w:left="66" w:firstLine="0"/>
        <w:rPr>
          <w:rFonts w:ascii="Times New Roman" w:hAnsi="Times New Roman"/>
          <w:sz w:val="24"/>
          <w:szCs w:val="24"/>
        </w:rPr>
      </w:pPr>
      <w:r w:rsidRPr="007A5A19">
        <w:rPr>
          <w:rFonts w:ascii="Times New Roman" w:hAnsi="Times New Roman"/>
          <w:sz w:val="24"/>
          <w:szCs w:val="24"/>
        </w:rPr>
        <w:t>С</w:t>
      </w:r>
      <w:r w:rsidR="0032562D" w:rsidRPr="007A5A19">
        <w:rPr>
          <w:rFonts w:ascii="Times New Roman" w:hAnsi="Times New Roman"/>
          <w:sz w:val="24"/>
          <w:szCs w:val="24"/>
        </w:rPr>
        <w:t>равнить, оценить достоинства того или другого решения.</w:t>
      </w:r>
    </w:p>
    <w:p w:rsidR="0032562D" w:rsidRPr="007A5A19" w:rsidRDefault="0032562D" w:rsidP="00222117">
      <w:pPr>
        <w:pStyle w:val="a3"/>
        <w:tabs>
          <w:tab w:val="left" w:pos="1800"/>
        </w:tabs>
        <w:rPr>
          <w:rFonts w:ascii="Times New Roman" w:hAnsi="Times New Roman"/>
        </w:rPr>
      </w:pPr>
    </w:p>
    <w:p w:rsidR="0032562D" w:rsidRPr="007A5A19" w:rsidRDefault="0032562D" w:rsidP="00222117">
      <w:pPr>
        <w:spacing w:line="300" w:lineRule="auto"/>
      </w:pPr>
      <w:r w:rsidRPr="007A5A19">
        <w:t>1.1. Ограничение PRIMARY KEY</w:t>
      </w:r>
    </w:p>
    <w:p w:rsidR="0032562D" w:rsidRPr="007A5A19" w:rsidRDefault="0032562D" w:rsidP="00222117">
      <w:pPr>
        <w:spacing w:line="300" w:lineRule="auto"/>
      </w:pPr>
      <w:r w:rsidRPr="007A5A19">
        <w:t xml:space="preserve">1.2. Альтернатива для </w:t>
      </w:r>
      <w:r w:rsidRPr="007A5A19">
        <w:rPr>
          <w:lang w:val="en-US"/>
        </w:rPr>
        <w:t>Insert</w:t>
      </w:r>
      <w:r w:rsidRPr="007A5A19">
        <w:t xml:space="preserve"> для некоторого организационного правила.</w:t>
      </w:r>
    </w:p>
    <w:p w:rsidR="0032562D" w:rsidRPr="007A5A19" w:rsidRDefault="0032562D" w:rsidP="00222117">
      <w:pPr>
        <w:spacing w:line="300" w:lineRule="auto"/>
      </w:pPr>
      <w:r w:rsidRPr="007A5A19">
        <w:t>2. Ограничение целостности NOT NULL</w:t>
      </w:r>
    </w:p>
    <w:p w:rsidR="0032562D" w:rsidRPr="007A5A19" w:rsidRDefault="0032562D" w:rsidP="00222117">
      <w:pPr>
        <w:spacing w:line="300" w:lineRule="auto"/>
      </w:pPr>
      <w:r w:rsidRPr="007A5A19">
        <w:t>3. Ограничений целостности UNIQUE</w:t>
      </w:r>
    </w:p>
    <w:p w:rsidR="0032562D" w:rsidRPr="007A5A19" w:rsidRDefault="0032562D" w:rsidP="00222117">
      <w:pPr>
        <w:spacing w:line="300" w:lineRule="auto"/>
      </w:pPr>
      <w:r w:rsidRPr="007A5A19">
        <w:t>4. Ссылочные ограничения целостности</w:t>
      </w:r>
    </w:p>
    <w:p w:rsidR="0032562D" w:rsidRPr="007A5A19" w:rsidRDefault="0032562D" w:rsidP="00222117">
      <w:pPr>
        <w:spacing w:line="300" w:lineRule="auto"/>
      </w:pPr>
      <w:r w:rsidRPr="007A5A19">
        <w:t>5. Связи между родительскими и порожденными таблицами</w:t>
      </w:r>
    </w:p>
    <w:p w:rsidR="0032562D" w:rsidRPr="007A5A19" w:rsidRDefault="0032562D" w:rsidP="00222117">
      <w:pPr>
        <w:spacing w:line="300" w:lineRule="auto"/>
        <w:ind w:left="284"/>
        <w:rPr>
          <w:smallCaps/>
        </w:rPr>
      </w:pPr>
      <w:r w:rsidRPr="007A5A19">
        <w:rPr>
          <w:smallCaps/>
        </w:rPr>
        <w:t xml:space="preserve">5.1. ВНЕШНИЙ КЛЮЧ БЕЗ ОГРАНИЧЕНИЙ. </w:t>
      </w:r>
    </w:p>
    <w:p w:rsidR="0032562D" w:rsidRPr="007A5A19" w:rsidRDefault="0032562D" w:rsidP="00222117">
      <w:pPr>
        <w:spacing w:line="300" w:lineRule="auto"/>
        <w:ind w:left="284"/>
        <w:rPr>
          <w:smallCaps/>
        </w:rPr>
      </w:pPr>
      <w:r w:rsidRPr="007A5A19">
        <w:rPr>
          <w:smallCaps/>
        </w:rPr>
        <w:t xml:space="preserve">5.2. ОГРАНИЧЕНИЕ NOT NULL ПО ВНЕШНЕМУ КЛЮЧУ. </w:t>
      </w:r>
    </w:p>
    <w:p w:rsidR="0032562D" w:rsidRPr="007A5A19" w:rsidRDefault="0032562D" w:rsidP="00222117">
      <w:pPr>
        <w:spacing w:line="300" w:lineRule="auto"/>
        <w:ind w:left="284"/>
        <w:rPr>
          <w:smallCaps/>
        </w:rPr>
      </w:pPr>
      <w:r w:rsidRPr="007A5A19">
        <w:rPr>
          <w:smallCaps/>
        </w:rPr>
        <w:t xml:space="preserve">5.3. ОГРАНИЧЕНИЕ UNIQUE ПО ВНЕШНЕМУ КЛЮЧУ. </w:t>
      </w:r>
    </w:p>
    <w:p w:rsidR="0032562D" w:rsidRPr="007A5A19" w:rsidRDefault="0032562D" w:rsidP="00222117">
      <w:pPr>
        <w:spacing w:line="300" w:lineRule="auto"/>
        <w:ind w:left="284"/>
        <w:rPr>
          <w:smallCaps/>
        </w:rPr>
      </w:pPr>
      <w:r w:rsidRPr="007A5A19">
        <w:rPr>
          <w:smallCaps/>
        </w:rPr>
        <w:t xml:space="preserve">5.4. ОГРАНИЧЕНИЯ UNIQUE И NOT NULL ПО ВНЕШНЕМУ КЛЮЧУ. </w:t>
      </w:r>
    </w:p>
    <w:p w:rsidR="0032562D" w:rsidRPr="007A5A19" w:rsidRDefault="0032562D" w:rsidP="00222117">
      <w:pPr>
        <w:spacing w:line="300" w:lineRule="auto"/>
      </w:pPr>
      <w:r w:rsidRPr="007A5A19">
        <w:t>6. Ограничение целостности CHECK</w:t>
      </w:r>
    </w:p>
    <w:p w:rsidR="0032562D" w:rsidRPr="007A5A19" w:rsidRDefault="0032562D" w:rsidP="00222117">
      <w:pPr>
        <w:spacing w:line="300" w:lineRule="auto"/>
        <w:ind w:left="284"/>
      </w:pPr>
      <w:r w:rsidRPr="007A5A19">
        <w:t>6.1. Предложите такую задачу, которая могла быть решена:</w:t>
      </w:r>
    </w:p>
    <w:p w:rsidR="0032562D" w:rsidRPr="007A5A19" w:rsidRDefault="0032562D" w:rsidP="00222117">
      <w:pPr>
        <w:spacing w:line="300" w:lineRule="auto"/>
        <w:ind w:left="709"/>
      </w:pPr>
      <w:r w:rsidRPr="007A5A19">
        <w:t>а) с применением ограничения целостности CHECK</w:t>
      </w:r>
    </w:p>
    <w:p w:rsidR="0032562D" w:rsidRPr="007A5A19" w:rsidRDefault="0032562D" w:rsidP="00222117">
      <w:pPr>
        <w:spacing w:line="300" w:lineRule="auto"/>
        <w:ind w:left="709"/>
      </w:pPr>
      <w:r w:rsidRPr="007A5A19">
        <w:t>б) без применения ограничения целостности CHECK</w:t>
      </w:r>
    </w:p>
    <w:p w:rsidR="0032562D" w:rsidRPr="007A5A19" w:rsidRDefault="0032562D" w:rsidP="00222117">
      <w:pPr>
        <w:spacing w:line="300" w:lineRule="auto"/>
        <w:ind w:left="284"/>
      </w:pPr>
      <w:r w:rsidRPr="007A5A19">
        <w:t>6.2. Предложите такую задачу, в которой ограничение целостности CHECK имеет:</w:t>
      </w:r>
    </w:p>
    <w:p w:rsidR="0032562D" w:rsidRPr="007A5A19" w:rsidRDefault="0032562D" w:rsidP="00222117">
      <w:pPr>
        <w:spacing w:line="300" w:lineRule="auto"/>
        <w:ind w:left="709"/>
      </w:pPr>
      <w:r w:rsidRPr="007A5A19">
        <w:t>а) истинное условие;</w:t>
      </w:r>
    </w:p>
    <w:p w:rsidR="0032562D" w:rsidRPr="007A5A19" w:rsidRDefault="0032562D" w:rsidP="00222117">
      <w:pPr>
        <w:spacing w:line="300" w:lineRule="auto"/>
        <w:ind w:left="709"/>
      </w:pPr>
      <w:r w:rsidRPr="007A5A19">
        <w:t>б) ложное условие.</w:t>
      </w:r>
    </w:p>
    <w:p w:rsidR="0032562D" w:rsidRPr="007A5A19" w:rsidRDefault="0032562D" w:rsidP="00222117">
      <w:pPr>
        <w:spacing w:line="300" w:lineRule="auto"/>
      </w:pPr>
      <w:r w:rsidRPr="007A5A19">
        <w:t xml:space="preserve">7. Ограничение целостности CONSTRAINT </w:t>
      </w:r>
    </w:p>
    <w:p w:rsidR="0032562D" w:rsidRPr="007A5A19" w:rsidRDefault="0032562D" w:rsidP="00222117">
      <w:pPr>
        <w:spacing w:line="300" w:lineRule="auto"/>
      </w:pPr>
      <w:r w:rsidRPr="007A5A19">
        <w:t>8. Проблемы команды ALTER TABLE</w:t>
      </w:r>
    </w:p>
    <w:p w:rsidR="0032562D" w:rsidRPr="007A5A19" w:rsidRDefault="0032562D" w:rsidP="00222117">
      <w:pPr>
        <w:spacing w:line="300" w:lineRule="auto"/>
      </w:pPr>
      <w:r w:rsidRPr="007A5A19">
        <w:t>9. Выключение ограничений целостности</w:t>
      </w:r>
    </w:p>
    <w:p w:rsidR="0032562D" w:rsidRPr="007A5A19" w:rsidRDefault="0032562D" w:rsidP="00222117">
      <w:pPr>
        <w:spacing w:line="300" w:lineRule="auto"/>
        <w:ind w:left="567" w:hanging="283"/>
      </w:pPr>
      <w:r w:rsidRPr="007A5A19">
        <w:t xml:space="preserve">а) для двух любых ранее рассмотренных задач реализуйте </w:t>
      </w:r>
      <w:proofErr w:type="spellStart"/>
      <w:r w:rsidRPr="007A5A19">
        <w:t>ВЫКЛючение</w:t>
      </w:r>
      <w:proofErr w:type="spellEnd"/>
      <w:r w:rsidRPr="007A5A19">
        <w:t xml:space="preserve"> ограничения целостности;</w:t>
      </w:r>
    </w:p>
    <w:p w:rsidR="0032562D" w:rsidRPr="007A5A19" w:rsidRDefault="0032562D" w:rsidP="00222117">
      <w:pPr>
        <w:spacing w:line="300" w:lineRule="auto"/>
        <w:ind w:left="567" w:hanging="283"/>
      </w:pPr>
      <w:r w:rsidRPr="007A5A19">
        <w:t xml:space="preserve">б) измените данные в таблице с нарушением этого ограничения; </w:t>
      </w:r>
      <w:proofErr w:type="spellStart"/>
      <w:r w:rsidRPr="007A5A19">
        <w:t>ВКЛючите</w:t>
      </w:r>
      <w:proofErr w:type="spellEnd"/>
      <w:r w:rsidRPr="007A5A19">
        <w:t xml:space="preserve"> ограничение целостности и оцените реакцию на эту проблемную ситуацию.</w:t>
      </w:r>
    </w:p>
    <w:p w:rsidR="0032562D" w:rsidRPr="007A5A19" w:rsidRDefault="0032562D" w:rsidP="00222117">
      <w:pPr>
        <w:spacing w:line="300" w:lineRule="auto"/>
      </w:pPr>
      <w:r w:rsidRPr="007A5A19">
        <w:t>10. Изменение ограничений целостности</w:t>
      </w:r>
    </w:p>
    <w:p w:rsidR="0032562D" w:rsidRPr="007A5A19" w:rsidRDefault="0032562D" w:rsidP="00222117">
      <w:pPr>
        <w:spacing w:line="300" w:lineRule="auto"/>
        <w:ind w:left="426"/>
      </w:pPr>
      <w:r w:rsidRPr="007A5A19">
        <w:t>Попытайтесь изменить существующее ограничение целостности; оцените реакцию.</w:t>
      </w:r>
    </w:p>
    <w:p w:rsidR="0032562D" w:rsidRPr="007A5A19" w:rsidRDefault="0032562D" w:rsidP="00222117">
      <w:pPr>
        <w:spacing w:line="300" w:lineRule="auto"/>
      </w:pPr>
      <w:r w:rsidRPr="007A5A19">
        <w:t>11. Удаление ограничений целостности</w:t>
      </w:r>
    </w:p>
    <w:p w:rsidR="007628F7" w:rsidRPr="007A5A19" w:rsidRDefault="007628F7" w:rsidP="007A5A19">
      <w:pPr>
        <w:rPr>
          <w:b/>
        </w:rPr>
      </w:pPr>
      <w:r w:rsidRPr="007A5A19">
        <w:br w:type="page"/>
      </w:r>
    </w:p>
    <w:p w:rsidR="007628F7" w:rsidRDefault="007628F7" w:rsidP="007A6700">
      <w:pPr>
        <w:pStyle w:val="3"/>
      </w:pPr>
      <w:r>
        <w:lastRenderedPageBreak/>
        <w:t>Ход работы</w:t>
      </w:r>
    </w:p>
    <w:p w:rsidR="00517EC7" w:rsidRDefault="00517EC7" w:rsidP="00517EC7"/>
    <w:p w:rsidR="00596645" w:rsidRDefault="00596645" w:rsidP="001B7771">
      <w:pPr>
        <w:jc w:val="both"/>
      </w:pPr>
      <w:r>
        <w:t>Целостность данных –</w:t>
      </w:r>
      <w:r w:rsidRPr="00596645">
        <w:t xml:space="preserve"> </w:t>
      </w:r>
      <w:r w:rsidR="00936F4C" w:rsidRPr="00936F4C">
        <w:t>это свойство базы данных, гарантирующее корректность, непротиворечивость и сохранность информации: данные должны точно отражать реальное состояние объектов, не противоречить друг другу и соответствовать заданным ограничениям (например, правилам NOT NULL, UNIQUE, CHECK и связям через внешние ключи), а также оставаться неизменными при сбоях за счёт механизмов транзакций (ACID) и дру</w:t>
      </w:r>
      <w:r w:rsidR="00936F4C">
        <w:t>гих средств СУБД.</w:t>
      </w:r>
      <w:r>
        <w:t xml:space="preserve"> </w:t>
      </w:r>
      <w:r w:rsidRPr="00596645">
        <w:t>Ключевые аспекты целостности</w:t>
      </w:r>
      <w:r>
        <w:t>:</w:t>
      </w:r>
    </w:p>
    <w:p w:rsidR="00596645" w:rsidRDefault="00596645" w:rsidP="001B7771">
      <w:pPr>
        <w:pStyle w:val="a4"/>
        <w:numPr>
          <w:ilvl w:val="0"/>
          <w:numId w:val="8"/>
        </w:numPr>
        <w:ind w:left="426"/>
        <w:jc w:val="both"/>
      </w:pPr>
      <w:r w:rsidRPr="00596645">
        <w:t>Точность данных. Информация должна отражать реальное состояние объектов. Например, возраст сотрудника не может быть отрицательным.</w:t>
      </w:r>
    </w:p>
    <w:p w:rsidR="007B32C4" w:rsidRDefault="007B32C4" w:rsidP="001B7771">
      <w:pPr>
        <w:pStyle w:val="a4"/>
        <w:numPr>
          <w:ilvl w:val="0"/>
          <w:numId w:val="8"/>
        </w:numPr>
        <w:ind w:left="426"/>
        <w:jc w:val="both"/>
      </w:pPr>
      <w:r>
        <w:t>Согласованность данных. Данные не должны противоречить друг другу. Если в таблице «Заказы» есть запись о заказе №123, то в таблице «Клиенты» должен существовать клиент, которому этот заказ принадлежит.</w:t>
      </w:r>
    </w:p>
    <w:p w:rsidR="007B32C4" w:rsidRPr="00596645" w:rsidRDefault="007B32C4" w:rsidP="001B7771">
      <w:pPr>
        <w:pStyle w:val="a4"/>
        <w:numPr>
          <w:ilvl w:val="0"/>
          <w:numId w:val="8"/>
        </w:numPr>
        <w:ind w:left="426"/>
        <w:jc w:val="both"/>
      </w:pPr>
      <w:r w:rsidRPr="007B32C4">
        <w:t>Соблюдение ограничений. В БД задаются правила (ограничения), которые нельзя нарушить</w:t>
      </w:r>
      <w:r>
        <w:t>.</w:t>
      </w:r>
    </w:p>
    <w:p w:rsidR="00517EC7" w:rsidRDefault="00517EC7" w:rsidP="001B7771">
      <w:pPr>
        <w:jc w:val="both"/>
      </w:pPr>
    </w:p>
    <w:p w:rsidR="00936F4C" w:rsidRDefault="00936F4C" w:rsidP="001B7771">
      <w:pPr>
        <w:jc w:val="both"/>
      </w:pPr>
      <w:r>
        <w:t>Сервер базы данных –</w:t>
      </w:r>
      <w:r>
        <w:t xml:space="preserve"> это компьютер или программный процесс, который хранит базу данных и управляет доступом к ней: он принимает SQL‑запросы от клиентов, обрабатывает их, обеспечивает целостность и безопасность данных, координирует параллельную работу пользователей, выполняет резервное копирование и восстановление после сбоев; примерами служат </w:t>
      </w:r>
      <w:proofErr w:type="spellStart"/>
      <w:r>
        <w:t>Oracle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, </w:t>
      </w:r>
      <w:proofErr w:type="spellStart"/>
      <w:r>
        <w:t>MySQL</w:t>
      </w:r>
      <w:proofErr w:type="spellEnd"/>
      <w:r>
        <w:t xml:space="preserve">, </w:t>
      </w:r>
      <w:proofErr w:type="spellStart"/>
      <w:r>
        <w:t>PostgreSQL</w:t>
      </w:r>
      <w:proofErr w:type="spellEnd"/>
      <w:r>
        <w:t xml:space="preserve"> и другие СУБД.</w:t>
      </w:r>
    </w:p>
    <w:p w:rsidR="00936F4C" w:rsidRDefault="00936F4C" w:rsidP="001B7771">
      <w:pPr>
        <w:jc w:val="both"/>
      </w:pPr>
    </w:p>
    <w:p w:rsidR="007628F7" w:rsidRDefault="00936F4C" w:rsidP="001B7771">
      <w:pPr>
        <w:jc w:val="both"/>
      </w:pPr>
      <w:r>
        <w:t>Клиент базы данных –</w:t>
      </w:r>
      <w:r>
        <w:t xml:space="preserve"> это приложение или программа, которая подключается к серверу БД, формирует и отправляет запросы на выборку, добавление, и</w:t>
      </w:r>
      <w:bookmarkStart w:id="0" w:name="_GoBack"/>
      <w:bookmarkEnd w:id="0"/>
      <w:r>
        <w:t xml:space="preserve">зменение или удаление данных, получает результаты от сервера и отображает их пользователю; в роли клиента могут выступать как пользовательские приложения, так и утилиты администрирования (например, </w:t>
      </w:r>
      <w:proofErr w:type="spellStart"/>
      <w:r>
        <w:t>MySQL</w:t>
      </w:r>
      <w:proofErr w:type="spellEnd"/>
      <w:r>
        <w:t xml:space="preserve"> </w:t>
      </w:r>
      <w:proofErr w:type="spellStart"/>
      <w:r>
        <w:t>Workbench</w:t>
      </w:r>
      <w:proofErr w:type="spellEnd"/>
      <w:r>
        <w:t xml:space="preserve"> или </w:t>
      </w:r>
      <w:proofErr w:type="spellStart"/>
      <w:r>
        <w:t>pgAdmin</w:t>
      </w:r>
      <w:proofErr w:type="spellEnd"/>
      <w:r>
        <w:t>).</w:t>
      </w:r>
    </w:p>
    <w:p w:rsidR="001B7771" w:rsidRPr="007628F7" w:rsidRDefault="001B7771" w:rsidP="001B7771">
      <w:pPr>
        <w:jc w:val="both"/>
      </w:pPr>
    </w:p>
    <w:p w:rsidR="0065395D" w:rsidRPr="00512803" w:rsidRDefault="0065395D" w:rsidP="007A6700">
      <w:pPr>
        <w:pStyle w:val="3"/>
      </w:pPr>
      <w:r w:rsidRPr="00512803">
        <w:t xml:space="preserve">1.1. Ограничение PRIMARY KEY </w:t>
      </w:r>
    </w:p>
    <w:p w:rsidR="00512803" w:rsidRDefault="00512803" w:rsidP="00512803"/>
    <w:p w:rsidR="0065395D" w:rsidRPr="00EB46A8" w:rsidRDefault="0065395D" w:rsidP="00183973">
      <w:pPr>
        <w:jc w:val="both"/>
      </w:pPr>
      <w:r w:rsidRPr="00EB46A8">
        <w:t xml:space="preserve">Каждая таблица может иметь единственный первичный ключ.  Первичный ключ позволяет уникально идентифицировать каждую строку в таблице и гарантирует, что в таблице не существует повторяющихся строк. Поэтому столбец или набор столбцов в первичном ключе </w:t>
      </w:r>
      <w:r w:rsidRPr="00D034F5">
        <w:t>должен содержать уникальные</w:t>
      </w:r>
      <w:r w:rsidRPr="00EB46A8">
        <w:t xml:space="preserve"> значения для каждой строки. Ограничение </w:t>
      </w:r>
      <w:r w:rsidR="00E24D3A" w:rsidRPr="00D034F5">
        <w:rPr>
          <w:rFonts w:ascii="Consolas" w:hAnsi="Consolas"/>
          <w:color w:val="0000FF"/>
          <w:sz w:val="21"/>
          <w:szCs w:val="21"/>
          <w:lang w:val="en-US"/>
        </w:rPr>
        <w:t>PRIMARY</w:t>
      </w:r>
      <w:r w:rsidR="00E24D3A" w:rsidRPr="004637B9">
        <w:rPr>
          <w:rFonts w:ascii="Consolas" w:hAnsi="Consolas"/>
          <w:color w:val="0000FF"/>
          <w:sz w:val="21"/>
          <w:szCs w:val="21"/>
        </w:rPr>
        <w:t xml:space="preserve"> </w:t>
      </w:r>
      <w:r w:rsidR="00E24D3A" w:rsidRPr="00D034F5">
        <w:rPr>
          <w:rFonts w:ascii="Consolas" w:hAnsi="Consolas"/>
          <w:color w:val="0000FF"/>
          <w:sz w:val="21"/>
          <w:szCs w:val="21"/>
          <w:lang w:val="en-US"/>
        </w:rPr>
        <w:t>KEY</w:t>
      </w:r>
      <w:r w:rsidRPr="00EB46A8">
        <w:t>, по определению, не позволяет вводить никаких строк, содержащих пустое значение в любом из столбцов, входящих в первичный ключ.</w:t>
      </w:r>
    </w:p>
    <w:p w:rsidR="001348F9" w:rsidRDefault="001348F9" w:rsidP="001348F9">
      <w:pPr>
        <w:rPr>
          <w:rFonts w:ascii="Courier New" w:hAnsi="Courier New"/>
          <w:snapToGrid w:val="0"/>
          <w:color w:val="000000"/>
        </w:rPr>
      </w:pPr>
    </w:p>
    <w:p w:rsidR="0065395D" w:rsidRPr="00453929" w:rsidRDefault="0065395D" w:rsidP="00183973">
      <w:pPr>
        <w:jc w:val="both"/>
      </w:pPr>
      <w:r w:rsidRPr="00EB46A8">
        <w:rPr>
          <w:b/>
        </w:rPr>
        <w:t>Пример:</w:t>
      </w:r>
      <w:r w:rsidRPr="00EB46A8">
        <w:t xml:space="preserve"> таблица сведения о студентах содержит поле </w:t>
      </w:r>
      <w:r w:rsidRPr="00EB46A8">
        <w:rPr>
          <w:lang w:val="en-US"/>
        </w:rPr>
        <w:t>ID</w:t>
      </w:r>
      <w:r w:rsidRPr="00EB46A8">
        <w:t xml:space="preserve"> (идентификационный номер студента), которое определим, как первичный ключ. Таким образом, используя данный ключ, можно уникально идентифицировать каждую строку таблицы.</w:t>
      </w:r>
    </w:p>
    <w:p w:rsidR="0065395D" w:rsidRPr="00EB46A8" w:rsidRDefault="0065395D" w:rsidP="00D034F5"/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D034F5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D034F5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D034F5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), surname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Иван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Иванов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Пётр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Петров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3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Вася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Сидоров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Миша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Соколов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Валя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Зайцев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65395D" w:rsidRPr="0065395D" w:rsidRDefault="0065395D" w:rsidP="00D034F5">
      <w:pPr>
        <w:rPr>
          <w:lang w:val="en-US"/>
        </w:rPr>
      </w:pPr>
    </w:p>
    <w:p w:rsidR="0065395D" w:rsidRPr="00EB46A8" w:rsidRDefault="0065395D" w:rsidP="00CB4ACA">
      <w:r w:rsidRPr="00EB46A8">
        <w:t>Из-за нарушения ограничения уникальности</w:t>
      </w:r>
      <w:r w:rsidR="00285A52">
        <w:t>,</w:t>
      </w:r>
      <w:r w:rsidRPr="00EB46A8">
        <w:t xml:space="preserve"> в следующей строке произойдет ошибка:</w:t>
      </w:r>
    </w:p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</w:rPr>
      </w:pPr>
    </w:p>
    <w:p w:rsidR="00D034F5" w:rsidRPr="00D034F5" w:rsidRDefault="00D034F5" w:rsidP="00D034F5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Валентин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Зайцев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616D89" w:rsidRPr="00616D89" w:rsidRDefault="00616D89" w:rsidP="00D034F5">
      <w:pPr>
        <w:rPr>
          <w:lang w:val="en-US"/>
        </w:rPr>
      </w:pPr>
    </w:p>
    <w:p w:rsidR="0065395D" w:rsidRPr="00EB46A8" w:rsidRDefault="00616D89" w:rsidP="00CB4ACA">
      <w:r w:rsidRPr="00616D89">
        <w:rPr>
          <w:noProof/>
        </w:rPr>
        <w:drawing>
          <wp:inline distT="0" distB="0" distL="0" distR="0" wp14:anchorId="0BC28F90" wp14:editId="1BDA7BF0">
            <wp:extent cx="5658640" cy="590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5D" w:rsidRPr="00EB46A8" w:rsidRDefault="0065395D" w:rsidP="00CB4ACA">
      <w:r w:rsidRPr="00EB46A8">
        <w:t xml:space="preserve">Ошибка связана с повтором значения первичного ключа </w:t>
      </w:r>
      <w:r w:rsidRPr="00EB46A8">
        <w:rPr>
          <w:lang w:val="en-US"/>
        </w:rPr>
        <w:t>ID</w:t>
      </w:r>
      <w:r w:rsidRPr="00EB46A8">
        <w:t>.</w:t>
      </w:r>
    </w:p>
    <w:p w:rsidR="0065395D" w:rsidRDefault="0065395D" w:rsidP="00D034F5"/>
    <w:p w:rsidR="001B1CB6" w:rsidRDefault="001B1CB6" w:rsidP="00D034F5"/>
    <w:p w:rsidR="00090E89" w:rsidRPr="004E603A" w:rsidRDefault="00090E89" w:rsidP="007A6700">
      <w:pPr>
        <w:pStyle w:val="3"/>
      </w:pPr>
      <w:r w:rsidRPr="004E603A">
        <w:t xml:space="preserve">1.2. Альтернатива для </w:t>
      </w:r>
      <w:proofErr w:type="spellStart"/>
      <w:r w:rsidRPr="004E603A">
        <w:t>Insert</w:t>
      </w:r>
      <w:proofErr w:type="spellEnd"/>
      <w:r w:rsidRPr="004E603A">
        <w:t xml:space="preserve"> для некоторого организационного правила</w:t>
      </w:r>
    </w:p>
    <w:p w:rsidR="00512803" w:rsidRDefault="00512803" w:rsidP="00512803"/>
    <w:p w:rsidR="00D034F5" w:rsidRDefault="004E603A" w:rsidP="00512803">
      <w:r>
        <w:t>После того как таблица была создана, например, подобной командой:</w:t>
      </w:r>
    </w:p>
    <w:p w:rsidR="004E603A" w:rsidRDefault="004E603A" w:rsidP="00D034F5"/>
    <w:p w:rsidR="004E603A" w:rsidRPr="004E603A" w:rsidRDefault="004E603A" w:rsidP="004E603A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4E603A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4E603A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4E603A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), surname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4E603A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4E603A" w:rsidRDefault="004E603A" w:rsidP="004E603A">
      <w:pPr>
        <w:rPr>
          <w:lang w:val="en-US"/>
        </w:rPr>
      </w:pPr>
    </w:p>
    <w:p w:rsidR="004E603A" w:rsidRDefault="004E603A" w:rsidP="00183973">
      <w:pPr>
        <w:shd w:val="clear" w:color="auto" w:fill="FFFFFF"/>
        <w:spacing w:line="285" w:lineRule="atLeast"/>
        <w:jc w:val="both"/>
      </w:pPr>
      <w:r>
        <w:t xml:space="preserve">пользователю может понадобиться внести изменения в организационные правила. Чтобы выполнить </w:t>
      </w:r>
      <w:r w:rsidRPr="004E603A">
        <w:t>“</w:t>
      </w:r>
      <w:r>
        <w:rPr>
          <w:lang w:val="en-US"/>
        </w:rPr>
        <w:t>insert</w:t>
      </w:r>
      <w:r w:rsidRPr="004E603A">
        <w:t xml:space="preserve">” </w:t>
      </w:r>
      <w:r>
        <w:t xml:space="preserve">организационного правила, можно воспользоваться командой </w:t>
      </w:r>
      <w:r w:rsidRPr="004E603A">
        <w:rPr>
          <w:rFonts w:ascii="Consolas" w:hAnsi="Consolas"/>
          <w:color w:val="0000FF"/>
          <w:sz w:val="21"/>
          <w:szCs w:val="21"/>
        </w:rPr>
        <w:t>ALTER</w:t>
      </w:r>
      <w:r w:rsidRPr="004E603A">
        <w:rPr>
          <w:rFonts w:ascii="Consolas" w:hAnsi="Consolas"/>
          <w:color w:val="3B3B3B"/>
          <w:sz w:val="21"/>
          <w:szCs w:val="21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</w:rPr>
        <w:t>TABLE</w:t>
      </w:r>
      <w:r w:rsidRPr="004E603A">
        <w:t>.</w:t>
      </w:r>
    </w:p>
    <w:p w:rsidR="004E603A" w:rsidRPr="004E603A" w:rsidRDefault="004E603A" w:rsidP="004E603A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</w:rPr>
      </w:pPr>
    </w:p>
    <w:p w:rsidR="004E603A" w:rsidRPr="004E603A" w:rsidRDefault="004E603A" w:rsidP="004E603A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4E603A">
        <w:rPr>
          <w:rFonts w:ascii="Consolas" w:hAnsi="Consolas"/>
          <w:color w:val="0000FF"/>
          <w:sz w:val="21"/>
          <w:szCs w:val="21"/>
          <w:lang w:val="en-US"/>
        </w:rPr>
        <w:t>ALTER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ADD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(id);</w:t>
      </w:r>
    </w:p>
    <w:p w:rsidR="004E603A" w:rsidRDefault="004E603A" w:rsidP="004E603A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CB4ACA" w:rsidRPr="00EB46A8" w:rsidRDefault="00CB4ACA" w:rsidP="00CB4ACA">
      <w:r w:rsidRPr="00EB46A8">
        <w:t>Из-за нарушения ограничения уникальности</w:t>
      </w:r>
      <w:r w:rsidR="00285A52">
        <w:t>,</w:t>
      </w:r>
      <w:r w:rsidRPr="00EB46A8">
        <w:t xml:space="preserve"> в следующей строке произойдет ошибка:</w:t>
      </w:r>
    </w:p>
    <w:p w:rsidR="004E603A" w:rsidRDefault="004E603A" w:rsidP="00CB4ACA"/>
    <w:p w:rsidR="00CB4ACA" w:rsidRPr="00D034F5" w:rsidRDefault="00CB4ACA" w:rsidP="00CB4ACA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Валентин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Зайцев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CB4ACA" w:rsidRPr="00616D89" w:rsidRDefault="00CB4ACA" w:rsidP="00CB4ACA">
      <w:pPr>
        <w:rPr>
          <w:lang w:val="en-US"/>
        </w:rPr>
      </w:pPr>
    </w:p>
    <w:p w:rsidR="00CB4ACA" w:rsidRPr="00EB46A8" w:rsidRDefault="00CB4ACA" w:rsidP="00CB4ACA">
      <w:r w:rsidRPr="00616D89">
        <w:rPr>
          <w:noProof/>
        </w:rPr>
        <w:drawing>
          <wp:inline distT="0" distB="0" distL="0" distR="0" wp14:anchorId="04ECCC3B" wp14:editId="0B639AB3">
            <wp:extent cx="5658640" cy="5906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71" w:rsidRDefault="00CB4ACA" w:rsidP="001B7771">
      <w:r w:rsidRPr="00EB46A8">
        <w:t xml:space="preserve">Ошибка связана с повтором значения первичного ключа </w:t>
      </w:r>
      <w:r w:rsidRPr="00EB46A8">
        <w:rPr>
          <w:lang w:val="en-US"/>
        </w:rPr>
        <w:t>ID</w:t>
      </w:r>
      <w:r w:rsidRPr="00EB46A8">
        <w:t>.</w:t>
      </w:r>
    </w:p>
    <w:p w:rsidR="001B7771" w:rsidRDefault="001B7771" w:rsidP="001B7771"/>
    <w:p w:rsidR="001B7771" w:rsidRDefault="001B7771" w:rsidP="001B7771">
      <w:pPr>
        <w:pStyle w:val="3"/>
      </w:pPr>
    </w:p>
    <w:p w:rsidR="00512803" w:rsidRPr="00512803" w:rsidRDefault="00512803" w:rsidP="001B7771">
      <w:pPr>
        <w:pStyle w:val="3"/>
      </w:pPr>
      <w:r w:rsidRPr="00512803">
        <w:t xml:space="preserve">2. Ограничение </w:t>
      </w:r>
      <w:r w:rsidRPr="007A6700">
        <w:t>целостности N</w:t>
      </w:r>
      <w:r w:rsidRPr="00512803">
        <w:t>OT NULL</w:t>
      </w:r>
    </w:p>
    <w:p w:rsidR="00512803" w:rsidRDefault="00512803" w:rsidP="00CB4ACA"/>
    <w:p w:rsidR="00B47366" w:rsidRPr="00D20060" w:rsidRDefault="00B47366" w:rsidP="00D20060">
      <w:pPr>
        <w:shd w:val="clear" w:color="auto" w:fill="FFFFFF"/>
        <w:spacing w:line="285" w:lineRule="atLeast"/>
        <w:jc w:val="both"/>
      </w:pPr>
      <w:r>
        <w:t xml:space="preserve">Каждое значение, к которому не применено никакое другое ограничение, по умолчанию может иметь пустое значение, то есть </w:t>
      </w:r>
      <w:r w:rsidRPr="00B47366">
        <w:rPr>
          <w:rFonts w:ascii="Consolas" w:hAnsi="Consolas"/>
          <w:color w:val="0000FF"/>
          <w:sz w:val="21"/>
          <w:szCs w:val="21"/>
        </w:rPr>
        <w:t>NULL</w:t>
      </w:r>
      <w:r>
        <w:t>.</w:t>
      </w:r>
      <w:r w:rsidRPr="00B47366">
        <w:t xml:space="preserve"> </w:t>
      </w:r>
      <w:r w:rsidR="00FF18FC">
        <w:t xml:space="preserve">Для того чтобы запретить подобные значения, можно применить ограничение целостности </w:t>
      </w:r>
      <w:r w:rsidR="00FF18FC" w:rsidRPr="00FF18FC">
        <w:rPr>
          <w:rFonts w:ascii="Consolas" w:hAnsi="Consolas"/>
          <w:color w:val="0000FF"/>
          <w:sz w:val="21"/>
          <w:szCs w:val="21"/>
        </w:rPr>
        <w:t>NOT NULL</w:t>
      </w:r>
      <w:r w:rsidR="00FF18FC">
        <w:t>.</w:t>
      </w:r>
      <w:r w:rsidR="00D20060">
        <w:t xml:space="preserve"> </w:t>
      </w:r>
      <w:r w:rsidR="00FF18FC">
        <w:t>Пример</w:t>
      </w:r>
      <w:r w:rsidR="00FF18FC" w:rsidRPr="00FF18FC">
        <w:rPr>
          <w:lang w:val="en-US"/>
        </w:rPr>
        <w:t>:</w:t>
      </w:r>
    </w:p>
    <w:p w:rsidR="007E6842" w:rsidRPr="00FF18FC" w:rsidRDefault="007E6842" w:rsidP="00B47366">
      <w:pPr>
        <w:shd w:val="clear" w:color="auto" w:fill="FFFFFF"/>
        <w:spacing w:line="285" w:lineRule="atLeast"/>
        <w:rPr>
          <w:lang w:val="en-US"/>
        </w:rPr>
      </w:pPr>
    </w:p>
    <w:p w:rsidR="00FF18FC" w:rsidRPr="00FF18FC" w:rsidRDefault="00FF18FC" w:rsidP="00FF18FC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FF18FC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FF18FC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FF18FC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FF18FC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), surname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FF18FC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NOT NULL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85A52" w:rsidRPr="00DA7B5D" w:rsidRDefault="00285A52" w:rsidP="00285A52">
      <w:pPr>
        <w:rPr>
          <w:lang w:val="en-US"/>
        </w:rPr>
      </w:pPr>
    </w:p>
    <w:p w:rsidR="007E6842" w:rsidRDefault="00285A52" w:rsidP="00046404">
      <w:pPr>
        <w:jc w:val="both"/>
      </w:pPr>
      <w:r>
        <w:t>Из-за нарушения ограничения</w:t>
      </w:r>
      <w:r w:rsidR="001B1AAC">
        <w:t xml:space="preserve"> </w:t>
      </w:r>
      <w:r w:rsidR="00A24128">
        <w:t>внесения пустых значений</w:t>
      </w:r>
      <w:r>
        <w:t>, в каждой из следующих строк произойдёт ошибка:</w:t>
      </w:r>
    </w:p>
    <w:p w:rsidR="00FD7317" w:rsidRDefault="00FD7317" w:rsidP="00285A52"/>
    <w:p w:rsidR="00FD7317" w:rsidRPr="00FD7317" w:rsidRDefault="00FD7317" w:rsidP="00FD7317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FD7317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students (id,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FD7317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A31515"/>
          <w:sz w:val="21"/>
          <w:szCs w:val="21"/>
        </w:rPr>
        <w:t>Иван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FD7317" w:rsidRPr="00FD7317" w:rsidRDefault="00FD7317" w:rsidP="00FD7317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FD7317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FD7317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A31515"/>
          <w:sz w:val="21"/>
          <w:szCs w:val="21"/>
        </w:rPr>
        <w:t>Иван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FD7317" w:rsidRPr="00FD7317" w:rsidRDefault="00FD7317" w:rsidP="00FD7317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85A52" w:rsidRDefault="007B1B3B" w:rsidP="00FD7317">
      <w:pPr>
        <w:rPr>
          <w:lang w:val="en-US"/>
        </w:rPr>
      </w:pPr>
      <w:r w:rsidRPr="007B1B3B">
        <w:rPr>
          <w:noProof/>
        </w:rPr>
        <w:drawing>
          <wp:inline distT="0" distB="0" distL="0" distR="0" wp14:anchorId="5BFB58E7" wp14:editId="7A8CD2AD">
            <wp:extent cx="5877745" cy="571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B3B" w:rsidRDefault="007B1B3B" w:rsidP="00FD7317">
      <w:r>
        <w:t xml:space="preserve">Ошибка связана с попыткой внесения значения </w:t>
      </w:r>
      <w:r w:rsidR="00F14C99"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="00F14C99">
        <w:t xml:space="preserve"> </w:t>
      </w:r>
      <w:r>
        <w:t>в поле</w:t>
      </w:r>
      <w:r w:rsidR="00042613">
        <w:t>, где это значение запрещено.</w:t>
      </w:r>
    </w:p>
    <w:p w:rsidR="00042613" w:rsidRDefault="00042613" w:rsidP="00FD7317"/>
    <w:p w:rsidR="00446747" w:rsidRDefault="00446747" w:rsidP="00FD7317"/>
    <w:p w:rsidR="00042613" w:rsidRDefault="007A6700" w:rsidP="007A6700">
      <w:pPr>
        <w:pStyle w:val="3"/>
      </w:pPr>
      <w:r>
        <w:t xml:space="preserve">3. </w:t>
      </w:r>
      <w:r w:rsidR="00206063">
        <w:t>Ограничение</w:t>
      </w:r>
      <w:r w:rsidRPr="007A6700">
        <w:t xml:space="preserve"> целостности UNIQUE</w:t>
      </w:r>
    </w:p>
    <w:p w:rsidR="007A6700" w:rsidRDefault="007A6700" w:rsidP="007A6700"/>
    <w:p w:rsidR="007A6700" w:rsidRDefault="00D76974" w:rsidP="00046404">
      <w:pPr>
        <w:jc w:val="both"/>
      </w:pPr>
      <w:r>
        <w:t>По умолчанию в таблице все значения могут повторяться сколь угодно раз без</w:t>
      </w:r>
      <w:r w:rsidR="00434CB0">
        <w:t xml:space="preserve"> ограничений. В некоторых ситуациях нам нужно обязательно убедиться, что значение</w:t>
      </w:r>
      <w:r w:rsidR="003B58F3">
        <w:t xml:space="preserve"> уникально и не повторяется ни разу.  позволяет это гарантировать. Пример:</w:t>
      </w:r>
    </w:p>
    <w:p w:rsidR="003B58F3" w:rsidRDefault="003B58F3" w:rsidP="007A6700"/>
    <w:p w:rsidR="003B58F3" w:rsidRPr="001B1AAC" w:rsidRDefault="003B58F3" w:rsidP="001B1AAC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3B58F3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3B58F3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3B58F3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3B58F3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), seat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UNIQUE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1B1AAC" w:rsidRPr="001B1AAC" w:rsidRDefault="001B1AAC" w:rsidP="001B1AAC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B1AAC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1B1AAC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A31515"/>
          <w:sz w:val="21"/>
          <w:szCs w:val="21"/>
        </w:rPr>
        <w:t>Иван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15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1B1AAC" w:rsidRPr="001B1AAC" w:rsidRDefault="001B1AAC" w:rsidP="001B1AAC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B1AAC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1B1AAC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A31515"/>
          <w:sz w:val="21"/>
          <w:szCs w:val="21"/>
        </w:rPr>
        <w:t>Пётр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6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1B1AAC" w:rsidRPr="001B1AAC" w:rsidRDefault="001B1AAC" w:rsidP="001B1AAC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B1AAC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1B1AAC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3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A31515"/>
          <w:sz w:val="21"/>
          <w:szCs w:val="21"/>
        </w:rPr>
        <w:t>Вася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10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AB1850" w:rsidRDefault="00AB1850" w:rsidP="00AB1850">
      <w:pPr>
        <w:rPr>
          <w:lang w:val="en-US"/>
        </w:rPr>
      </w:pPr>
    </w:p>
    <w:p w:rsidR="001B1AAC" w:rsidRDefault="001B1AAC" w:rsidP="00CB1DB3">
      <w:pPr>
        <w:jc w:val="both"/>
      </w:pPr>
      <w:r>
        <w:lastRenderedPageBreak/>
        <w:t xml:space="preserve">Если попытаться посадить студента на уже занятое кем-то место, произойдёт ошибка. </w:t>
      </w:r>
      <w:r w:rsidR="00A24128" w:rsidRPr="00EB46A8">
        <w:t>Из-за нарушения ограничения уникальности</w:t>
      </w:r>
      <w:r w:rsidR="00A24128">
        <w:t>,</w:t>
      </w:r>
      <w:r w:rsidR="00A24128" w:rsidRPr="00EB46A8">
        <w:t xml:space="preserve"> в следующей строке произойдет ошибка</w:t>
      </w:r>
      <w:r w:rsidR="00A24128">
        <w:t>:</w:t>
      </w:r>
    </w:p>
    <w:p w:rsidR="00A24128" w:rsidRPr="00A24128" w:rsidRDefault="00A24128" w:rsidP="00A24128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</w:rPr>
      </w:pPr>
    </w:p>
    <w:p w:rsidR="00A24128" w:rsidRDefault="00A24128" w:rsidP="00A24128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A24128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A24128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A24128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A24128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A24128">
        <w:rPr>
          <w:rFonts w:ascii="Consolas" w:hAnsi="Consolas"/>
          <w:color w:val="A31515"/>
          <w:sz w:val="21"/>
          <w:szCs w:val="21"/>
        </w:rPr>
        <w:t>Миша</w:t>
      </w:r>
      <w:r w:rsidRPr="00A24128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A24128">
        <w:rPr>
          <w:rFonts w:ascii="Consolas" w:hAnsi="Consolas"/>
          <w:color w:val="098658"/>
          <w:sz w:val="21"/>
          <w:szCs w:val="21"/>
          <w:lang w:val="en-US"/>
        </w:rPr>
        <w:t>6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A24128" w:rsidRDefault="00A24128" w:rsidP="00A24128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A24128" w:rsidRPr="00206063" w:rsidRDefault="00A24128" w:rsidP="00206063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A24128">
        <w:rPr>
          <w:rFonts w:ascii="Consolas" w:hAnsi="Consolas"/>
          <w:noProof/>
          <w:color w:val="3B3B3B"/>
          <w:sz w:val="21"/>
          <w:szCs w:val="21"/>
        </w:rPr>
        <w:drawing>
          <wp:inline distT="0" distB="0" distL="0" distR="0" wp14:anchorId="14DE2F2C" wp14:editId="4DCF9F5A">
            <wp:extent cx="5582429" cy="5144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063" w:rsidRPr="00EB46A8" w:rsidRDefault="00206063" w:rsidP="00206063">
      <w:r w:rsidRPr="00EB46A8">
        <w:t xml:space="preserve">Ошибка связана с повтором значения </w:t>
      </w:r>
      <w:r>
        <w:t xml:space="preserve">поля 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>seat</w:t>
      </w:r>
      <w:r w:rsidRPr="00206063">
        <w:t>.</w:t>
      </w:r>
    </w:p>
    <w:p w:rsidR="00C2687D" w:rsidRDefault="00C2687D" w:rsidP="00C2687D"/>
    <w:p w:rsidR="00446747" w:rsidRDefault="00446747" w:rsidP="00C2687D"/>
    <w:p w:rsidR="00DB083C" w:rsidRDefault="00C2687D" w:rsidP="00C2687D">
      <w:pPr>
        <w:pStyle w:val="3"/>
      </w:pPr>
      <w:r>
        <w:t>4. Ссылочные ограничения целостности</w:t>
      </w:r>
    </w:p>
    <w:p w:rsidR="001D05B8" w:rsidRPr="001D05B8" w:rsidRDefault="001D05B8" w:rsidP="001D05B8"/>
    <w:p w:rsidR="00DB083C" w:rsidRDefault="00DB083C" w:rsidP="00AD0E33">
      <w:pPr>
        <w:jc w:val="both"/>
      </w:pPr>
      <w:r>
        <w:t>Ограничение внешнего ключа служит для обеспечения ссылочной целостности между двумя таблицами. Оно гарантирует, что значение в столбце (или наборе столбцов) одной таблицы соответствует существующему значению первичного ключа в другой таблице. Пример:</w:t>
      </w:r>
    </w:p>
    <w:p w:rsidR="00DB083C" w:rsidRDefault="00DB083C" w:rsidP="00DB083C"/>
    <w:p w:rsidR="00DB083C" w:rsidRPr="00DB083C" w:rsidRDefault="00DB083C" w:rsidP="00DB083C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795E26"/>
          <w:sz w:val="21"/>
          <w:szCs w:val="21"/>
          <w:lang w:val="en-US"/>
        </w:rPr>
        <w:t>courses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course_id</w:t>
      </w:r>
      <w:proofErr w:type="spellEnd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title </w:t>
      </w:r>
      <w:proofErr w:type="gramStart"/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DB083C">
        <w:rPr>
          <w:rFonts w:ascii="Consolas" w:hAnsi="Consolas" w:cs="Consolas"/>
          <w:color w:val="098658"/>
          <w:sz w:val="21"/>
          <w:szCs w:val="21"/>
          <w:lang w:val="en-US"/>
        </w:rPr>
        <w:t>50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), author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r w:rsidRPr="00DB083C">
        <w:rPr>
          <w:rFonts w:ascii="Consolas" w:hAnsi="Consolas" w:cs="Consolas"/>
          <w:color w:val="098658"/>
          <w:sz w:val="21"/>
          <w:szCs w:val="21"/>
          <w:lang w:val="en-US"/>
        </w:rPr>
        <w:t>30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));</w:t>
      </w:r>
    </w:p>
    <w:p w:rsidR="00DB083C" w:rsidRPr="00DB083C" w:rsidRDefault="00DB083C" w:rsidP="00DB083C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courses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DB083C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DB083C">
        <w:rPr>
          <w:rFonts w:ascii="Consolas" w:hAnsi="Consolas" w:cs="Consolas"/>
          <w:color w:val="A31515"/>
          <w:sz w:val="21"/>
          <w:szCs w:val="21"/>
        </w:rPr>
        <w:t>Введение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A31515"/>
          <w:sz w:val="21"/>
          <w:szCs w:val="21"/>
        </w:rPr>
        <w:t>в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A31515"/>
          <w:sz w:val="21"/>
          <w:szCs w:val="21"/>
        </w:rPr>
        <w:t>базы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A31515"/>
          <w:sz w:val="21"/>
          <w:szCs w:val="21"/>
        </w:rPr>
        <w:t>данных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DB083C">
        <w:rPr>
          <w:rFonts w:ascii="Consolas" w:hAnsi="Consolas" w:cs="Consolas"/>
          <w:color w:val="A31515"/>
          <w:sz w:val="21"/>
          <w:szCs w:val="21"/>
        </w:rPr>
        <w:t>Профессор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A31515"/>
          <w:sz w:val="21"/>
          <w:szCs w:val="21"/>
        </w:rPr>
        <w:t>Иванов</w:t>
      </w:r>
      <w:r w:rsidRPr="00DB08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DB083C" w:rsidRPr="00DB083C" w:rsidRDefault="00DB083C" w:rsidP="00DB083C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</w:rPr>
      </w:pPr>
      <w:r w:rsidRPr="00DB083C">
        <w:rPr>
          <w:rFonts w:ascii="Consolas" w:hAnsi="Consolas" w:cs="Consolas"/>
          <w:color w:val="0000FF"/>
          <w:sz w:val="21"/>
          <w:szCs w:val="21"/>
        </w:rPr>
        <w:t>INSERT INTO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 </w:t>
      </w:r>
      <w:proofErr w:type="spellStart"/>
      <w:r w:rsidRPr="00DB083C">
        <w:rPr>
          <w:rFonts w:ascii="Consolas" w:hAnsi="Consolas" w:cs="Consolas"/>
          <w:color w:val="3B3B3B"/>
          <w:sz w:val="21"/>
          <w:szCs w:val="21"/>
        </w:rPr>
        <w:t>courses</w:t>
      </w:r>
      <w:proofErr w:type="spellEnd"/>
      <w:r w:rsidRPr="00DB083C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</w:rPr>
        <w:t>VALUES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 (</w:t>
      </w:r>
      <w:r w:rsidRPr="00DB083C">
        <w:rPr>
          <w:rFonts w:ascii="Consolas" w:hAnsi="Consolas" w:cs="Consolas"/>
          <w:color w:val="098658"/>
          <w:sz w:val="21"/>
          <w:szCs w:val="21"/>
        </w:rPr>
        <w:t>2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</w:rPr>
        <w:t>'Алгоритмы и структуры данных'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</w:rPr>
        <w:t>'Профессор Петров'</w:t>
      </w:r>
      <w:r w:rsidRPr="00DB083C">
        <w:rPr>
          <w:rFonts w:ascii="Consolas" w:hAnsi="Consolas" w:cs="Consolas"/>
          <w:color w:val="3B3B3B"/>
          <w:sz w:val="21"/>
          <w:szCs w:val="21"/>
        </w:rPr>
        <w:t>);</w:t>
      </w:r>
    </w:p>
    <w:p w:rsidR="00DB083C" w:rsidRPr="00DB083C" w:rsidRDefault="00DB083C" w:rsidP="00DB083C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</w:rPr>
      </w:pPr>
      <w:r w:rsidRPr="00DB083C">
        <w:rPr>
          <w:rFonts w:ascii="Consolas" w:hAnsi="Consolas" w:cs="Consolas"/>
          <w:color w:val="0000FF"/>
          <w:sz w:val="21"/>
          <w:szCs w:val="21"/>
        </w:rPr>
        <w:t>INSERT INTO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 </w:t>
      </w:r>
      <w:proofErr w:type="spellStart"/>
      <w:r w:rsidRPr="00DB083C">
        <w:rPr>
          <w:rFonts w:ascii="Consolas" w:hAnsi="Consolas" w:cs="Consolas"/>
          <w:color w:val="3B3B3B"/>
          <w:sz w:val="21"/>
          <w:szCs w:val="21"/>
        </w:rPr>
        <w:t>courses</w:t>
      </w:r>
      <w:proofErr w:type="spellEnd"/>
      <w:r w:rsidRPr="00DB083C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</w:rPr>
        <w:t>VALUES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 (</w:t>
      </w:r>
      <w:r w:rsidRPr="00DB083C">
        <w:rPr>
          <w:rFonts w:ascii="Consolas" w:hAnsi="Consolas" w:cs="Consolas"/>
          <w:color w:val="098658"/>
          <w:sz w:val="21"/>
          <w:szCs w:val="21"/>
        </w:rPr>
        <w:t>3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</w:rPr>
        <w:t>'Операционные системы'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</w:rPr>
        <w:t>'Профессор Лебедев'</w:t>
      </w:r>
      <w:r w:rsidRPr="00DB083C">
        <w:rPr>
          <w:rFonts w:ascii="Consolas" w:hAnsi="Consolas" w:cs="Consolas"/>
          <w:color w:val="3B3B3B"/>
          <w:sz w:val="21"/>
          <w:szCs w:val="21"/>
        </w:rPr>
        <w:t>);</w:t>
      </w:r>
    </w:p>
    <w:p w:rsidR="00DB083C" w:rsidRPr="00DB083C" w:rsidRDefault="00DB083C" w:rsidP="00DB083C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</w:rPr>
      </w:pPr>
      <w:r w:rsidRPr="00DB083C">
        <w:rPr>
          <w:rFonts w:ascii="Consolas" w:hAnsi="Consolas" w:cs="Consolas"/>
          <w:color w:val="0000FF"/>
          <w:sz w:val="21"/>
          <w:szCs w:val="21"/>
        </w:rPr>
        <w:t>INSERT INTO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 </w:t>
      </w:r>
      <w:proofErr w:type="spellStart"/>
      <w:r w:rsidRPr="00DB083C">
        <w:rPr>
          <w:rFonts w:ascii="Consolas" w:hAnsi="Consolas" w:cs="Consolas"/>
          <w:color w:val="3B3B3B"/>
          <w:sz w:val="21"/>
          <w:szCs w:val="21"/>
        </w:rPr>
        <w:t>courses</w:t>
      </w:r>
      <w:proofErr w:type="spellEnd"/>
      <w:r w:rsidRPr="00DB083C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</w:rPr>
        <w:t>VALUES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 (</w:t>
      </w:r>
      <w:r w:rsidRPr="00DB083C">
        <w:rPr>
          <w:rFonts w:ascii="Consolas" w:hAnsi="Consolas" w:cs="Consolas"/>
          <w:color w:val="098658"/>
          <w:sz w:val="21"/>
          <w:szCs w:val="21"/>
        </w:rPr>
        <w:t>4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</w:rPr>
        <w:t>'Функциональное программирование'</w:t>
      </w:r>
      <w:r w:rsidRPr="00DB083C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DB083C">
        <w:rPr>
          <w:rFonts w:ascii="Consolas" w:hAnsi="Consolas" w:cs="Consolas"/>
          <w:color w:val="A31515"/>
          <w:sz w:val="21"/>
          <w:szCs w:val="21"/>
        </w:rPr>
        <w:t>'Профессор Черных'</w:t>
      </w:r>
      <w:r w:rsidRPr="00DB083C">
        <w:rPr>
          <w:rFonts w:ascii="Consolas" w:hAnsi="Consolas" w:cs="Consolas"/>
          <w:color w:val="3B3B3B"/>
          <w:sz w:val="21"/>
          <w:szCs w:val="21"/>
        </w:rPr>
        <w:t>);</w:t>
      </w:r>
    </w:p>
    <w:p w:rsidR="00DB083C" w:rsidRPr="00DB083C" w:rsidRDefault="00DB083C" w:rsidP="00DB083C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:rsidR="00DB083C" w:rsidRDefault="00DB083C" w:rsidP="00957B07">
      <w:pPr>
        <w:jc w:val="both"/>
      </w:pPr>
      <w:r w:rsidRPr="00DB083C">
        <w:t>Теперь добавим в существующую таблицу </w:t>
      </w:r>
      <w:r w:rsidR="004637B9" w:rsidRPr="00DB083C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Pr="00DB083C">
        <w:t> новое поле для хранения идентификатора курса, который посещает студент</w:t>
      </w:r>
      <w:r>
        <w:t xml:space="preserve"> и </w:t>
      </w:r>
      <w:r w:rsidRPr="00DB083C">
        <w:t>наложим ограничение внешнего ключа, связывающее поле </w:t>
      </w:r>
      <w:r w:rsidR="004637B9" w:rsidRPr="00DB083C">
        <w:rPr>
          <w:rFonts w:ascii="Consolas" w:hAnsi="Consolas" w:cs="Consolas"/>
          <w:color w:val="3B3B3B"/>
          <w:sz w:val="21"/>
          <w:szCs w:val="21"/>
          <w:lang w:val="en-US"/>
        </w:rPr>
        <w:t>course</w:t>
      </w:r>
      <w:r w:rsidR="004637B9" w:rsidRPr="00DB083C">
        <w:rPr>
          <w:rFonts w:ascii="Consolas" w:hAnsi="Consolas" w:cs="Consolas"/>
          <w:color w:val="3B3B3B"/>
          <w:sz w:val="21"/>
          <w:szCs w:val="21"/>
        </w:rPr>
        <w:t>_</w:t>
      </w:r>
      <w:r w:rsidR="004637B9" w:rsidRPr="00DB083C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DB083C">
        <w:t> в таблице </w:t>
      </w:r>
      <w:r w:rsidR="004637B9" w:rsidRPr="00DB083C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Pr="00DB083C">
        <w:t> с полем</w:t>
      </w:r>
      <w:r w:rsidR="004637B9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="004637B9" w:rsidRPr="00DB083C">
        <w:rPr>
          <w:rFonts w:ascii="Consolas" w:hAnsi="Consolas" w:cs="Consolas"/>
          <w:color w:val="3B3B3B"/>
          <w:sz w:val="21"/>
          <w:szCs w:val="21"/>
          <w:lang w:val="en-US"/>
        </w:rPr>
        <w:t>course</w:t>
      </w:r>
      <w:r w:rsidR="004637B9" w:rsidRPr="00DB083C">
        <w:rPr>
          <w:rFonts w:ascii="Consolas" w:hAnsi="Consolas" w:cs="Consolas"/>
          <w:color w:val="3B3B3B"/>
          <w:sz w:val="21"/>
          <w:szCs w:val="21"/>
        </w:rPr>
        <w:t>_</w:t>
      </w:r>
      <w:r w:rsidR="004637B9" w:rsidRPr="00DB083C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DB083C">
        <w:t> в таблице </w:t>
      </w:r>
      <w:proofErr w:type="spellStart"/>
      <w:r w:rsidR="004637B9" w:rsidRPr="00DB083C">
        <w:rPr>
          <w:rFonts w:ascii="Consolas" w:hAnsi="Consolas" w:cs="Consolas"/>
          <w:color w:val="3B3B3B"/>
          <w:sz w:val="21"/>
          <w:szCs w:val="21"/>
        </w:rPr>
        <w:t>courses</w:t>
      </w:r>
      <w:proofErr w:type="spellEnd"/>
      <w:r w:rsidRPr="00DB083C">
        <w:t>:</w:t>
      </w:r>
    </w:p>
    <w:p w:rsidR="00DB083C" w:rsidRDefault="00DB083C" w:rsidP="00DB083C"/>
    <w:p w:rsidR="00DB083C" w:rsidRPr="007628F7" w:rsidRDefault="00DB083C" w:rsidP="00DB083C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course_id</w:t>
      </w:r>
      <w:proofErr w:type="spellEnd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;</w:t>
      </w:r>
    </w:p>
    <w:p w:rsidR="00DB083C" w:rsidRPr="007628F7" w:rsidRDefault="00DB083C" w:rsidP="00DB083C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FOREIGN KEY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course_id</w:t>
      </w:r>
      <w:proofErr w:type="spellEnd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) </w:t>
      </w:r>
      <w:r w:rsidRPr="00DB083C">
        <w:rPr>
          <w:rFonts w:ascii="Consolas" w:hAnsi="Consolas" w:cs="Consolas"/>
          <w:color w:val="0000FF"/>
          <w:sz w:val="21"/>
          <w:szCs w:val="21"/>
          <w:lang w:val="en-US"/>
        </w:rPr>
        <w:t>REFERENCES</w:t>
      </w:r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 xml:space="preserve"> courses (</w:t>
      </w:r>
      <w:proofErr w:type="spellStart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course_id</w:t>
      </w:r>
      <w:proofErr w:type="spellEnd"/>
      <w:r w:rsidRPr="00DB08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761F10" w:rsidRPr="007628F7" w:rsidRDefault="00761F10" w:rsidP="00761F10">
      <w:pPr>
        <w:rPr>
          <w:lang w:val="en-US"/>
        </w:rPr>
      </w:pPr>
    </w:p>
    <w:p w:rsidR="00DB083C" w:rsidRPr="007628F7" w:rsidRDefault="00761F10" w:rsidP="003B3332">
      <w:pPr>
        <w:jc w:val="both"/>
        <w:rPr>
          <w:lang w:val="en-US"/>
        </w:rPr>
      </w:pPr>
      <w:r w:rsidRPr="00761F10">
        <w:t xml:space="preserve">Если попытаться назначить студенту курс с идентификатором 99, которого не существует в таблице </w:t>
      </w:r>
      <w:proofErr w:type="spellStart"/>
      <w:r w:rsidR="004637B9" w:rsidRPr="00DB083C">
        <w:rPr>
          <w:rFonts w:ascii="Consolas" w:hAnsi="Consolas" w:cs="Consolas"/>
          <w:color w:val="3B3B3B"/>
          <w:sz w:val="21"/>
          <w:szCs w:val="21"/>
        </w:rPr>
        <w:t>courses</w:t>
      </w:r>
      <w:proofErr w:type="spellEnd"/>
      <w:r w:rsidRPr="00761F10">
        <w:t>, ограничение целостности будет нарушено.</w:t>
      </w:r>
      <w:r>
        <w:t xml:space="preserve"> Пример</w:t>
      </w:r>
      <w:r w:rsidRPr="007628F7">
        <w:rPr>
          <w:lang w:val="en-US"/>
        </w:rPr>
        <w:t>:</w:t>
      </w:r>
    </w:p>
    <w:p w:rsidR="00761F10" w:rsidRPr="007628F7" w:rsidRDefault="00761F10" w:rsidP="00DB083C">
      <w:pPr>
        <w:rPr>
          <w:lang w:val="en-US"/>
        </w:rPr>
      </w:pPr>
    </w:p>
    <w:p w:rsidR="00761F10" w:rsidRPr="00761F10" w:rsidRDefault="00761F10" w:rsidP="00761F10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761F10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(id, </w:t>
      </w:r>
      <w:r w:rsidRPr="00761F10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 xml:space="preserve">, surname, </w:t>
      </w:r>
      <w:proofErr w:type="spellStart"/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>course_id</w:t>
      </w:r>
      <w:proofErr w:type="spellEnd"/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 xml:space="preserve">) </w:t>
      </w:r>
      <w:r w:rsidRPr="00761F10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761F10">
        <w:rPr>
          <w:rFonts w:ascii="Consolas" w:hAnsi="Consolas" w:cs="Consolas"/>
          <w:color w:val="098658"/>
          <w:sz w:val="21"/>
          <w:szCs w:val="21"/>
          <w:lang w:val="en-US"/>
        </w:rPr>
        <w:t>6</w:t>
      </w:r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761F10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761F10">
        <w:rPr>
          <w:rFonts w:ascii="Consolas" w:hAnsi="Consolas" w:cs="Consolas"/>
          <w:color w:val="A31515"/>
          <w:sz w:val="21"/>
          <w:szCs w:val="21"/>
        </w:rPr>
        <w:t>Анна</w:t>
      </w:r>
      <w:r w:rsidRPr="00761F10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761F10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761F10">
        <w:rPr>
          <w:rFonts w:ascii="Consolas" w:hAnsi="Consolas" w:cs="Consolas"/>
          <w:color w:val="A31515"/>
          <w:sz w:val="21"/>
          <w:szCs w:val="21"/>
        </w:rPr>
        <w:t>Смирнова</w:t>
      </w:r>
      <w:r w:rsidRPr="00761F10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761F10">
        <w:rPr>
          <w:rFonts w:ascii="Consolas" w:hAnsi="Consolas" w:cs="Consolas"/>
          <w:color w:val="098658"/>
          <w:sz w:val="21"/>
          <w:szCs w:val="21"/>
          <w:lang w:val="en-US"/>
        </w:rPr>
        <w:t>99</w:t>
      </w:r>
      <w:r w:rsidRPr="00761F10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761F10" w:rsidRPr="00761F10" w:rsidRDefault="00761F10" w:rsidP="00761F10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  <w:lang w:val="en-US"/>
        </w:rPr>
      </w:pPr>
    </w:p>
    <w:p w:rsidR="00761F10" w:rsidRPr="00761F10" w:rsidRDefault="00761F10" w:rsidP="00DB083C">
      <w:pPr>
        <w:rPr>
          <w:lang w:val="en-US"/>
        </w:rPr>
      </w:pPr>
      <w:r w:rsidRPr="00761F10">
        <w:rPr>
          <w:noProof/>
        </w:rPr>
        <w:drawing>
          <wp:inline distT="0" distB="0" distL="0" distR="0" wp14:anchorId="7752A666" wp14:editId="31A91E8F">
            <wp:extent cx="5575300" cy="508000"/>
            <wp:effectExtent l="0" t="0" r="0" b="0"/>
            <wp:docPr id="1388294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947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3C" w:rsidRDefault="00DB083C" w:rsidP="00DB083C"/>
    <w:p w:rsidR="00780B99" w:rsidRPr="00780B99" w:rsidRDefault="00780B99" w:rsidP="00DB083C"/>
    <w:p w:rsidR="00C2687D" w:rsidRDefault="00C2687D" w:rsidP="00C2687D">
      <w:pPr>
        <w:pStyle w:val="3"/>
      </w:pPr>
      <w:r>
        <w:t>5. Связи между родительскими и порожденными таблицами</w:t>
      </w:r>
    </w:p>
    <w:p w:rsidR="00F14C99" w:rsidRPr="00F14C99" w:rsidRDefault="00F14C99" w:rsidP="00F14C99"/>
    <w:p w:rsidR="000548CB" w:rsidRDefault="00C2687D" w:rsidP="000548CB">
      <w:pPr>
        <w:pStyle w:val="3"/>
      </w:pPr>
      <w:r>
        <w:t xml:space="preserve">5.1. ВНЕШНИЙ КЛЮЧ БЕЗ ОГРАНИЧЕНИЙ. </w:t>
      </w:r>
    </w:p>
    <w:p w:rsidR="00F14C99" w:rsidRPr="00F14C99" w:rsidRDefault="00F14C99" w:rsidP="00F14C99"/>
    <w:p w:rsidR="001D05B8" w:rsidRDefault="001D05B8" w:rsidP="006839AC">
      <w:pPr>
        <w:jc w:val="both"/>
      </w:pPr>
      <w:r w:rsidRPr="001D05B8">
        <w:t xml:space="preserve">Если столбец внешнего ключа объявлен без дополнительных ограничений </w:t>
      </w:r>
      <w:r w:rsidR="00F14C99" w:rsidRPr="00FF18FC">
        <w:rPr>
          <w:rFonts w:ascii="Consolas" w:hAnsi="Consolas"/>
          <w:color w:val="0000FF"/>
          <w:sz w:val="21"/>
          <w:szCs w:val="21"/>
          <w:lang w:val="en-US"/>
        </w:rPr>
        <w:t>NOT</w:t>
      </w:r>
      <w:r w:rsidR="00F14C99" w:rsidRPr="00F14C99">
        <w:rPr>
          <w:rFonts w:ascii="Consolas" w:hAnsi="Consolas"/>
          <w:color w:val="0000FF"/>
          <w:sz w:val="21"/>
          <w:szCs w:val="21"/>
        </w:rPr>
        <w:t xml:space="preserve"> </w:t>
      </w:r>
      <w:r w:rsidR="00F14C99"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="00F14C99" w:rsidRPr="001D05B8">
        <w:t xml:space="preserve"> </w:t>
      </w:r>
      <w:r w:rsidRPr="001D05B8">
        <w:t xml:space="preserve">и </w:t>
      </w:r>
      <w:r w:rsidR="00F14C99" w:rsidRPr="003B58F3">
        <w:rPr>
          <w:rFonts w:ascii="Consolas" w:hAnsi="Consolas"/>
          <w:color w:val="0000FF"/>
          <w:sz w:val="21"/>
          <w:szCs w:val="21"/>
          <w:lang w:val="en-US"/>
        </w:rPr>
        <w:t>UNIQUE</w:t>
      </w:r>
      <w:r w:rsidRPr="001D05B8">
        <w:t xml:space="preserve">, он может содержать любые значения, соответствующие родительскому первичному ключу, а также значение </w:t>
      </w:r>
      <w:r w:rsidR="00F14C99"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Pr="001D05B8">
        <w:t>. Повторяющиеся значения при этом допускаются.</w:t>
      </w:r>
      <w:r>
        <w:t xml:space="preserve"> </w:t>
      </w:r>
      <w:r w:rsidRPr="001D05B8">
        <w:t>Пример:</w:t>
      </w:r>
    </w:p>
    <w:p w:rsidR="001D05B8" w:rsidRPr="001D05B8" w:rsidRDefault="001D05B8" w:rsidP="001D05B8"/>
    <w:p w:rsidR="001D05B8" w:rsidRPr="001D05B8" w:rsidRDefault="001D05B8" w:rsidP="001D05B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795E26"/>
          <w:sz w:val="21"/>
          <w:szCs w:val="21"/>
          <w:lang w:val="en-US"/>
        </w:rPr>
        <w:t>groups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group_name</w:t>
      </w:r>
      <w:proofErr w:type="spellEnd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1D05B8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));</w:t>
      </w:r>
    </w:p>
    <w:p w:rsidR="001D05B8" w:rsidRPr="001D05B8" w:rsidRDefault="001D05B8" w:rsidP="001D05B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1D05B8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1D05B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1D05B8">
        <w:rPr>
          <w:rFonts w:ascii="Consolas" w:hAnsi="Consolas" w:cs="Consolas"/>
          <w:color w:val="A31515"/>
          <w:sz w:val="21"/>
          <w:szCs w:val="21"/>
        </w:rPr>
        <w:t>ИС</w:t>
      </w:r>
      <w:r w:rsidRPr="001D05B8">
        <w:rPr>
          <w:rFonts w:ascii="Consolas" w:hAnsi="Consolas" w:cs="Consolas"/>
          <w:color w:val="A31515"/>
          <w:sz w:val="21"/>
          <w:szCs w:val="21"/>
          <w:lang w:val="en-US"/>
        </w:rPr>
        <w:t>-41'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1D05B8" w:rsidRPr="001D05B8" w:rsidRDefault="001D05B8" w:rsidP="001D05B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1D05B8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1D05B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1D05B8">
        <w:rPr>
          <w:rFonts w:ascii="Consolas" w:hAnsi="Consolas" w:cs="Consolas"/>
          <w:color w:val="A31515"/>
          <w:sz w:val="21"/>
          <w:szCs w:val="21"/>
        </w:rPr>
        <w:t>ИС</w:t>
      </w:r>
      <w:r w:rsidRPr="001D05B8">
        <w:rPr>
          <w:rFonts w:ascii="Consolas" w:hAnsi="Consolas" w:cs="Consolas"/>
          <w:color w:val="A31515"/>
          <w:sz w:val="21"/>
          <w:szCs w:val="21"/>
          <w:lang w:val="en-US"/>
        </w:rPr>
        <w:t>-42'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1D05B8" w:rsidRPr="001D05B8" w:rsidRDefault="001D05B8" w:rsidP="001D05B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1D05B8" w:rsidRPr="001D05B8" w:rsidRDefault="001D05B8" w:rsidP="001D05B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(id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1D05B8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), surname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r w:rsidRPr="001D05B8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), </w:t>
      </w:r>
      <w:proofErr w:type="spellStart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1D05B8" w:rsidRPr="001D05B8" w:rsidRDefault="001D05B8" w:rsidP="001D05B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FOREIGN KEY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) </w:t>
      </w:r>
      <w:r w:rsidRPr="001D05B8">
        <w:rPr>
          <w:rFonts w:ascii="Consolas" w:hAnsi="Consolas" w:cs="Consolas"/>
          <w:color w:val="0000FF"/>
          <w:sz w:val="21"/>
          <w:szCs w:val="21"/>
          <w:lang w:val="en-US"/>
        </w:rPr>
        <w:t>REFERENCES</w:t>
      </w:r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(</w:t>
      </w:r>
      <w:proofErr w:type="spellStart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1D05B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1D05B8" w:rsidRPr="001D05B8" w:rsidRDefault="001D05B8" w:rsidP="001D05B8">
      <w:pPr>
        <w:rPr>
          <w:lang w:val="en-US"/>
        </w:rPr>
      </w:pPr>
    </w:p>
    <w:p w:rsidR="00F14C99" w:rsidRDefault="00F14C99" w:rsidP="00D34C0B">
      <w:pPr>
        <w:jc w:val="both"/>
      </w:pPr>
      <w:r w:rsidRPr="00F14C99">
        <w:t xml:space="preserve">В данном случае столбец </w:t>
      </w:r>
      <w:r w:rsidR="006328E8"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</w:t>
      </w:r>
      <w:r w:rsidR="006328E8" w:rsidRPr="001D05B8">
        <w:rPr>
          <w:rFonts w:ascii="Consolas" w:hAnsi="Consolas" w:cs="Consolas"/>
          <w:color w:val="3B3B3B"/>
          <w:sz w:val="21"/>
          <w:szCs w:val="21"/>
        </w:rPr>
        <w:t>_</w:t>
      </w:r>
      <w:r w:rsidR="006328E8" w:rsidRPr="001D05B8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F14C99">
        <w:t xml:space="preserve"> в таблице </w:t>
      </w:r>
      <w:r w:rsidR="006328E8" w:rsidRPr="001D05B8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="006328E8" w:rsidRPr="001D05B8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F14C99">
        <w:t>является внешним ключом без дополнительных ограничений. Это позволяет вставлять строки с существующим значением</w:t>
      </w:r>
      <w:r w:rsidR="006328E8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="006328E8"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</w:t>
      </w:r>
      <w:r w:rsidR="006328E8" w:rsidRPr="001D05B8">
        <w:rPr>
          <w:rFonts w:ascii="Consolas" w:hAnsi="Consolas" w:cs="Consolas"/>
          <w:color w:val="3B3B3B"/>
          <w:sz w:val="21"/>
          <w:szCs w:val="21"/>
        </w:rPr>
        <w:t>_</w:t>
      </w:r>
      <w:r w:rsidR="006328E8" w:rsidRPr="001D05B8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F14C99">
        <w:t>, с пустым значением (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Pr="00F14C99">
        <w:t>), а также с повторяющимися значениями:</w:t>
      </w:r>
    </w:p>
    <w:p w:rsidR="00F14C99" w:rsidRPr="00F14C99" w:rsidRDefault="00F14C99" w:rsidP="00F14C99"/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Иван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Иванов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2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Пётр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Петров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NULL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3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Вася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Сидоров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4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Миша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Соколов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1D05B8" w:rsidRPr="00F14C99" w:rsidRDefault="001D05B8" w:rsidP="001D05B8">
      <w:pPr>
        <w:rPr>
          <w:lang w:val="en-US"/>
        </w:rPr>
      </w:pPr>
    </w:p>
    <w:p w:rsidR="00F14C99" w:rsidRPr="00F14C99" w:rsidRDefault="00F14C99" w:rsidP="00F14C99">
      <w:pPr>
        <w:jc w:val="both"/>
      </w:pPr>
      <w:r w:rsidRPr="00F14C99">
        <w:t>Однако при попытке указать несуществующий идентификатор группы произойдёт ошибка:</w:t>
      </w:r>
    </w:p>
    <w:p w:rsidR="00F14C99" w:rsidRPr="00F14C99" w:rsidRDefault="00F14C99" w:rsidP="00F14C99">
      <w:pPr>
        <w:jc w:val="both"/>
      </w:pP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5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Анна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Смирнова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99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  <w:lang w:val="en-US"/>
        </w:rPr>
      </w:pPr>
    </w:p>
    <w:p w:rsidR="001D05B8" w:rsidRPr="00F14C99" w:rsidRDefault="00F14C99" w:rsidP="001D05B8">
      <w:r w:rsidRPr="00F14C99">
        <w:rPr>
          <w:noProof/>
        </w:rPr>
        <w:drawing>
          <wp:inline distT="0" distB="0" distL="0" distR="0" wp14:anchorId="42FB6814" wp14:editId="13582FF4">
            <wp:extent cx="5575300" cy="508000"/>
            <wp:effectExtent l="0" t="0" r="0" b="0"/>
            <wp:docPr id="2019853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536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C99" w:rsidRDefault="00F14C99" w:rsidP="001D05B8"/>
    <w:p w:rsidR="007D4B24" w:rsidRPr="001901B2" w:rsidRDefault="007D4B24" w:rsidP="001D05B8"/>
    <w:p w:rsidR="00C2687D" w:rsidRDefault="00C2687D" w:rsidP="00C2687D">
      <w:pPr>
        <w:pStyle w:val="3"/>
      </w:pPr>
      <w:r>
        <w:t xml:space="preserve">5.2. ОГРАНИЧЕНИЕ NOT NULL ПО ВНЕШНЕМУ КЛЮЧУ. </w:t>
      </w:r>
    </w:p>
    <w:p w:rsidR="00F14C99" w:rsidRDefault="00F14C99" w:rsidP="00F14C99"/>
    <w:p w:rsidR="00F14C99" w:rsidRPr="00517EC7" w:rsidRDefault="00F14C99" w:rsidP="0087256B">
      <w:pPr>
        <w:jc w:val="both"/>
        <w:rPr>
          <w:lang w:val="en-US"/>
        </w:rPr>
      </w:pPr>
      <w:r w:rsidRPr="00F14C99">
        <w:t>Если на столбец внешнего ключа наложено ограничение </w:t>
      </w:r>
      <w:r w:rsidR="00334629" w:rsidRPr="00FF18FC">
        <w:rPr>
          <w:rFonts w:ascii="Consolas" w:hAnsi="Consolas"/>
          <w:color w:val="0000FF"/>
          <w:sz w:val="21"/>
          <w:szCs w:val="21"/>
          <w:lang w:val="en-US"/>
        </w:rPr>
        <w:t>NOT</w:t>
      </w:r>
      <w:r w:rsidR="00334629" w:rsidRPr="00F14C99">
        <w:rPr>
          <w:rFonts w:ascii="Consolas" w:hAnsi="Consolas"/>
          <w:color w:val="0000FF"/>
          <w:sz w:val="21"/>
          <w:szCs w:val="21"/>
        </w:rPr>
        <w:t xml:space="preserve"> </w:t>
      </w:r>
      <w:r w:rsidR="00334629"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Pr="00F14C99">
        <w:t>, то значение </w:t>
      </w:r>
      <w:r w:rsidR="00334629"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="00334629" w:rsidRPr="00F14C99">
        <w:t xml:space="preserve"> </w:t>
      </w:r>
      <w:r w:rsidRPr="00F14C99">
        <w:t>становится запрещённым. Каждая строка в порождённой таблице должна обязательно ссылаться на некоторую существующую строку родительской таблицы.</w:t>
      </w:r>
      <w:r>
        <w:t xml:space="preserve"> Пример</w:t>
      </w:r>
      <w:r w:rsidRPr="00517EC7">
        <w:rPr>
          <w:lang w:val="en-US"/>
        </w:rPr>
        <w:t>: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795E26"/>
          <w:sz w:val="21"/>
          <w:szCs w:val="21"/>
          <w:lang w:val="en-US"/>
        </w:rPr>
        <w:t>groups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group_name</w:t>
      </w:r>
      <w:proofErr w:type="spellEnd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ИС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-41'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ИС</w:t>
      </w:r>
      <w:r w:rsidRPr="00F14C99">
        <w:rPr>
          <w:rFonts w:ascii="Consolas" w:hAnsi="Consolas" w:cs="Consolas"/>
          <w:color w:val="A31515"/>
          <w:sz w:val="21"/>
          <w:szCs w:val="21"/>
          <w:lang w:val="en-US"/>
        </w:rPr>
        <w:t>-42'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(id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), surname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r w:rsidRPr="00F14C99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), </w:t>
      </w:r>
      <w:proofErr w:type="spellStart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b/>
          <w:bCs/>
          <w:color w:val="0000FF"/>
          <w:sz w:val="21"/>
          <w:szCs w:val="21"/>
          <w:u w:val="single"/>
          <w:lang w:val="en-US"/>
        </w:rPr>
        <w:t>NOT NULL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FOREIGN KEY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)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REFERENCES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(</w:t>
      </w:r>
      <w:proofErr w:type="spellStart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14C99" w:rsidRPr="00F14C99" w:rsidRDefault="00F14C99" w:rsidP="00F14C99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  <w:lang w:val="en-US"/>
        </w:rPr>
      </w:pPr>
    </w:p>
    <w:p w:rsidR="00F14C99" w:rsidRPr="00F14C99" w:rsidRDefault="00F14C99" w:rsidP="00F14C99">
      <w:pPr>
        <w:jc w:val="both"/>
      </w:pPr>
      <w:r w:rsidRPr="00F14C99">
        <w:t>Теперь при вставке нового студента необходимо обязательно указать существующий </w:t>
      </w:r>
      <w:r w:rsidR="0087256B"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</w:t>
      </w:r>
      <w:r w:rsidR="0087256B" w:rsidRPr="001D05B8">
        <w:rPr>
          <w:rFonts w:ascii="Consolas" w:hAnsi="Consolas" w:cs="Consolas"/>
          <w:color w:val="3B3B3B"/>
          <w:sz w:val="21"/>
          <w:szCs w:val="21"/>
        </w:rPr>
        <w:t>_</w:t>
      </w:r>
      <w:r w:rsidR="0087256B" w:rsidRPr="001D05B8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F14C99">
        <w:t>. Попытка вставить строку с пустым значением вызовет ошибку:</w:t>
      </w:r>
    </w:p>
    <w:p w:rsidR="00F14C99" w:rsidRPr="00F14C99" w:rsidRDefault="00F14C99" w:rsidP="00F14C99">
      <w:pPr>
        <w:jc w:val="both"/>
      </w:pPr>
    </w:p>
    <w:p w:rsidR="00F14C99" w:rsidRPr="007628F7" w:rsidRDefault="00F14C99" w:rsidP="00F14C9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</w:rPr>
      </w:pP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INSERT</w:t>
      </w:r>
      <w:r w:rsidRPr="007628F7">
        <w:rPr>
          <w:rFonts w:ascii="Consolas" w:hAnsi="Consolas" w:cs="Consolas"/>
          <w:color w:val="0000FF"/>
          <w:sz w:val="21"/>
          <w:szCs w:val="21"/>
        </w:rPr>
        <w:t xml:space="preserve">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INTO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(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F14C99">
        <w:rPr>
          <w:rFonts w:ascii="Consolas" w:hAnsi="Consolas" w:cs="Consolas"/>
          <w:color w:val="3B3B3B"/>
          <w:sz w:val="21"/>
          <w:szCs w:val="21"/>
          <w:lang w:val="en-US"/>
        </w:rPr>
        <w:t>surname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) </w:t>
      </w:r>
      <w:r w:rsidRPr="00F14C9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(</w:t>
      </w:r>
      <w:r w:rsidRPr="007628F7">
        <w:rPr>
          <w:rFonts w:ascii="Consolas" w:hAnsi="Consolas" w:cs="Consolas"/>
          <w:color w:val="098658"/>
          <w:sz w:val="21"/>
          <w:szCs w:val="21"/>
        </w:rPr>
        <w:t>1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7628F7">
        <w:rPr>
          <w:rFonts w:ascii="Consolas" w:hAnsi="Consolas" w:cs="Consolas"/>
          <w:color w:val="A31515"/>
          <w:sz w:val="21"/>
          <w:szCs w:val="21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Иван</w:t>
      </w:r>
      <w:r w:rsidRPr="007628F7">
        <w:rPr>
          <w:rFonts w:ascii="Consolas" w:hAnsi="Consolas" w:cs="Consolas"/>
          <w:color w:val="A31515"/>
          <w:sz w:val="21"/>
          <w:szCs w:val="21"/>
        </w:rPr>
        <w:t>'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, </w:t>
      </w:r>
      <w:r w:rsidRPr="007628F7">
        <w:rPr>
          <w:rFonts w:ascii="Consolas" w:hAnsi="Consolas" w:cs="Consolas"/>
          <w:color w:val="A31515"/>
          <w:sz w:val="21"/>
          <w:szCs w:val="21"/>
        </w:rPr>
        <w:t>'</w:t>
      </w:r>
      <w:r w:rsidRPr="00F14C99">
        <w:rPr>
          <w:rFonts w:ascii="Consolas" w:hAnsi="Consolas" w:cs="Consolas"/>
          <w:color w:val="A31515"/>
          <w:sz w:val="21"/>
          <w:szCs w:val="21"/>
        </w:rPr>
        <w:t>Иванов</w:t>
      </w:r>
      <w:r w:rsidRPr="007628F7">
        <w:rPr>
          <w:rFonts w:ascii="Consolas" w:hAnsi="Consolas" w:cs="Consolas"/>
          <w:color w:val="A31515"/>
          <w:sz w:val="21"/>
          <w:szCs w:val="21"/>
        </w:rPr>
        <w:t>'</w:t>
      </w:r>
      <w:r w:rsidRPr="007628F7">
        <w:rPr>
          <w:rFonts w:ascii="Consolas" w:hAnsi="Consolas" w:cs="Consolas"/>
          <w:color w:val="3B3B3B"/>
          <w:sz w:val="21"/>
          <w:szCs w:val="21"/>
        </w:rPr>
        <w:t>);</w:t>
      </w:r>
    </w:p>
    <w:p w:rsidR="00F14C99" w:rsidRPr="007628F7" w:rsidRDefault="00F14C99" w:rsidP="00F14C99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</w:rPr>
      </w:pPr>
    </w:p>
    <w:p w:rsidR="00F14C99" w:rsidRDefault="00F14C99" w:rsidP="00F14C99">
      <w:r w:rsidRPr="00F14C99">
        <w:rPr>
          <w:noProof/>
        </w:rPr>
        <w:drawing>
          <wp:inline distT="0" distB="0" distL="0" distR="0" wp14:anchorId="41B52327" wp14:editId="28C5E735">
            <wp:extent cx="5575300" cy="508000"/>
            <wp:effectExtent l="0" t="0" r="0" b="0"/>
            <wp:docPr id="1699378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780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C99" w:rsidRPr="00F14C99" w:rsidRDefault="00F14C99" w:rsidP="00F14C99">
      <w:r w:rsidRPr="00F14C99">
        <w:t>Ошибка связана с нарушением ограничения 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NOT</w:t>
      </w:r>
      <w:r w:rsidRPr="00F14C99">
        <w:rPr>
          <w:rFonts w:ascii="Consolas" w:hAnsi="Consolas"/>
          <w:color w:val="0000FF"/>
          <w:sz w:val="21"/>
          <w:szCs w:val="21"/>
        </w:rPr>
        <w:t xml:space="preserve">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Pr="001D05B8">
        <w:t xml:space="preserve"> </w:t>
      </w:r>
      <w:r w:rsidRPr="00F14C99">
        <w:t>– поле </w:t>
      </w:r>
      <w:r w:rsidR="006A6041" w:rsidRPr="001D05B8">
        <w:rPr>
          <w:rFonts w:ascii="Consolas" w:hAnsi="Consolas" w:cs="Consolas"/>
          <w:color w:val="3B3B3B"/>
          <w:sz w:val="21"/>
          <w:szCs w:val="21"/>
          <w:lang w:val="en-US"/>
        </w:rPr>
        <w:t>group</w:t>
      </w:r>
      <w:r w:rsidR="006A6041" w:rsidRPr="001D05B8">
        <w:rPr>
          <w:rFonts w:ascii="Consolas" w:hAnsi="Consolas" w:cs="Consolas"/>
          <w:color w:val="3B3B3B"/>
          <w:sz w:val="21"/>
          <w:szCs w:val="21"/>
        </w:rPr>
        <w:t>_</w:t>
      </w:r>
      <w:r w:rsidR="006A6041" w:rsidRPr="001D05B8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F14C99">
        <w:t> не может быть пустым.</w:t>
      </w:r>
    </w:p>
    <w:p w:rsidR="00F14C99" w:rsidRDefault="00F14C99" w:rsidP="00F14C99"/>
    <w:p w:rsidR="00577D28" w:rsidRPr="00F14C99" w:rsidRDefault="00577D28" w:rsidP="00F14C99"/>
    <w:p w:rsidR="00C2687D" w:rsidRPr="007628F7" w:rsidRDefault="00C2687D" w:rsidP="00C2687D">
      <w:pPr>
        <w:pStyle w:val="3"/>
      </w:pPr>
      <w:r>
        <w:t xml:space="preserve">5.3. ОГРАНИЧЕНИЕ UNIQUE ПО ВНЕШНЕМУ КЛЮЧУ. </w:t>
      </w:r>
    </w:p>
    <w:p w:rsidR="00357629" w:rsidRPr="007628F7" w:rsidRDefault="00357629" w:rsidP="00357629"/>
    <w:p w:rsidR="00357629" w:rsidRPr="00357629" w:rsidRDefault="00357629" w:rsidP="00357629">
      <w:pPr>
        <w:jc w:val="both"/>
        <w:rPr>
          <w:lang w:val="en-US"/>
        </w:rPr>
      </w:pPr>
      <w:r w:rsidRPr="00357629">
        <w:t>Если на столбец внешнего ключа наложено ограничение </w:t>
      </w:r>
      <w:r w:rsidR="006A6041" w:rsidRPr="00F44BA8">
        <w:rPr>
          <w:rFonts w:ascii="Consolas" w:hAnsi="Consolas" w:cs="Consolas"/>
          <w:color w:val="0000FF"/>
          <w:sz w:val="21"/>
          <w:szCs w:val="21"/>
          <w:lang w:val="en-US"/>
        </w:rPr>
        <w:t>UNIQUE</w:t>
      </w:r>
      <w:r w:rsidRPr="00357629">
        <w:t>, то каждое значение из родительской таблицы может быть использовано в порождённой таблице только один раз. Это устанавливает связь "один к одному" между строками родительской и порождённой таблиц. Пример</w:t>
      </w:r>
      <w:r w:rsidRPr="00357629">
        <w:rPr>
          <w:lang w:val="en-US"/>
        </w:rPr>
        <w:t>:</w:t>
      </w:r>
    </w:p>
    <w:p w:rsidR="00357629" w:rsidRPr="00357629" w:rsidRDefault="00357629" w:rsidP="00357629">
      <w:pPr>
        <w:jc w:val="both"/>
        <w:rPr>
          <w:lang w:val="en-US"/>
        </w:rPr>
      </w:pPr>
    </w:p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795E26"/>
          <w:sz w:val="21"/>
          <w:szCs w:val="21"/>
          <w:lang w:val="en-US"/>
        </w:rPr>
        <w:t>groups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group_name</w:t>
      </w:r>
      <w:proofErr w:type="spellEnd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));</w:t>
      </w:r>
    </w:p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A31515"/>
          <w:sz w:val="21"/>
          <w:szCs w:val="21"/>
        </w:rPr>
        <w:t>ИС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-41'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A31515"/>
          <w:sz w:val="21"/>
          <w:szCs w:val="21"/>
        </w:rPr>
        <w:t>ИС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-42'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795E26"/>
          <w:sz w:val="21"/>
          <w:szCs w:val="21"/>
          <w:lang w:val="en-US"/>
        </w:rPr>
        <w:t>monitors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student_id</w:t>
      </w:r>
      <w:proofErr w:type="spellEnd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), surname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), </w:t>
      </w:r>
      <w:proofErr w:type="spellStart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b/>
          <w:bCs/>
          <w:color w:val="0000FF"/>
          <w:sz w:val="21"/>
          <w:szCs w:val="21"/>
          <w:u w:val="single"/>
          <w:lang w:val="en-US"/>
        </w:rPr>
        <w:t>UNIQUE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monitors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FOREIGN KEY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)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REFERENCES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(</w:t>
      </w:r>
      <w:proofErr w:type="spellStart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357629" w:rsidRDefault="00357629" w:rsidP="00357629">
      <w:pPr>
        <w:rPr>
          <w:lang w:val="en-US"/>
        </w:rPr>
      </w:pPr>
    </w:p>
    <w:p w:rsidR="00357629" w:rsidRPr="00357629" w:rsidRDefault="00357629" w:rsidP="00357629">
      <w:r w:rsidRPr="00357629">
        <w:t>В этой модели каждая группа может иметь только одного старосту (</w:t>
      </w:r>
      <w:r>
        <w:rPr>
          <w:lang w:val="en-US"/>
        </w:rPr>
        <w:t>monitor</w:t>
      </w:r>
      <w:r w:rsidRPr="00357629">
        <w:t>). Попытка назначить второго старосту на ту же группу вызовет ошибку:</w:t>
      </w:r>
    </w:p>
    <w:p w:rsidR="00357629" w:rsidRPr="007628F7" w:rsidRDefault="00357629" w:rsidP="00357629"/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monitors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A31515"/>
          <w:sz w:val="21"/>
          <w:szCs w:val="21"/>
        </w:rPr>
        <w:t>Иван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A31515"/>
          <w:sz w:val="21"/>
          <w:szCs w:val="21"/>
        </w:rPr>
        <w:t>Иванов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357629" w:rsidRPr="00357629" w:rsidRDefault="00357629" w:rsidP="00357629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monitors 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2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A31515"/>
          <w:sz w:val="21"/>
          <w:szCs w:val="21"/>
        </w:rPr>
        <w:t>Пётр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A31515"/>
          <w:sz w:val="21"/>
          <w:szCs w:val="21"/>
        </w:rPr>
        <w:t>Петров</w:t>
      </w:r>
      <w:r w:rsidRPr="00357629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357629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357629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357629" w:rsidRDefault="00357629" w:rsidP="00357629">
      <w:pPr>
        <w:rPr>
          <w:lang w:val="en-US"/>
        </w:rPr>
      </w:pPr>
    </w:p>
    <w:p w:rsidR="00357629" w:rsidRDefault="00357629" w:rsidP="00357629">
      <w:pPr>
        <w:rPr>
          <w:lang w:val="en-US"/>
        </w:rPr>
      </w:pPr>
      <w:r w:rsidRPr="00357629">
        <w:rPr>
          <w:noProof/>
        </w:rPr>
        <w:drawing>
          <wp:inline distT="0" distB="0" distL="0" distR="0" wp14:anchorId="756C3669" wp14:editId="17528500">
            <wp:extent cx="5575300" cy="508000"/>
            <wp:effectExtent l="0" t="0" r="0" b="0"/>
            <wp:docPr id="983137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373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629" w:rsidRPr="00357629" w:rsidRDefault="00357629" w:rsidP="00357629">
      <w:pPr>
        <w:jc w:val="both"/>
      </w:pPr>
      <w:r w:rsidRPr="00357629">
        <w:t>Ошибка связана с повторением значения</w:t>
      </w:r>
      <w:r w:rsidR="00D9204C" w:rsidRPr="00D9204C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="00D9204C" w:rsidRPr="00357629">
        <w:rPr>
          <w:rFonts w:ascii="Consolas" w:hAnsi="Consolas" w:cs="Consolas"/>
          <w:color w:val="3B3B3B"/>
          <w:sz w:val="21"/>
          <w:szCs w:val="21"/>
          <w:lang w:val="en-US"/>
        </w:rPr>
        <w:t>group</w:t>
      </w:r>
      <w:r w:rsidR="00D9204C" w:rsidRPr="00357629">
        <w:rPr>
          <w:rFonts w:ascii="Consolas" w:hAnsi="Consolas" w:cs="Consolas"/>
          <w:color w:val="3B3B3B"/>
          <w:sz w:val="21"/>
          <w:szCs w:val="21"/>
        </w:rPr>
        <w:t>_</w:t>
      </w:r>
      <w:r w:rsidR="00D9204C" w:rsidRPr="00357629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Pr="00357629">
        <w:t xml:space="preserve"> = 10 в столбце, на который наложено ограничение </w:t>
      </w:r>
      <w:r w:rsidRPr="00357629">
        <w:rPr>
          <w:rFonts w:ascii="Consolas" w:hAnsi="Consolas" w:cs="Consolas"/>
          <w:color w:val="0000FF"/>
          <w:sz w:val="21"/>
          <w:szCs w:val="21"/>
          <w:lang w:val="en-US"/>
        </w:rPr>
        <w:t>UNIQUE</w:t>
      </w:r>
      <w:r w:rsidRPr="00357629">
        <w:t>.</w:t>
      </w:r>
    </w:p>
    <w:p w:rsidR="00357629" w:rsidRDefault="00357629" w:rsidP="00357629"/>
    <w:p w:rsidR="00860168" w:rsidRPr="00D9204C" w:rsidRDefault="00860168" w:rsidP="00357629"/>
    <w:p w:rsidR="00C2687D" w:rsidRPr="00F44BA8" w:rsidRDefault="00C2687D" w:rsidP="00C2687D">
      <w:pPr>
        <w:pStyle w:val="3"/>
      </w:pPr>
      <w:r>
        <w:t xml:space="preserve">5.4. ОГРАНИЧЕНИЯ UNIQUE И NOT NULL ПО ВНЕШНЕМУ КЛЮЧУ. </w:t>
      </w:r>
    </w:p>
    <w:p w:rsidR="00357629" w:rsidRPr="00F44BA8" w:rsidRDefault="00357629" w:rsidP="00357629"/>
    <w:p w:rsidR="00357629" w:rsidRDefault="00F44BA8" w:rsidP="00A5791B">
      <w:pPr>
        <w:jc w:val="both"/>
      </w:pPr>
      <w:r w:rsidRPr="00F44BA8">
        <w:t>При одновременном использовании ограничений</w:t>
      </w:r>
      <w:r w:rsidR="00A5791B" w:rsidRPr="00A5791B">
        <w:rPr>
          <w:rFonts w:ascii="Consolas" w:hAnsi="Consolas" w:cs="Consolas"/>
          <w:color w:val="0000FF"/>
          <w:sz w:val="21"/>
          <w:szCs w:val="21"/>
        </w:rPr>
        <w:t xml:space="preserve"> </w:t>
      </w:r>
      <w:r w:rsidR="00A5791B" w:rsidRPr="00F44BA8">
        <w:rPr>
          <w:rFonts w:ascii="Consolas" w:hAnsi="Consolas" w:cs="Consolas"/>
          <w:color w:val="0000FF"/>
          <w:sz w:val="21"/>
          <w:szCs w:val="21"/>
          <w:lang w:val="en-US"/>
        </w:rPr>
        <w:t>UNIQUE</w:t>
      </w:r>
      <w:r w:rsidRPr="00F44BA8">
        <w:t> и</w:t>
      </w:r>
      <w:r w:rsidR="00A5791B" w:rsidRPr="00A5791B">
        <w:rPr>
          <w:rFonts w:ascii="Consolas" w:hAnsi="Consolas"/>
          <w:color w:val="0000FF"/>
          <w:sz w:val="21"/>
          <w:szCs w:val="21"/>
        </w:rPr>
        <w:t xml:space="preserve"> </w:t>
      </w:r>
      <w:r w:rsidR="00A5791B" w:rsidRPr="00FF18FC">
        <w:rPr>
          <w:rFonts w:ascii="Consolas" w:hAnsi="Consolas"/>
          <w:color w:val="0000FF"/>
          <w:sz w:val="21"/>
          <w:szCs w:val="21"/>
          <w:lang w:val="en-US"/>
        </w:rPr>
        <w:t>NOT</w:t>
      </w:r>
      <w:r w:rsidR="00A5791B" w:rsidRPr="00F14C99">
        <w:rPr>
          <w:rFonts w:ascii="Consolas" w:hAnsi="Consolas"/>
          <w:color w:val="0000FF"/>
          <w:sz w:val="21"/>
          <w:szCs w:val="21"/>
        </w:rPr>
        <w:t xml:space="preserve"> </w:t>
      </w:r>
      <w:r w:rsidR="00A5791B" w:rsidRPr="00FF18FC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Pr="00F44BA8">
        <w:t xml:space="preserve"> на столбце внешнего ключа создаётся строгая связь "один к одному", при которой пустые значения запрещены. Каждая строка родительской таблицы может быть связана не более чем с одной строкой порождённой таблицы, и эта связь является обязательной. </w:t>
      </w:r>
      <w:r>
        <w:t>Пример:</w:t>
      </w:r>
    </w:p>
    <w:p w:rsidR="00F44BA8" w:rsidRDefault="00F44BA8" w:rsidP="00357629"/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795E26"/>
          <w:sz w:val="21"/>
          <w:szCs w:val="21"/>
          <w:lang w:val="en-US"/>
        </w:rPr>
        <w:t>groups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group_name</w:t>
      </w:r>
      <w:proofErr w:type="spellEnd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));</w:t>
      </w:r>
    </w:p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ИС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-41'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ИС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-42'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795E26"/>
          <w:sz w:val="21"/>
          <w:szCs w:val="21"/>
          <w:lang w:val="en-US"/>
        </w:rPr>
        <w:t>monitors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student_id</w:t>
      </w:r>
      <w:proofErr w:type="spellEnd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), surname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), </w:t>
      </w:r>
      <w:proofErr w:type="spellStart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b/>
          <w:bCs/>
          <w:color w:val="0000FF"/>
          <w:sz w:val="21"/>
          <w:szCs w:val="21"/>
          <w:u w:val="single"/>
          <w:lang w:val="en-US"/>
        </w:rPr>
        <w:t>UNIQUE</w:t>
      </w:r>
      <w:r w:rsidRPr="00F44BA8">
        <w:rPr>
          <w:rFonts w:ascii="Consolas" w:hAnsi="Consolas" w:cs="Consolas"/>
          <w:b/>
          <w:bCs/>
          <w:color w:val="3B3B3B"/>
          <w:sz w:val="21"/>
          <w:szCs w:val="21"/>
          <w:u w:val="single"/>
          <w:lang w:val="en-US"/>
        </w:rPr>
        <w:t xml:space="preserve"> </w:t>
      </w:r>
      <w:r w:rsidRPr="00F44BA8">
        <w:rPr>
          <w:rFonts w:ascii="Consolas" w:hAnsi="Consolas" w:cs="Consolas"/>
          <w:b/>
          <w:bCs/>
          <w:color w:val="0000FF"/>
          <w:sz w:val="21"/>
          <w:szCs w:val="21"/>
          <w:u w:val="single"/>
          <w:lang w:val="en-US"/>
        </w:rPr>
        <w:t>NOT NULL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monitors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FOREIGN KEY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)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REFERENCES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 (</w:t>
      </w:r>
      <w:proofErr w:type="spellStart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44BA8" w:rsidRPr="00F44BA8" w:rsidRDefault="00F44BA8" w:rsidP="00F44BA8">
      <w:pPr>
        <w:shd w:val="clear" w:color="auto" w:fill="FFFFFF"/>
        <w:spacing w:line="270" w:lineRule="atLeast"/>
        <w:rPr>
          <w:rFonts w:ascii="Menlo" w:hAnsi="Menlo" w:cs="Menlo"/>
          <w:color w:val="3B3B3B"/>
          <w:sz w:val="18"/>
          <w:szCs w:val="18"/>
          <w:lang w:val="en-US"/>
        </w:rPr>
      </w:pPr>
    </w:p>
    <w:p w:rsidR="00F44BA8" w:rsidRPr="00967E48" w:rsidRDefault="00F44BA8" w:rsidP="00A5791B">
      <w:pPr>
        <w:jc w:val="both"/>
      </w:pPr>
      <w:r w:rsidRPr="00F44BA8">
        <w:t>Теперь каждая группа должна иметь ровно одного старосту (или ни одного, но если староста есть, то его группа указывается обязательно, и дублирование групп запрещено). Попытка вставить строку с пустым значением </w:t>
      </w:r>
      <w:r w:rsidR="00A5791B" w:rsidRPr="00F44BA8">
        <w:rPr>
          <w:rFonts w:ascii="Consolas" w:hAnsi="Consolas" w:cs="Consolas"/>
          <w:color w:val="3B3B3B"/>
          <w:sz w:val="21"/>
          <w:szCs w:val="21"/>
          <w:lang w:val="en-US"/>
        </w:rPr>
        <w:t>group</w:t>
      </w:r>
      <w:r w:rsidR="00A5791B" w:rsidRPr="00F44BA8">
        <w:rPr>
          <w:rFonts w:ascii="Consolas" w:hAnsi="Consolas" w:cs="Consolas"/>
          <w:color w:val="3B3B3B"/>
          <w:sz w:val="21"/>
          <w:szCs w:val="21"/>
        </w:rPr>
        <w:t>_</w:t>
      </w:r>
      <w:r w:rsidR="00A5791B" w:rsidRPr="00F44BA8">
        <w:rPr>
          <w:rFonts w:ascii="Consolas" w:hAnsi="Consolas" w:cs="Consolas"/>
          <w:color w:val="3B3B3B"/>
          <w:sz w:val="21"/>
          <w:szCs w:val="21"/>
          <w:lang w:val="en-US"/>
        </w:rPr>
        <w:t>id</w:t>
      </w:r>
      <w:r w:rsidR="00A5791B" w:rsidRPr="00F44BA8">
        <w:t xml:space="preserve"> </w:t>
      </w:r>
      <w:r w:rsidRPr="00F44BA8">
        <w:t>вызовет ошибку 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NOT</w:t>
      </w:r>
      <w:r w:rsidRPr="00F44BA8">
        <w:rPr>
          <w:rFonts w:ascii="Consolas" w:hAnsi="Consolas" w:cs="Consolas"/>
          <w:color w:val="0000FF"/>
          <w:sz w:val="21"/>
          <w:szCs w:val="21"/>
        </w:rPr>
        <w:t xml:space="preserve">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NULL</w:t>
      </w:r>
      <w:r w:rsidRPr="00F44BA8">
        <w:t>:</w:t>
      </w:r>
    </w:p>
    <w:p w:rsidR="00F44BA8" w:rsidRPr="00967E48" w:rsidRDefault="00F44BA8" w:rsidP="00F44BA8"/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monitors (</w:t>
      </w:r>
      <w:proofErr w:type="spellStart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student_id</w:t>
      </w:r>
      <w:proofErr w:type="spellEnd"/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surname)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Иван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Иванов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44BA8" w:rsidRDefault="00F44BA8" w:rsidP="00F44BA8">
      <w:pPr>
        <w:rPr>
          <w:lang w:val="en-US"/>
        </w:rPr>
      </w:pPr>
    </w:p>
    <w:p w:rsidR="00A62702" w:rsidRDefault="00A62702" w:rsidP="00F44BA8">
      <w:pPr>
        <w:rPr>
          <w:lang w:val="en-US"/>
        </w:rPr>
      </w:pPr>
      <w:r w:rsidRPr="00A62702">
        <w:rPr>
          <w:noProof/>
        </w:rPr>
        <w:drawing>
          <wp:inline distT="0" distB="0" distL="0" distR="0" wp14:anchorId="32AA4DB6" wp14:editId="62B4C343">
            <wp:extent cx="5575300" cy="508000"/>
            <wp:effectExtent l="0" t="0" r="0" b="0"/>
            <wp:docPr id="1674205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054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702" w:rsidRDefault="00A62702" w:rsidP="00F44BA8">
      <w:pPr>
        <w:rPr>
          <w:lang w:val="en-US"/>
        </w:rPr>
      </w:pPr>
    </w:p>
    <w:p w:rsidR="00F44BA8" w:rsidRPr="00A62702" w:rsidRDefault="00F44BA8" w:rsidP="00F44BA8">
      <w:r w:rsidRPr="00F44BA8">
        <w:t>Попытка вставить двух старост для одной группы вызовет ошибку 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UNIQUE</w:t>
      </w:r>
      <w:r w:rsidRPr="00F44BA8">
        <w:t>:</w:t>
      </w:r>
    </w:p>
    <w:p w:rsidR="00F44BA8" w:rsidRPr="00F44BA8" w:rsidRDefault="00F44BA8" w:rsidP="00F44BA8"/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monitors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Иван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Иванов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44BA8" w:rsidRPr="00F44BA8" w:rsidRDefault="00F44BA8" w:rsidP="00F44BA8">
      <w:pPr>
        <w:shd w:val="clear" w:color="auto" w:fill="FFFFFF"/>
        <w:spacing w:line="270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monitors </w:t>
      </w:r>
      <w:r w:rsidRPr="00F44BA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2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Пётр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A31515"/>
          <w:sz w:val="21"/>
          <w:szCs w:val="21"/>
        </w:rPr>
        <w:t>Петров</w:t>
      </w:r>
      <w:r w:rsidRPr="00F44BA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F44BA8">
        <w:rPr>
          <w:rFonts w:ascii="Consolas" w:hAnsi="Consolas" w:cs="Consolas"/>
          <w:color w:val="098658"/>
          <w:sz w:val="21"/>
          <w:szCs w:val="21"/>
          <w:lang w:val="en-US"/>
        </w:rPr>
        <w:t>10</w:t>
      </w:r>
      <w:r w:rsidRPr="00F44BA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F44BA8" w:rsidRPr="00F44BA8" w:rsidRDefault="00F44BA8" w:rsidP="00F44BA8">
      <w:pPr>
        <w:jc w:val="both"/>
        <w:rPr>
          <w:lang w:val="en-US"/>
        </w:rPr>
      </w:pPr>
    </w:p>
    <w:p w:rsidR="00F44BA8" w:rsidRPr="00F44BA8" w:rsidRDefault="00A62702" w:rsidP="00F44BA8">
      <w:pPr>
        <w:rPr>
          <w:lang w:val="en-US"/>
        </w:rPr>
      </w:pPr>
      <w:r w:rsidRPr="00A62702">
        <w:rPr>
          <w:noProof/>
        </w:rPr>
        <w:drawing>
          <wp:inline distT="0" distB="0" distL="0" distR="0" wp14:anchorId="10B3C1B2" wp14:editId="2370520B">
            <wp:extent cx="5575300" cy="508000"/>
            <wp:effectExtent l="0" t="0" r="0" b="0"/>
            <wp:docPr id="1561364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641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629" w:rsidRDefault="00357629" w:rsidP="00357629"/>
    <w:p w:rsidR="009620CB" w:rsidRPr="009620CB" w:rsidRDefault="009620CB" w:rsidP="00357629"/>
    <w:p w:rsidR="00C2687D" w:rsidRPr="007628F7" w:rsidRDefault="00C2687D" w:rsidP="00C2687D">
      <w:pPr>
        <w:pStyle w:val="3"/>
      </w:pPr>
      <w:r>
        <w:t>6. Ограничение целостности CHECK</w:t>
      </w:r>
    </w:p>
    <w:p w:rsidR="00665597" w:rsidRPr="007628F7" w:rsidRDefault="00665597" w:rsidP="00665597"/>
    <w:p w:rsidR="00665597" w:rsidRPr="004637B9" w:rsidRDefault="00665597" w:rsidP="00665597">
      <w:pPr>
        <w:jc w:val="both"/>
      </w:pPr>
      <w:r w:rsidRPr="00665597">
        <w:t>Ограничение </w:t>
      </w:r>
      <w:r w:rsidR="001E617C" w:rsidRPr="00214C3C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665597">
        <w:t> позволяет задать условие, которому должны удовлетворять значения в столбце или наборе столбцов. При попытке вставить или обновить данные, нарушающие это условие, операция будет отклонена. Ограничение </w:t>
      </w:r>
      <w:r w:rsidR="001E617C" w:rsidRPr="00214C3C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665597">
        <w:t> может ссылаться только на значения внутри той же строки таблицы.</w:t>
      </w:r>
    </w:p>
    <w:p w:rsidR="00A62702" w:rsidRPr="004637B9" w:rsidRDefault="00A62702" w:rsidP="00A62702"/>
    <w:p w:rsidR="00C2687D" w:rsidRDefault="00C2687D" w:rsidP="00214C3C">
      <w:pPr>
        <w:pStyle w:val="3"/>
      </w:pPr>
      <w:r>
        <w:lastRenderedPageBreak/>
        <w:t>6.1. Предложите такую задачу, которая могла быть решена:</w:t>
      </w:r>
    </w:p>
    <w:p w:rsidR="00967E48" w:rsidRPr="00967E48" w:rsidRDefault="00967E48" w:rsidP="00967E48"/>
    <w:p w:rsidR="00C2687D" w:rsidRPr="007628F7" w:rsidRDefault="00C2687D" w:rsidP="00214C3C">
      <w:pPr>
        <w:pStyle w:val="3"/>
      </w:pPr>
      <w:r>
        <w:tab/>
        <w:t>а) с применением ограничения целостности CHECK</w:t>
      </w:r>
    </w:p>
    <w:p w:rsidR="00214C3C" w:rsidRPr="007628F7" w:rsidRDefault="00214C3C" w:rsidP="00214C3C">
      <w:pPr>
        <w:ind w:firstLine="708"/>
      </w:pPr>
    </w:p>
    <w:p w:rsidR="00214C3C" w:rsidRPr="001E617C" w:rsidRDefault="00214C3C" w:rsidP="00214C3C">
      <w:pPr>
        <w:ind w:left="708"/>
      </w:pPr>
      <w:r w:rsidRPr="00214C3C">
        <w:t>Ограничение </w:t>
      </w:r>
      <w:r w:rsidR="001E617C" w:rsidRPr="00214C3C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214C3C">
        <w:t> непосредственно в таблице запрещает ввод некорректных значений возраста:</w:t>
      </w:r>
    </w:p>
    <w:p w:rsidR="00214C3C" w:rsidRPr="001E617C" w:rsidRDefault="00214C3C" w:rsidP="00214C3C">
      <w:pPr>
        <w:ind w:left="708"/>
      </w:pPr>
    </w:p>
    <w:p w:rsidR="00214C3C" w:rsidRPr="00214C3C" w:rsidRDefault="00214C3C" w:rsidP="00214C3C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1E617C">
        <w:tab/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14C3C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</w:p>
    <w:p w:rsidR="00214C3C" w:rsidRPr="00214C3C" w:rsidRDefault="00214C3C" w:rsidP="00214C3C">
      <w:pPr>
        <w:shd w:val="clear" w:color="auto" w:fill="FFFFFF"/>
        <w:spacing w:line="315" w:lineRule="atLeast"/>
        <w:ind w:firstLine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id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,</w:t>
      </w:r>
    </w:p>
    <w:p w:rsidR="00214C3C" w:rsidRPr="00214C3C" w:rsidRDefault="00214C3C" w:rsidP="00214C3C">
      <w:pPr>
        <w:shd w:val="clear" w:color="auto" w:fill="FFFFFF"/>
        <w:spacing w:line="315" w:lineRule="atLeast"/>
        <w:ind w:firstLine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214C3C" w:rsidRPr="00214C3C" w:rsidRDefault="00214C3C" w:rsidP="00214C3C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surname </w:t>
      </w:r>
      <w:proofErr w:type="gramStart"/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214C3C" w:rsidRPr="00214C3C" w:rsidRDefault="00214C3C" w:rsidP="00214C3C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age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(age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BETWEEN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AND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60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</w:t>
      </w:r>
    </w:p>
    <w:p w:rsidR="00214C3C" w:rsidRPr="00214C3C" w:rsidRDefault="00214C3C" w:rsidP="00214C3C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14C3C" w:rsidRPr="00214C3C" w:rsidRDefault="00214C3C" w:rsidP="00214C3C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214C3C" w:rsidRPr="00214C3C" w:rsidRDefault="00214C3C" w:rsidP="00214C3C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Иванов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14C3C" w:rsidRPr="00214C3C" w:rsidRDefault="00214C3C" w:rsidP="00214C3C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2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Пётр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Петров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35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14C3C" w:rsidRPr="00214C3C" w:rsidRDefault="00214C3C" w:rsidP="00214C3C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214C3C" w:rsidRPr="007628F7" w:rsidRDefault="00214C3C" w:rsidP="00214C3C">
      <w:pPr>
        <w:shd w:val="clear" w:color="auto" w:fill="FFFFFF"/>
        <w:spacing w:line="270" w:lineRule="atLeast"/>
      </w:pPr>
      <w:r>
        <w:rPr>
          <w:lang w:val="en-US"/>
        </w:rPr>
        <w:tab/>
      </w:r>
      <w:r w:rsidRPr="00214C3C">
        <w:t>При попытке вставить студента с недопустимым возрастом произойдёт ошибка:</w:t>
      </w:r>
    </w:p>
    <w:p w:rsidR="00214C3C" w:rsidRDefault="00214C3C" w:rsidP="00214C3C">
      <w:pPr>
        <w:shd w:val="clear" w:color="auto" w:fill="FFFFFF"/>
        <w:spacing w:line="270" w:lineRule="atLeast"/>
      </w:pPr>
      <w:r w:rsidRPr="007628F7">
        <w:tab/>
      </w:r>
    </w:p>
    <w:p w:rsidR="00214C3C" w:rsidRPr="00214C3C" w:rsidRDefault="00214C3C" w:rsidP="00214C3C">
      <w:pPr>
        <w:shd w:val="clear" w:color="auto" w:fill="FFFFFF"/>
        <w:spacing w:line="315" w:lineRule="atLeast"/>
        <w:ind w:firstLine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3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Виталий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Громов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5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14C3C" w:rsidRPr="00214C3C" w:rsidRDefault="00214C3C" w:rsidP="00214C3C">
      <w:pPr>
        <w:shd w:val="clear" w:color="auto" w:fill="FFFFFF"/>
        <w:spacing w:line="315" w:lineRule="atLeast"/>
        <w:ind w:firstLine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4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Николай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Лебедев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99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14C3C" w:rsidRPr="00214C3C" w:rsidRDefault="00214C3C" w:rsidP="00214C3C">
      <w:pPr>
        <w:shd w:val="clear" w:color="auto" w:fill="FFFFFF"/>
        <w:spacing w:line="270" w:lineRule="atLeast"/>
        <w:rPr>
          <w:lang w:val="en-US"/>
        </w:rPr>
      </w:pPr>
    </w:p>
    <w:p w:rsidR="00214C3C" w:rsidRPr="00214C3C" w:rsidRDefault="00214C3C" w:rsidP="00C2687D">
      <w:r w:rsidRPr="007628F7">
        <w:rPr>
          <w:lang w:val="en-US"/>
        </w:rPr>
        <w:tab/>
      </w:r>
      <w:r w:rsidRPr="00214C3C">
        <w:rPr>
          <w:noProof/>
        </w:rPr>
        <w:drawing>
          <wp:inline distT="0" distB="0" distL="0" distR="0" wp14:anchorId="133587B7" wp14:editId="3F7B5167">
            <wp:extent cx="5575300" cy="508000"/>
            <wp:effectExtent l="0" t="0" r="0" b="0"/>
            <wp:docPr id="18622332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32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C3C" w:rsidRPr="00214C3C" w:rsidRDefault="00214C3C" w:rsidP="00C2687D">
      <w:pPr>
        <w:rPr>
          <w:lang w:val="en-US"/>
        </w:rPr>
      </w:pPr>
    </w:p>
    <w:p w:rsidR="00967E48" w:rsidRDefault="00214C3C" w:rsidP="00855FA3">
      <w:pPr>
        <w:ind w:firstLine="708"/>
        <w:jc w:val="both"/>
      </w:pPr>
      <w:r w:rsidRPr="00214C3C">
        <w:t>Ошибка связана с тем, что значение </w:t>
      </w:r>
      <w:proofErr w:type="spellStart"/>
      <w:r w:rsidRPr="00214C3C">
        <w:t>age</w:t>
      </w:r>
      <w:proofErr w:type="spellEnd"/>
      <w:r w:rsidRPr="00214C3C">
        <w:t> не удовлетворяет условию 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BETWEEN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7628F7">
        <w:rPr>
          <w:rFonts w:ascii="Consolas" w:hAnsi="Consolas" w:cs="Consolas"/>
          <w:color w:val="098658"/>
          <w:sz w:val="21"/>
          <w:szCs w:val="21"/>
        </w:rPr>
        <w:t>16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AND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7628F7">
        <w:rPr>
          <w:rFonts w:ascii="Consolas" w:hAnsi="Consolas" w:cs="Consolas"/>
          <w:color w:val="098658"/>
          <w:sz w:val="21"/>
          <w:szCs w:val="21"/>
        </w:rPr>
        <w:t>60</w:t>
      </w:r>
      <w:r w:rsidRPr="00214C3C">
        <w:t>.</w:t>
      </w:r>
    </w:p>
    <w:p w:rsidR="00967E48" w:rsidRDefault="00967E48" w:rsidP="00C2687D"/>
    <w:p w:rsidR="00767C14" w:rsidRPr="00967E48" w:rsidRDefault="00767C14" w:rsidP="00C2687D"/>
    <w:p w:rsidR="00C2687D" w:rsidRDefault="00C2687D" w:rsidP="00214C3C">
      <w:pPr>
        <w:pStyle w:val="3"/>
      </w:pPr>
      <w:r w:rsidRPr="007628F7">
        <w:tab/>
      </w:r>
      <w:r>
        <w:t>б) без применения ограничения целостности CHECK</w:t>
      </w:r>
    </w:p>
    <w:p w:rsidR="00967E48" w:rsidRDefault="00967E48" w:rsidP="00967E48"/>
    <w:p w:rsidR="00967E48" w:rsidRDefault="00967E48" w:rsidP="00967E48">
      <w:pPr>
        <w:ind w:left="700"/>
      </w:pPr>
      <w:r w:rsidRPr="00967E48">
        <w:t>Если не использовать ограничение 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967E48">
        <w:t>, то контроль за корректностью возраста полностью ложится на прикладную программу или на совесть пользователя, вводящего данные. База данных позволит вставить любые значения, включая заведомо некорректные:</w:t>
      </w:r>
    </w:p>
    <w:p w:rsidR="00967E48" w:rsidRPr="007628F7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</w:rPr>
      </w:pP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Pr="007628F7">
        <w:rPr>
          <w:rFonts w:ascii="Consolas" w:hAnsi="Consolas" w:cs="Consolas"/>
          <w:color w:val="3B3B3B"/>
          <w:sz w:val="21"/>
          <w:szCs w:val="21"/>
        </w:rPr>
        <w:t xml:space="preserve"> (</w:t>
      </w: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7628F7">
        <w:rPr>
          <w:rFonts w:ascii="Consolas" w:hAnsi="Consolas" w:cs="Consolas"/>
          <w:color w:val="3B3B3B"/>
          <w:sz w:val="21"/>
          <w:szCs w:val="21"/>
        </w:rPr>
        <w:t xml:space="preserve">    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id </w:t>
      </w: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,</w:t>
      </w: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</w:t>
      </w: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967E48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surname </w:t>
      </w:r>
      <w:proofErr w:type="gramStart"/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967E48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age </w:t>
      </w: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967E48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Иванов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967E48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967E48" w:rsidRPr="00967E48" w:rsidRDefault="00967E48" w:rsidP="00967E48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967E48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967E48">
        <w:rPr>
          <w:rFonts w:ascii="Consolas" w:hAnsi="Consolas" w:cs="Consolas"/>
          <w:color w:val="098658"/>
          <w:sz w:val="21"/>
          <w:szCs w:val="21"/>
          <w:lang w:val="en-US"/>
        </w:rPr>
        <w:t>2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Пётр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Петров</w:t>
      </w:r>
      <w:r w:rsidRPr="00967E48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967E48">
        <w:rPr>
          <w:rFonts w:ascii="Consolas" w:hAnsi="Consolas" w:cs="Consolas"/>
          <w:color w:val="098658"/>
          <w:sz w:val="21"/>
          <w:szCs w:val="21"/>
          <w:lang w:val="en-US"/>
        </w:rPr>
        <w:t>35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967E48" w:rsidRPr="00967E48" w:rsidRDefault="00967E48" w:rsidP="00967E48">
      <w:pPr>
        <w:shd w:val="clear" w:color="auto" w:fill="FFFFFF"/>
        <w:spacing w:line="315" w:lineRule="atLeast"/>
        <w:ind w:firstLine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3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Виталий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Громов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5</w:t>
      </w:r>
      <w:proofErr w:type="gramStart"/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  </w:t>
      </w:r>
      <w:proofErr w:type="gramEnd"/>
      <w:r w:rsidRPr="00967E48">
        <w:rPr>
          <w:rFonts w:ascii="Consolas" w:hAnsi="Consolas" w:cs="Consolas"/>
          <w:color w:val="008000"/>
          <w:sz w:val="21"/>
          <w:szCs w:val="21"/>
          <w:lang w:val="en-US"/>
        </w:rPr>
        <w:t xml:space="preserve">-- </w:t>
      </w:r>
      <w:r>
        <w:rPr>
          <w:rFonts w:ascii="Consolas" w:hAnsi="Consolas" w:cs="Consolas"/>
          <w:color w:val="008000"/>
          <w:sz w:val="21"/>
          <w:szCs w:val="21"/>
        </w:rPr>
        <w:t>ошибки</w:t>
      </w:r>
      <w:r w:rsidRPr="00967E48">
        <w:rPr>
          <w:rFonts w:ascii="Consolas" w:hAnsi="Consolas" w:cs="Consolas"/>
          <w:color w:val="008000"/>
          <w:sz w:val="21"/>
          <w:szCs w:val="21"/>
          <w:lang w:val="en-US"/>
        </w:rPr>
        <w:t xml:space="preserve"> </w:t>
      </w:r>
      <w:r>
        <w:rPr>
          <w:rFonts w:ascii="Consolas" w:hAnsi="Consolas" w:cs="Consolas"/>
          <w:color w:val="008000"/>
          <w:sz w:val="21"/>
          <w:szCs w:val="21"/>
        </w:rPr>
        <w:t>не</w:t>
      </w:r>
      <w:r w:rsidRPr="00967E48">
        <w:rPr>
          <w:rFonts w:ascii="Consolas" w:hAnsi="Consolas" w:cs="Consolas"/>
          <w:color w:val="008000"/>
          <w:sz w:val="21"/>
          <w:szCs w:val="21"/>
          <w:lang w:val="en-US"/>
        </w:rPr>
        <w:t xml:space="preserve"> </w:t>
      </w:r>
      <w:r>
        <w:rPr>
          <w:rFonts w:ascii="Consolas" w:hAnsi="Consolas" w:cs="Consolas"/>
          <w:color w:val="008000"/>
          <w:sz w:val="21"/>
          <w:szCs w:val="21"/>
        </w:rPr>
        <w:t>будет</w:t>
      </w:r>
    </w:p>
    <w:p w:rsidR="00967E48" w:rsidRPr="00967E48" w:rsidRDefault="00967E48" w:rsidP="00967E48">
      <w:pPr>
        <w:shd w:val="clear" w:color="auto" w:fill="FFFFFF"/>
        <w:spacing w:line="315" w:lineRule="atLeast"/>
        <w:ind w:firstLine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4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Николай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Лебедев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99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  <w:r w:rsidRPr="00967E48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967E48">
        <w:rPr>
          <w:rFonts w:ascii="Consolas" w:hAnsi="Consolas" w:cs="Consolas"/>
          <w:color w:val="008000"/>
          <w:sz w:val="21"/>
          <w:szCs w:val="21"/>
          <w:lang w:val="en-US"/>
        </w:rPr>
        <w:t xml:space="preserve">-- </w:t>
      </w:r>
      <w:r>
        <w:rPr>
          <w:rFonts w:ascii="Consolas" w:hAnsi="Consolas" w:cs="Consolas"/>
          <w:color w:val="008000"/>
          <w:sz w:val="21"/>
          <w:szCs w:val="21"/>
        </w:rPr>
        <w:t>ошибки</w:t>
      </w:r>
      <w:r w:rsidRPr="00967E48">
        <w:rPr>
          <w:rFonts w:ascii="Consolas" w:hAnsi="Consolas" w:cs="Consolas"/>
          <w:color w:val="008000"/>
          <w:sz w:val="21"/>
          <w:szCs w:val="21"/>
          <w:lang w:val="en-US"/>
        </w:rPr>
        <w:t xml:space="preserve"> </w:t>
      </w:r>
      <w:r>
        <w:rPr>
          <w:rFonts w:ascii="Consolas" w:hAnsi="Consolas" w:cs="Consolas"/>
          <w:color w:val="008000"/>
          <w:sz w:val="21"/>
          <w:szCs w:val="21"/>
        </w:rPr>
        <w:t>не</w:t>
      </w:r>
      <w:r w:rsidRPr="00967E48">
        <w:rPr>
          <w:rFonts w:ascii="Consolas" w:hAnsi="Consolas" w:cs="Consolas"/>
          <w:color w:val="008000"/>
          <w:sz w:val="21"/>
          <w:szCs w:val="21"/>
          <w:lang w:val="en-US"/>
        </w:rPr>
        <w:t xml:space="preserve"> </w:t>
      </w:r>
      <w:r>
        <w:rPr>
          <w:rFonts w:ascii="Consolas" w:hAnsi="Consolas" w:cs="Consolas"/>
          <w:color w:val="008000"/>
          <w:sz w:val="21"/>
          <w:szCs w:val="21"/>
        </w:rPr>
        <w:t>будет</w:t>
      </w:r>
    </w:p>
    <w:p w:rsidR="00967E48" w:rsidRPr="00967E48" w:rsidRDefault="00967E48" w:rsidP="00967E48">
      <w:pPr>
        <w:ind w:left="700"/>
        <w:rPr>
          <w:lang w:val="en-US"/>
        </w:rPr>
      </w:pPr>
    </w:p>
    <w:p w:rsidR="00967E48" w:rsidRPr="00967E48" w:rsidRDefault="00967E48" w:rsidP="009D45F3">
      <w:pPr>
        <w:ind w:left="700"/>
        <w:jc w:val="both"/>
      </w:pPr>
      <w:r w:rsidRPr="00967E48">
        <w:t>В результате в таблице окажутся некорректные данные, которые могут привести к ошибочным отчётам и непредвиденному поведению приложений. Ограничение 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967E48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967E48">
        <w:t>позволяет перенести логику проверки на уровень базы данных, что делает её более надёжной.</w:t>
      </w:r>
    </w:p>
    <w:p w:rsidR="00A76D70" w:rsidRDefault="00A76D70" w:rsidP="00C2687D"/>
    <w:p w:rsidR="001B7771" w:rsidRDefault="001B7771" w:rsidP="00C2687D"/>
    <w:p w:rsidR="001B7771" w:rsidRPr="00967E48" w:rsidRDefault="001B7771" w:rsidP="00C2687D"/>
    <w:p w:rsidR="00C2687D" w:rsidRDefault="00C2687D" w:rsidP="009D45F3">
      <w:pPr>
        <w:pStyle w:val="3"/>
      </w:pPr>
      <w:r>
        <w:lastRenderedPageBreak/>
        <w:t>6.2. Предложите такую задачу, в которой ограничение целостности CHECK имеет:</w:t>
      </w:r>
    </w:p>
    <w:p w:rsidR="009D45F3" w:rsidRPr="009D45F3" w:rsidRDefault="009D45F3" w:rsidP="009D45F3"/>
    <w:p w:rsidR="00C2687D" w:rsidRDefault="00A76D70" w:rsidP="009D45F3">
      <w:pPr>
        <w:pStyle w:val="3"/>
      </w:pPr>
      <w:r>
        <w:tab/>
      </w:r>
      <w:r w:rsidR="00C2687D">
        <w:t>а) истинное условие;</w:t>
      </w:r>
    </w:p>
    <w:p w:rsidR="009D45F3" w:rsidRPr="00446747" w:rsidRDefault="009D45F3" w:rsidP="00A135CF">
      <w:pPr>
        <w:ind w:left="708"/>
        <w:jc w:val="both"/>
        <w:rPr>
          <w:lang w:val="en-US"/>
        </w:rPr>
      </w:pPr>
      <w:r w:rsidRPr="009D45F3">
        <w:t>Условие считается истинным, если оно допускает вставку хотя бы некоторых допустимых значений, при этом не блокируя все возможные варианты.</w:t>
      </w:r>
      <w:r w:rsidR="00A135CF">
        <w:t xml:space="preserve"> Пример</w:t>
      </w:r>
      <w:r w:rsidR="00A135CF" w:rsidRPr="00446747">
        <w:rPr>
          <w:lang w:val="en-US"/>
        </w:rPr>
        <w:t>:</w:t>
      </w:r>
    </w:p>
    <w:p w:rsidR="00A135CF" w:rsidRPr="00446747" w:rsidRDefault="00A135CF" w:rsidP="009D45F3">
      <w:pPr>
        <w:ind w:left="708"/>
        <w:rPr>
          <w:lang w:val="en-US"/>
        </w:rPr>
      </w:pP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id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,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surname </w:t>
      </w:r>
      <w:proofErr w:type="gramStart"/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A135CF" w:rsidRPr="00446747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446747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age</w:t>
      </w:r>
      <w:r w:rsidRPr="00446747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446747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446747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age</w:t>
      </w:r>
      <w:r w:rsidRPr="00446747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446747">
        <w:rPr>
          <w:rFonts w:ascii="Consolas" w:hAnsi="Consolas" w:cs="Consolas"/>
          <w:color w:val="000000"/>
          <w:sz w:val="21"/>
          <w:szCs w:val="21"/>
          <w:lang w:val="en-US"/>
        </w:rPr>
        <w:t>&gt;=</w:t>
      </w:r>
      <w:r w:rsidRPr="00446747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446747">
        <w:rPr>
          <w:rFonts w:ascii="Consolas" w:hAnsi="Consolas" w:cs="Consolas"/>
          <w:color w:val="098658"/>
          <w:sz w:val="21"/>
          <w:szCs w:val="21"/>
          <w:lang w:val="en-US"/>
        </w:rPr>
        <w:t>0</w:t>
      </w:r>
      <w:r w:rsidRPr="00446747">
        <w:rPr>
          <w:rFonts w:ascii="Consolas" w:hAnsi="Consolas" w:cs="Consolas"/>
          <w:color w:val="3B3B3B"/>
          <w:sz w:val="21"/>
          <w:szCs w:val="21"/>
          <w:lang w:val="en-US"/>
        </w:rPr>
        <w:t>)</w:t>
      </w:r>
    </w:p>
    <w:p w:rsid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</w:rPr>
      </w:pPr>
      <w:r>
        <w:rPr>
          <w:rFonts w:ascii="Consolas" w:hAnsi="Consolas" w:cs="Consolas"/>
          <w:color w:val="3B3B3B"/>
          <w:sz w:val="21"/>
          <w:szCs w:val="21"/>
        </w:rPr>
        <w:t>);</w:t>
      </w:r>
    </w:p>
    <w:p w:rsidR="00A135CF" w:rsidRDefault="00A135CF" w:rsidP="009D45F3">
      <w:pPr>
        <w:ind w:left="708"/>
      </w:pPr>
    </w:p>
    <w:p w:rsidR="00A135CF" w:rsidRDefault="00A135CF" w:rsidP="009D45F3">
      <w:pPr>
        <w:ind w:left="708"/>
      </w:pPr>
      <w:r w:rsidRPr="00A135CF">
        <w:t>Любая вставка с неотрицательным возрастом будет успешной:</w:t>
      </w:r>
    </w:p>
    <w:p w:rsidR="00A135CF" w:rsidRDefault="00A135CF" w:rsidP="009D45F3">
      <w:pPr>
        <w:ind w:left="708"/>
      </w:pP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Иванов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2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Пётр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Петров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0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7F064F" w:rsidRPr="00517EC7" w:rsidRDefault="007F064F" w:rsidP="009D45F3">
      <w:pPr>
        <w:ind w:left="708"/>
        <w:rPr>
          <w:lang w:val="en-US"/>
        </w:rPr>
      </w:pPr>
    </w:p>
    <w:p w:rsidR="001C08D4" w:rsidRPr="00517EC7" w:rsidRDefault="001C08D4" w:rsidP="009D45F3">
      <w:pPr>
        <w:ind w:left="708"/>
        <w:rPr>
          <w:lang w:val="en-US"/>
        </w:rPr>
      </w:pPr>
    </w:p>
    <w:p w:rsidR="00C2687D" w:rsidRDefault="00C2687D" w:rsidP="009D45F3">
      <w:pPr>
        <w:pStyle w:val="3"/>
      </w:pPr>
      <w:r w:rsidRPr="00A135CF">
        <w:rPr>
          <w:lang w:val="en-US"/>
        </w:rPr>
        <w:tab/>
      </w:r>
      <w:r>
        <w:t>б) ложное условие.</w:t>
      </w:r>
    </w:p>
    <w:p w:rsidR="00A135CF" w:rsidRDefault="00A135CF" w:rsidP="00A135CF"/>
    <w:p w:rsidR="00A135CF" w:rsidRPr="00446747" w:rsidRDefault="00A135CF" w:rsidP="00A135CF">
      <w:pPr>
        <w:ind w:left="700"/>
        <w:jc w:val="both"/>
        <w:rPr>
          <w:lang w:val="en-US"/>
        </w:rPr>
      </w:pPr>
      <w:r w:rsidRPr="00A135CF">
        <w:t>Условие считается ложным, если оно не допускает вставку никаких значений. Такое ограничение делает таблицу полностью недоступной для вставки данных. Это может использоваться, например, для создания пустой таблицы-заглушки, в которую заведомо нельзя добавить записи</w:t>
      </w:r>
      <w:r>
        <w:t>. Пример</w:t>
      </w:r>
      <w:r w:rsidRPr="00446747">
        <w:rPr>
          <w:lang w:val="en-US"/>
        </w:rPr>
        <w:t>:</w:t>
      </w:r>
    </w:p>
    <w:p w:rsidR="00A135CF" w:rsidRPr="00446747" w:rsidRDefault="00A135CF" w:rsidP="00A135CF">
      <w:pPr>
        <w:ind w:left="700"/>
        <w:rPr>
          <w:lang w:val="en-US"/>
        </w:rPr>
      </w:pPr>
    </w:p>
    <w:p w:rsidR="00A135CF" w:rsidRPr="00A135CF" w:rsidRDefault="00A135CF" w:rsidP="00A135CF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id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,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surname </w:t>
      </w:r>
      <w:proofErr w:type="gramStart"/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A135CF" w:rsidRPr="00446747" w:rsidRDefault="00A135CF" w:rsidP="00A135CF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age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00"/>
          <w:sz w:val="21"/>
          <w:szCs w:val="21"/>
          <w:lang w:val="en-US"/>
        </w:rPr>
        <w:t>=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0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</w:t>
      </w:r>
    </w:p>
    <w:p w:rsidR="00A135CF" w:rsidRDefault="00A135CF" w:rsidP="00A135CF">
      <w:pPr>
        <w:shd w:val="clear" w:color="auto" w:fill="FFFFFF"/>
        <w:spacing w:line="315" w:lineRule="atLeast"/>
        <w:ind w:left="700"/>
        <w:rPr>
          <w:rFonts w:ascii="Consolas" w:hAnsi="Consolas" w:cs="Consolas"/>
          <w:color w:val="3B3B3B"/>
          <w:sz w:val="21"/>
          <w:szCs w:val="21"/>
        </w:rPr>
      </w:pPr>
      <w:r>
        <w:rPr>
          <w:rFonts w:ascii="Consolas" w:hAnsi="Consolas" w:cs="Consolas"/>
          <w:color w:val="3B3B3B"/>
          <w:sz w:val="21"/>
          <w:szCs w:val="21"/>
        </w:rPr>
        <w:t>);</w:t>
      </w:r>
    </w:p>
    <w:p w:rsidR="00A135CF" w:rsidRDefault="00A135CF" w:rsidP="00A135CF">
      <w:pPr>
        <w:ind w:left="700"/>
        <w:jc w:val="both"/>
      </w:pPr>
      <w:r w:rsidRPr="00A135CF">
        <w:t>При любой попытке вставить строку произойдёт ошибка, поскольку условие 1 = 0 никогда не выполняется:</w:t>
      </w:r>
    </w:p>
    <w:p w:rsidR="00A135CF" w:rsidRDefault="00A135CF" w:rsidP="00A135CF">
      <w:pPr>
        <w:ind w:left="700"/>
      </w:pPr>
    </w:p>
    <w:p w:rsidR="00A135CF" w:rsidRPr="00A135CF" w:rsidRDefault="00A135CF" w:rsidP="00A135CF">
      <w:pPr>
        <w:shd w:val="clear" w:color="auto" w:fill="FFFFFF"/>
        <w:spacing w:line="315" w:lineRule="atLeast"/>
        <w:ind w:firstLine="700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Иванов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A135CF" w:rsidRPr="00A135CF" w:rsidRDefault="00A135CF" w:rsidP="00A135CF">
      <w:pPr>
        <w:ind w:left="700"/>
      </w:pPr>
      <w:r w:rsidRPr="00A135CF">
        <w:rPr>
          <w:noProof/>
        </w:rPr>
        <w:drawing>
          <wp:inline distT="0" distB="0" distL="0" distR="0" wp14:anchorId="7FDC8FC7" wp14:editId="3CF02976">
            <wp:extent cx="5575300" cy="508000"/>
            <wp:effectExtent l="0" t="0" r="0" b="0"/>
            <wp:docPr id="390824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2419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7D" w:rsidRDefault="00C2687D" w:rsidP="00C2687D"/>
    <w:p w:rsidR="00323E6E" w:rsidRPr="00323E6E" w:rsidRDefault="00323E6E" w:rsidP="00C2687D"/>
    <w:p w:rsidR="00C2687D" w:rsidRDefault="00C2687D" w:rsidP="00A76D70">
      <w:pPr>
        <w:pStyle w:val="3"/>
      </w:pPr>
      <w:r>
        <w:t xml:space="preserve">7. Ограничение целостности CONSTRAINT </w:t>
      </w:r>
    </w:p>
    <w:p w:rsidR="00A135CF" w:rsidRDefault="00A135CF" w:rsidP="00A135CF"/>
    <w:p w:rsidR="00A135CF" w:rsidRPr="00446747" w:rsidRDefault="00A135CF" w:rsidP="00A135CF">
      <w:pPr>
        <w:jc w:val="both"/>
        <w:rPr>
          <w:lang w:val="en-US"/>
        </w:rPr>
      </w:pPr>
      <w:r w:rsidRPr="00A135CF">
        <w:t>CONSTRAINT </w:t>
      </w:r>
      <w:r>
        <w:t>–</w:t>
      </w:r>
      <w:r w:rsidRPr="00A135CF">
        <w:t xml:space="preserve"> это не отдельный тип ограничения, а ключевое слово, позволяющее задать имя для любого ограничения целостности</w:t>
      </w:r>
      <w:r>
        <w:t xml:space="preserve">. </w:t>
      </w:r>
      <w:r w:rsidRPr="00A135CF">
        <w:t>Присвоение имён ограничениям делает их управление более удобным: ограничение можно впоследствии выключить, включить или удалить по имени, не обращаясь к системному имени (например, SYS_C007437).</w:t>
      </w:r>
      <w:r>
        <w:t xml:space="preserve"> Пример</w:t>
      </w:r>
      <w:r w:rsidRPr="00446747">
        <w:rPr>
          <w:lang w:val="en-US"/>
        </w:rPr>
        <w:t>:</w:t>
      </w:r>
    </w:p>
    <w:p w:rsidR="00A135CF" w:rsidRPr="00446747" w:rsidRDefault="00A135CF" w:rsidP="00A135CF">
      <w:pPr>
        <w:jc w:val="both"/>
        <w:rPr>
          <w:lang w:val="en-US"/>
        </w:rPr>
      </w:pP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id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pk_students</w:t>
      </w:r>
      <w:proofErr w:type="spellEnd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,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surname </w:t>
      </w:r>
      <w:proofErr w:type="gramStart"/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lastRenderedPageBreak/>
        <w:t xml:space="preserve">    age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chk_students_age</w:t>
      </w:r>
      <w:proofErr w:type="spellEnd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(age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BETWEEN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AND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60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),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   </w:t>
      </w:r>
      <w:proofErr w:type="spellStart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fk_students_groups</w:t>
      </w:r>
      <w:proofErr w:type="spellEnd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REFERENCES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groups(</w:t>
      </w:r>
      <w:proofErr w:type="spellStart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group_id</w:t>
      </w:r>
      <w:proofErr w:type="spellEnd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</w:rPr>
      </w:pPr>
      <w:r>
        <w:rPr>
          <w:rFonts w:ascii="Consolas" w:hAnsi="Consolas" w:cs="Consolas"/>
          <w:color w:val="3B3B3B"/>
          <w:sz w:val="21"/>
          <w:szCs w:val="21"/>
        </w:rPr>
        <w:t>);</w:t>
      </w:r>
    </w:p>
    <w:p w:rsidR="00A135CF" w:rsidRDefault="00A135CF" w:rsidP="00A135CF"/>
    <w:p w:rsidR="004B10E2" w:rsidRPr="00A135CF" w:rsidRDefault="004B10E2" w:rsidP="00A135CF"/>
    <w:p w:rsidR="00C2687D" w:rsidRDefault="00C2687D" w:rsidP="00A76D70">
      <w:pPr>
        <w:pStyle w:val="3"/>
      </w:pPr>
      <w:r>
        <w:t>8. Проблемы команды ALTER TABLE</w:t>
      </w:r>
    </w:p>
    <w:p w:rsidR="00A135CF" w:rsidRDefault="00A135CF" w:rsidP="00A135CF"/>
    <w:p w:rsidR="00A135CF" w:rsidRDefault="00A135CF" w:rsidP="00A135CF">
      <w:pPr>
        <w:pStyle w:val="a4"/>
        <w:numPr>
          <w:ilvl w:val="0"/>
          <w:numId w:val="1"/>
        </w:numPr>
        <w:jc w:val="both"/>
      </w:pPr>
      <w:r w:rsidRPr="00A135CF">
        <w:t>Невозможность добавления ограничения из-за существующих данных</w:t>
      </w:r>
    </w:p>
    <w:p w:rsidR="00A135CF" w:rsidRDefault="00A135CF" w:rsidP="00A135CF">
      <w:pPr>
        <w:pStyle w:val="a4"/>
        <w:jc w:val="both"/>
      </w:pPr>
    </w:p>
    <w:p w:rsidR="00A135CF" w:rsidRPr="00A135CF" w:rsidRDefault="00A135CF" w:rsidP="00A135CF">
      <w:pPr>
        <w:ind w:left="708"/>
        <w:jc w:val="both"/>
        <w:rPr>
          <w:lang w:val="en-US"/>
        </w:rPr>
      </w:pPr>
      <w:r w:rsidRPr="00A135CF">
        <w:t xml:space="preserve">Если в таблице уже есть данные, нарушающие добавляемое ограничение, операция завершится ошибкой. </w:t>
      </w:r>
      <w:r>
        <w:t>Пример:</w:t>
      </w:r>
    </w:p>
    <w:p w:rsidR="00A135CF" w:rsidRDefault="00A135CF" w:rsidP="00A135CF">
      <w:pPr>
        <w:ind w:left="708"/>
        <w:jc w:val="both"/>
      </w:pP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(id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), surname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), age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Иванов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15</w:t>
      </w:r>
      <w:proofErr w:type="gramStart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);  </w:t>
      </w:r>
      <w:r w:rsidRPr="00A135CF">
        <w:rPr>
          <w:rFonts w:ascii="Consolas" w:hAnsi="Consolas" w:cs="Consolas"/>
          <w:color w:val="008000"/>
          <w:sz w:val="21"/>
          <w:szCs w:val="21"/>
          <w:lang w:val="en-US"/>
        </w:rPr>
        <w:t>--</w:t>
      </w:r>
      <w:proofErr w:type="gramEnd"/>
      <w:r w:rsidRPr="00A135CF">
        <w:rPr>
          <w:rFonts w:ascii="Consolas" w:hAnsi="Consolas" w:cs="Consolas"/>
          <w:color w:val="008000"/>
          <w:sz w:val="21"/>
          <w:szCs w:val="21"/>
          <w:lang w:val="en-US"/>
        </w:rPr>
        <w:t xml:space="preserve"> </w:t>
      </w:r>
      <w:r>
        <w:rPr>
          <w:rFonts w:ascii="Consolas" w:hAnsi="Consolas" w:cs="Consolas"/>
          <w:color w:val="008000"/>
          <w:sz w:val="21"/>
          <w:szCs w:val="21"/>
        </w:rPr>
        <w:t>возраст</w:t>
      </w:r>
      <w:r w:rsidRPr="00A135CF">
        <w:rPr>
          <w:rFonts w:ascii="Consolas" w:hAnsi="Consolas" w:cs="Consolas"/>
          <w:color w:val="008000"/>
          <w:sz w:val="21"/>
          <w:szCs w:val="21"/>
          <w:lang w:val="en-US"/>
        </w:rPr>
        <w:t xml:space="preserve"> 15 (&lt;16)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2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Пётр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Петров</w:t>
      </w:r>
      <w:r w:rsidRPr="00A135CF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20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A135CF" w:rsidRPr="00A135CF" w:rsidRDefault="00A135CF" w:rsidP="00A135CF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chk_students_age</w:t>
      </w:r>
      <w:proofErr w:type="spellEnd"/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(age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BETWEEN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000FF"/>
          <w:sz w:val="21"/>
          <w:szCs w:val="21"/>
          <w:lang w:val="en-US"/>
        </w:rPr>
        <w:t>AND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A135CF">
        <w:rPr>
          <w:rFonts w:ascii="Consolas" w:hAnsi="Consolas" w:cs="Consolas"/>
          <w:color w:val="098658"/>
          <w:sz w:val="21"/>
          <w:szCs w:val="21"/>
          <w:lang w:val="en-US"/>
        </w:rPr>
        <w:t>60</w:t>
      </w:r>
      <w:r w:rsidRPr="00A135CF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A135CF" w:rsidRPr="00A135CF" w:rsidRDefault="00A135CF" w:rsidP="00A135CF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A135CF" w:rsidRDefault="002C10EB" w:rsidP="00A135CF">
      <w:pPr>
        <w:ind w:left="708"/>
        <w:jc w:val="both"/>
        <w:rPr>
          <w:lang w:val="en-US"/>
        </w:rPr>
      </w:pPr>
      <w:r w:rsidRPr="002C10EB">
        <w:rPr>
          <w:noProof/>
        </w:rPr>
        <w:drawing>
          <wp:inline distT="0" distB="0" distL="0" distR="0" wp14:anchorId="51DAC0D0" wp14:editId="0816898F">
            <wp:extent cx="5575300" cy="508000"/>
            <wp:effectExtent l="0" t="0" r="0" b="0"/>
            <wp:docPr id="13729922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9221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B" w:rsidRPr="002C10EB" w:rsidRDefault="002C10EB" w:rsidP="00A135CF">
      <w:pPr>
        <w:ind w:left="708"/>
        <w:jc w:val="both"/>
      </w:pPr>
      <w:r w:rsidRPr="002C10EB">
        <w:t>Ошибка возникает потому, что существующая строка с возрастом 15 не удовлетворяет условию.</w:t>
      </w:r>
    </w:p>
    <w:p w:rsidR="00A135CF" w:rsidRPr="002C10EB" w:rsidRDefault="00A135CF" w:rsidP="00A135CF">
      <w:pPr>
        <w:ind w:left="708"/>
        <w:jc w:val="both"/>
      </w:pPr>
    </w:p>
    <w:p w:rsidR="00A135CF" w:rsidRPr="002C10EB" w:rsidRDefault="00A135CF" w:rsidP="00A135CF">
      <w:pPr>
        <w:pStyle w:val="a4"/>
        <w:numPr>
          <w:ilvl w:val="0"/>
          <w:numId w:val="1"/>
        </w:numPr>
        <w:jc w:val="both"/>
      </w:pPr>
      <w:r w:rsidRPr="00A135CF">
        <w:t>Невозможность добавления первичного ключа из-за дубликатов или NULL</w:t>
      </w:r>
      <w:r w:rsidR="002C10EB" w:rsidRPr="00446747">
        <w:tab/>
      </w:r>
    </w:p>
    <w:p w:rsidR="002C10EB" w:rsidRPr="00446747" w:rsidRDefault="002C10EB" w:rsidP="002C10EB">
      <w:pPr>
        <w:jc w:val="both"/>
      </w:pPr>
    </w:p>
    <w:p w:rsidR="002C10EB" w:rsidRPr="002C10EB" w:rsidRDefault="002C10EB" w:rsidP="002C10EB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CREATE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C10EB">
        <w:rPr>
          <w:rFonts w:ascii="Consolas" w:hAnsi="Consolas" w:cs="Consolas"/>
          <w:color w:val="795E26"/>
          <w:sz w:val="21"/>
          <w:szCs w:val="21"/>
          <w:lang w:val="en-US"/>
        </w:rPr>
        <w:t>students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(id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INTEGER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name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gramStart"/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VARCHAR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(</w:t>
      </w:r>
      <w:proofErr w:type="gramEnd"/>
      <w:r w:rsidRPr="002C10EB">
        <w:rPr>
          <w:rFonts w:ascii="Consolas" w:hAnsi="Consolas" w:cs="Consolas"/>
          <w:color w:val="098658"/>
          <w:sz w:val="21"/>
          <w:szCs w:val="21"/>
          <w:lang w:val="en-US"/>
        </w:rPr>
        <w:t>16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));</w:t>
      </w:r>
    </w:p>
    <w:p w:rsidR="002C10EB" w:rsidRPr="002C10EB" w:rsidRDefault="002C10EB" w:rsidP="002C10EB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C10EB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C10EB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Иван</w:t>
      </w:r>
      <w:r w:rsidRPr="002C10EB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C10EB" w:rsidRPr="002C10EB" w:rsidRDefault="002C10EB" w:rsidP="002C10EB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C10EB">
        <w:rPr>
          <w:rFonts w:ascii="Consolas" w:hAnsi="Consolas" w:cs="Consolas"/>
          <w:color w:val="098658"/>
          <w:sz w:val="21"/>
          <w:szCs w:val="21"/>
          <w:lang w:val="en-US"/>
        </w:rPr>
        <w:t>1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C10EB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Пётр</w:t>
      </w:r>
      <w:r w:rsidRPr="002C10EB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proofErr w:type="gramStart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);   </w:t>
      </w:r>
      <w:proofErr w:type="gramEnd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  </w:t>
      </w:r>
      <w:r w:rsidRPr="002C10EB">
        <w:rPr>
          <w:rFonts w:ascii="Consolas" w:hAnsi="Consolas" w:cs="Consolas"/>
          <w:color w:val="008000"/>
          <w:sz w:val="21"/>
          <w:szCs w:val="21"/>
          <w:lang w:val="en-US"/>
        </w:rPr>
        <w:t xml:space="preserve">-- </w:t>
      </w:r>
      <w:r>
        <w:rPr>
          <w:rFonts w:ascii="Consolas" w:hAnsi="Consolas" w:cs="Consolas"/>
          <w:color w:val="008000"/>
          <w:sz w:val="21"/>
          <w:szCs w:val="21"/>
        </w:rPr>
        <w:t>дубликат</w:t>
      </w:r>
    </w:p>
    <w:p w:rsidR="002C10EB" w:rsidRPr="002C10EB" w:rsidRDefault="002C10EB" w:rsidP="002C10EB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NULL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C10EB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Сидор</w:t>
      </w:r>
      <w:r w:rsidRPr="002C10EB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proofErr w:type="gramStart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);  </w:t>
      </w:r>
      <w:r w:rsidRPr="002C10EB">
        <w:rPr>
          <w:rFonts w:ascii="Consolas" w:hAnsi="Consolas" w:cs="Consolas"/>
          <w:color w:val="008000"/>
          <w:sz w:val="21"/>
          <w:szCs w:val="21"/>
          <w:lang w:val="en-US"/>
        </w:rPr>
        <w:t>--</w:t>
      </w:r>
      <w:proofErr w:type="gramEnd"/>
      <w:r w:rsidRPr="002C10EB">
        <w:rPr>
          <w:rFonts w:ascii="Consolas" w:hAnsi="Consolas" w:cs="Consolas"/>
          <w:color w:val="008000"/>
          <w:sz w:val="21"/>
          <w:szCs w:val="21"/>
          <w:lang w:val="en-US"/>
        </w:rPr>
        <w:t xml:space="preserve"> NULL</w:t>
      </w:r>
    </w:p>
    <w:p w:rsidR="002C10EB" w:rsidRPr="002C10EB" w:rsidRDefault="002C10EB" w:rsidP="002C10EB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2C10EB" w:rsidRDefault="002C10EB" w:rsidP="002C10EB">
      <w:pPr>
        <w:shd w:val="clear" w:color="auto" w:fill="FFFFFF"/>
        <w:spacing w:line="315" w:lineRule="atLeast"/>
        <w:ind w:left="708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ADD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pk_students</w:t>
      </w:r>
      <w:proofErr w:type="spellEnd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PRIMARY KEY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(id);</w:t>
      </w:r>
    </w:p>
    <w:p w:rsidR="002C10EB" w:rsidRPr="002C10EB" w:rsidRDefault="002C10EB" w:rsidP="002C10EB">
      <w:pPr>
        <w:rPr>
          <w:lang w:val="en-US"/>
        </w:rPr>
      </w:pPr>
      <w:r>
        <w:rPr>
          <w:lang w:val="en-US"/>
        </w:rPr>
        <w:tab/>
      </w:r>
      <w:r w:rsidRPr="002C10EB">
        <w:rPr>
          <w:noProof/>
        </w:rPr>
        <w:drawing>
          <wp:inline distT="0" distB="0" distL="0" distR="0" wp14:anchorId="0C81BFEF" wp14:editId="4AEEE531">
            <wp:extent cx="5575300" cy="508000"/>
            <wp:effectExtent l="0" t="0" r="0" b="0"/>
            <wp:docPr id="1488740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4060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5CF" w:rsidRDefault="00A135CF" w:rsidP="00A135CF"/>
    <w:p w:rsidR="004E0EBB" w:rsidRPr="004E0EBB" w:rsidRDefault="004E0EBB" w:rsidP="00A135CF"/>
    <w:p w:rsidR="00C2687D" w:rsidRPr="00446747" w:rsidRDefault="00C2687D" w:rsidP="007F54B0">
      <w:pPr>
        <w:pStyle w:val="3"/>
      </w:pPr>
      <w:r>
        <w:t>9. Выключение ограничений целостности</w:t>
      </w:r>
    </w:p>
    <w:p w:rsidR="002C10EB" w:rsidRPr="00446747" w:rsidRDefault="002C10EB" w:rsidP="002C10EB"/>
    <w:p w:rsidR="00C2687D" w:rsidRPr="00446747" w:rsidRDefault="00C2687D" w:rsidP="002C10EB">
      <w:pPr>
        <w:pStyle w:val="3"/>
      </w:pPr>
      <w:r>
        <w:t xml:space="preserve">а) для двух любых ранее рассмотренных задач реализуйте </w:t>
      </w:r>
      <w:proofErr w:type="spellStart"/>
      <w:r>
        <w:t>ВЫКЛючение</w:t>
      </w:r>
      <w:proofErr w:type="spellEnd"/>
      <w:r>
        <w:t xml:space="preserve"> ограничения целостности;</w:t>
      </w:r>
    </w:p>
    <w:p w:rsidR="002C10EB" w:rsidRPr="00446747" w:rsidRDefault="002C10EB" w:rsidP="002C10EB"/>
    <w:p w:rsidR="002C10EB" w:rsidRDefault="002C10EB" w:rsidP="002C10EB">
      <w:pPr>
        <w:jc w:val="both"/>
      </w:pPr>
      <w:r w:rsidRPr="002C10EB">
        <w:t xml:space="preserve">Ограничения можно временно выключить, чтобы выполнить операции, которые в обычном режиме были бы запрещены. После выключения ограничения в таблицу можно вносить данные, нарушающие его. </w:t>
      </w:r>
      <w:r>
        <w:t>Пример:</w:t>
      </w:r>
    </w:p>
    <w:p w:rsidR="002C10EB" w:rsidRDefault="002C10EB" w:rsidP="002C10EB">
      <w:pPr>
        <w:jc w:val="both"/>
      </w:pPr>
    </w:p>
    <w:p w:rsidR="002C10EB" w:rsidRPr="00446747" w:rsidRDefault="002C10EB" w:rsidP="002C10EB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</w:rPr>
      </w:pPr>
      <w:r>
        <w:rPr>
          <w:rFonts w:ascii="Consolas" w:hAnsi="Consolas" w:cs="Consolas"/>
          <w:color w:val="0000FF"/>
          <w:sz w:val="21"/>
          <w:szCs w:val="21"/>
        </w:rPr>
        <w:t>ALTER</w:t>
      </w:r>
      <w:r>
        <w:rPr>
          <w:rFonts w:ascii="Consolas" w:hAnsi="Consolas" w:cs="Consolas"/>
          <w:color w:val="3B3B3B"/>
          <w:sz w:val="21"/>
          <w:szCs w:val="21"/>
        </w:rPr>
        <w:t xml:space="preserve"> </w:t>
      </w:r>
      <w:r>
        <w:rPr>
          <w:rFonts w:ascii="Consolas" w:hAnsi="Consolas" w:cs="Consolas"/>
          <w:color w:val="0000FF"/>
          <w:sz w:val="21"/>
          <w:szCs w:val="21"/>
        </w:rPr>
        <w:t>TABLE</w:t>
      </w:r>
      <w:r>
        <w:rPr>
          <w:rFonts w:ascii="Consolas" w:hAnsi="Consolas" w:cs="Consolas"/>
          <w:color w:val="3B3B3B"/>
          <w:sz w:val="21"/>
          <w:szCs w:val="21"/>
        </w:rPr>
        <w:t xml:space="preserve"> </w:t>
      </w:r>
      <w:proofErr w:type="spellStart"/>
      <w:r>
        <w:rPr>
          <w:rFonts w:ascii="Consolas" w:hAnsi="Consolas" w:cs="Consolas"/>
          <w:color w:val="3B3B3B"/>
          <w:sz w:val="21"/>
          <w:szCs w:val="21"/>
        </w:rPr>
        <w:t>students</w:t>
      </w:r>
      <w:proofErr w:type="spellEnd"/>
      <w:r>
        <w:rPr>
          <w:rFonts w:ascii="Consolas" w:hAnsi="Consolas" w:cs="Consolas"/>
          <w:color w:val="3B3B3B"/>
          <w:sz w:val="21"/>
          <w:szCs w:val="21"/>
        </w:rPr>
        <w:t xml:space="preserve"> </w:t>
      </w:r>
      <w:r>
        <w:rPr>
          <w:rFonts w:ascii="Consolas" w:hAnsi="Consolas" w:cs="Consolas"/>
          <w:color w:val="0000FF"/>
          <w:sz w:val="21"/>
          <w:szCs w:val="21"/>
        </w:rPr>
        <w:t>DISABLE</w:t>
      </w:r>
      <w:r>
        <w:rPr>
          <w:rFonts w:ascii="Consolas" w:hAnsi="Consolas" w:cs="Consolas"/>
          <w:color w:val="3B3B3B"/>
          <w:sz w:val="21"/>
          <w:szCs w:val="21"/>
        </w:rPr>
        <w:t xml:space="preserve"> </w:t>
      </w:r>
      <w:r>
        <w:rPr>
          <w:rFonts w:ascii="Consolas" w:hAnsi="Consolas" w:cs="Consolas"/>
          <w:color w:val="0000FF"/>
          <w:sz w:val="21"/>
          <w:szCs w:val="21"/>
        </w:rPr>
        <w:t>CONSTRAINT</w:t>
      </w:r>
      <w:r>
        <w:rPr>
          <w:rFonts w:ascii="Consolas" w:hAnsi="Consolas" w:cs="Consolas"/>
          <w:color w:val="3B3B3B"/>
          <w:sz w:val="21"/>
          <w:szCs w:val="21"/>
        </w:rPr>
        <w:t xml:space="preserve"> </w:t>
      </w:r>
      <w:proofErr w:type="spellStart"/>
      <w:r>
        <w:rPr>
          <w:rFonts w:ascii="Consolas" w:hAnsi="Consolas" w:cs="Consolas"/>
          <w:color w:val="3B3B3B"/>
          <w:sz w:val="21"/>
          <w:szCs w:val="21"/>
        </w:rPr>
        <w:t>chk_students_age</w:t>
      </w:r>
      <w:proofErr w:type="spellEnd"/>
      <w:r>
        <w:rPr>
          <w:rFonts w:ascii="Consolas" w:hAnsi="Consolas" w:cs="Consolas"/>
          <w:color w:val="3B3B3B"/>
          <w:sz w:val="21"/>
          <w:szCs w:val="21"/>
        </w:rPr>
        <w:t>;</w:t>
      </w:r>
    </w:p>
    <w:p w:rsidR="002C10EB" w:rsidRDefault="002C10EB" w:rsidP="002C10EB"/>
    <w:p w:rsidR="001B7771" w:rsidRDefault="001B7771" w:rsidP="002C10EB"/>
    <w:p w:rsidR="001B7771" w:rsidRDefault="001B7771" w:rsidP="002C10EB"/>
    <w:p w:rsidR="001B7771" w:rsidRPr="002C10EB" w:rsidRDefault="001B7771" w:rsidP="002C10EB"/>
    <w:p w:rsidR="00C2687D" w:rsidRDefault="00C2687D" w:rsidP="002C10EB">
      <w:pPr>
        <w:pStyle w:val="3"/>
      </w:pPr>
      <w:r>
        <w:lastRenderedPageBreak/>
        <w:t xml:space="preserve">б) измените данные в таблице с нарушением этого ограничения; </w:t>
      </w:r>
      <w:proofErr w:type="spellStart"/>
      <w:r>
        <w:t>ВКЛючите</w:t>
      </w:r>
      <w:proofErr w:type="spellEnd"/>
      <w:r>
        <w:t xml:space="preserve"> ограничение целостности и оцените реакцию на эту проблемную ситуацию.</w:t>
      </w:r>
    </w:p>
    <w:p w:rsidR="00C2687D" w:rsidRPr="00446747" w:rsidRDefault="00C2687D" w:rsidP="00C2687D"/>
    <w:p w:rsidR="002C10EB" w:rsidRPr="00446747" w:rsidRDefault="002C10EB" w:rsidP="002C10EB">
      <w:pPr>
        <w:jc w:val="both"/>
      </w:pPr>
      <w:r w:rsidRPr="002C10EB">
        <w:t>После выключения ограничения можно внести данные, которые нарушали бы его, если бы ограничение было активно.</w:t>
      </w:r>
    </w:p>
    <w:p w:rsidR="002C10EB" w:rsidRPr="00446747" w:rsidRDefault="002C10EB" w:rsidP="002C10EB">
      <w:pPr>
        <w:shd w:val="clear" w:color="auto" w:fill="FFFFFF"/>
        <w:spacing w:line="270" w:lineRule="atLeast"/>
      </w:pPr>
    </w:p>
    <w:p w:rsidR="002C10EB" w:rsidRPr="00214C3C" w:rsidRDefault="002C10EB" w:rsidP="002C10EB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>
        <w:rPr>
          <w:rFonts w:ascii="Consolas" w:hAnsi="Consolas" w:cs="Consolas"/>
          <w:color w:val="098658"/>
          <w:sz w:val="21"/>
          <w:szCs w:val="21"/>
          <w:lang w:val="en-US"/>
        </w:rPr>
        <w:t>4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Виталий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Громов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5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C10EB" w:rsidRDefault="002C10EB" w:rsidP="002C10EB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INSERT INTO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14C3C">
        <w:rPr>
          <w:rFonts w:ascii="Consolas" w:hAnsi="Consolas" w:cs="Consolas"/>
          <w:color w:val="0000FF"/>
          <w:sz w:val="21"/>
          <w:szCs w:val="21"/>
          <w:lang w:val="en-US"/>
        </w:rPr>
        <w:t>VALUES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 (</w:t>
      </w:r>
      <w:r>
        <w:rPr>
          <w:rFonts w:ascii="Consolas" w:hAnsi="Consolas" w:cs="Consolas"/>
          <w:color w:val="098658"/>
          <w:sz w:val="21"/>
          <w:szCs w:val="21"/>
          <w:lang w:val="en-US"/>
        </w:rPr>
        <w:t>5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Николай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>
        <w:rPr>
          <w:rFonts w:ascii="Consolas" w:hAnsi="Consolas" w:cs="Consolas"/>
          <w:color w:val="A31515"/>
          <w:sz w:val="21"/>
          <w:szCs w:val="21"/>
        </w:rPr>
        <w:t>Лебедев</w:t>
      </w:r>
      <w:r w:rsidRPr="00214C3C">
        <w:rPr>
          <w:rFonts w:ascii="Consolas" w:hAnsi="Consolas" w:cs="Consolas"/>
          <w:color w:val="A31515"/>
          <w:sz w:val="21"/>
          <w:szCs w:val="21"/>
          <w:lang w:val="en-US"/>
        </w:rPr>
        <w:t>'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 xml:space="preserve">, </w:t>
      </w:r>
      <w:r w:rsidRPr="00214C3C">
        <w:rPr>
          <w:rFonts w:ascii="Consolas" w:hAnsi="Consolas" w:cs="Consolas"/>
          <w:color w:val="098658"/>
          <w:sz w:val="21"/>
          <w:szCs w:val="21"/>
          <w:lang w:val="en-US"/>
        </w:rPr>
        <w:t>99</w:t>
      </w:r>
      <w:r w:rsidRPr="00214C3C">
        <w:rPr>
          <w:rFonts w:ascii="Consolas" w:hAnsi="Consolas" w:cs="Consolas"/>
          <w:color w:val="3B3B3B"/>
          <w:sz w:val="21"/>
          <w:szCs w:val="21"/>
          <w:lang w:val="en-US"/>
        </w:rPr>
        <w:t>);</w:t>
      </w:r>
    </w:p>
    <w:p w:rsidR="002C10EB" w:rsidRDefault="002C10EB" w:rsidP="002C10EB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2C10EB" w:rsidRPr="002C10EB" w:rsidRDefault="002C10EB" w:rsidP="002C10EB">
      <w:pPr>
        <w:jc w:val="both"/>
      </w:pPr>
      <w:r w:rsidRPr="002C10EB">
        <w:t>Теперь в таблице присутствуют данные, нарушающие выключенные ограничения.</w:t>
      </w:r>
    </w:p>
    <w:p w:rsidR="002C10EB" w:rsidRPr="002C10EB" w:rsidRDefault="002C10EB" w:rsidP="002C10EB">
      <w:pPr>
        <w:jc w:val="both"/>
      </w:pPr>
    </w:p>
    <w:p w:rsidR="002C10EB" w:rsidRPr="002C10EB" w:rsidRDefault="002C10EB" w:rsidP="002C10EB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ENABLE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C10EB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chk_students_age</w:t>
      </w:r>
      <w:proofErr w:type="spellEnd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;</w:t>
      </w:r>
    </w:p>
    <w:p w:rsidR="002C10EB" w:rsidRPr="002C10EB" w:rsidRDefault="002C10EB" w:rsidP="002C10EB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2C10EB" w:rsidRDefault="002C10EB" w:rsidP="002C10EB">
      <w:pPr>
        <w:jc w:val="both"/>
        <w:rPr>
          <w:lang w:val="en-US"/>
        </w:rPr>
      </w:pPr>
      <w:r w:rsidRPr="002C10EB">
        <w:rPr>
          <w:noProof/>
        </w:rPr>
        <w:drawing>
          <wp:inline distT="0" distB="0" distL="0" distR="0" wp14:anchorId="77349B85" wp14:editId="6DF12002">
            <wp:extent cx="5575300" cy="508000"/>
            <wp:effectExtent l="0" t="0" r="0" b="0"/>
            <wp:docPr id="1945906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066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EB" w:rsidRDefault="002C10EB" w:rsidP="002C10EB">
      <w:pPr>
        <w:jc w:val="both"/>
        <w:rPr>
          <w:lang w:val="en-US"/>
        </w:rPr>
      </w:pPr>
    </w:p>
    <w:p w:rsidR="002C10EB" w:rsidRPr="002C10EB" w:rsidRDefault="002C10EB" w:rsidP="002C10EB">
      <w:pPr>
        <w:jc w:val="both"/>
      </w:pPr>
      <w:r w:rsidRPr="002C10EB">
        <w:t xml:space="preserve">При попытке включить ограничение обратно Oracle проверяет все существующие строки в таблице. </w:t>
      </w:r>
      <w:r>
        <w:t xml:space="preserve">Так как у в таблице две строки нарушают ограничение </w:t>
      </w:r>
      <w:proofErr w:type="spellStart"/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chk</w:t>
      </w:r>
      <w:proofErr w:type="spellEnd"/>
      <w:r w:rsidRPr="002C10EB">
        <w:rPr>
          <w:rFonts w:ascii="Consolas" w:hAnsi="Consolas" w:cs="Consolas"/>
          <w:color w:val="3B3B3B"/>
          <w:sz w:val="21"/>
          <w:szCs w:val="21"/>
        </w:rPr>
        <w:t>_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Pr="002C10EB">
        <w:rPr>
          <w:rFonts w:ascii="Consolas" w:hAnsi="Consolas" w:cs="Consolas"/>
          <w:color w:val="3B3B3B"/>
          <w:sz w:val="21"/>
          <w:szCs w:val="21"/>
        </w:rPr>
        <w:t>_</w:t>
      </w:r>
      <w:r w:rsidRPr="002C10EB">
        <w:rPr>
          <w:rFonts w:ascii="Consolas" w:hAnsi="Consolas" w:cs="Consolas"/>
          <w:color w:val="3B3B3B"/>
          <w:sz w:val="21"/>
          <w:szCs w:val="21"/>
          <w:lang w:val="en-US"/>
        </w:rPr>
        <w:t>age</w:t>
      </w:r>
      <w:r>
        <w:t>, включение было отклонено.</w:t>
      </w:r>
    </w:p>
    <w:p w:rsidR="002C10EB" w:rsidRPr="002C10EB" w:rsidRDefault="002C10EB" w:rsidP="002C10EB"/>
    <w:p w:rsidR="002C10EB" w:rsidRPr="002C10EB" w:rsidRDefault="002C10EB" w:rsidP="00C2687D"/>
    <w:p w:rsidR="00C2687D" w:rsidRDefault="00C2687D" w:rsidP="007F54B0">
      <w:pPr>
        <w:pStyle w:val="3"/>
      </w:pPr>
      <w:r>
        <w:t>10. Изменение ограничений целостности</w:t>
      </w:r>
    </w:p>
    <w:p w:rsidR="00C2687D" w:rsidRDefault="00C2687D" w:rsidP="00C2687D">
      <w:pPr>
        <w:rPr>
          <w:i/>
          <w:iCs/>
        </w:rPr>
      </w:pPr>
      <w:r w:rsidRPr="001C31E6">
        <w:rPr>
          <w:i/>
          <w:iCs/>
        </w:rPr>
        <w:t>Попытайтесь изменить существующее ограничение целостности; оцените реакцию.</w:t>
      </w:r>
    </w:p>
    <w:p w:rsidR="001C31E6" w:rsidRDefault="001C31E6" w:rsidP="00C2687D">
      <w:pPr>
        <w:rPr>
          <w:i/>
          <w:iCs/>
        </w:rPr>
      </w:pPr>
    </w:p>
    <w:p w:rsidR="001C31E6" w:rsidRPr="001C31E6" w:rsidRDefault="001C31E6" w:rsidP="001C31E6">
      <w:pPr>
        <w:jc w:val="both"/>
      </w:pPr>
      <w:r w:rsidRPr="001C31E6">
        <w:t>В Oracle SQL для изменения существующего ограничения</w:t>
      </w:r>
      <w:r w:rsidR="002E5C0D" w:rsidRPr="002E5C0D">
        <w:t xml:space="preserve"> </w:t>
      </w:r>
      <w:r w:rsidR="002E5C0D">
        <w:t>используется команда</w:t>
      </w:r>
      <w:r w:rsidRPr="001C31E6"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MODIFY</w:t>
      </w:r>
      <w:r w:rsidRPr="001C31E6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="002E5C0D">
        <w:t>. Она позволяет заменить условие ограничения целостности «на месте»</w:t>
      </w:r>
      <w:r>
        <w:t xml:space="preserve">. Пример: </w:t>
      </w:r>
    </w:p>
    <w:p w:rsidR="001C31E6" w:rsidRDefault="001C31E6" w:rsidP="001C31E6">
      <w:pPr>
        <w:jc w:val="both"/>
      </w:pPr>
    </w:p>
    <w:p w:rsidR="001C31E6" w:rsidRDefault="001C31E6" w:rsidP="001C31E6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</w:rPr>
      </w:pP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MODIFY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proofErr w:type="spellStart"/>
      <w:r w:rsidRPr="001C31E6">
        <w:rPr>
          <w:rFonts w:ascii="Consolas" w:hAnsi="Consolas" w:cs="Consolas"/>
          <w:color w:val="3B3B3B"/>
          <w:sz w:val="21"/>
          <w:szCs w:val="21"/>
          <w:lang w:val="en-US"/>
        </w:rPr>
        <w:t>chk</w:t>
      </w:r>
      <w:proofErr w:type="spellEnd"/>
      <w:r w:rsidRPr="00446747">
        <w:rPr>
          <w:rFonts w:ascii="Consolas" w:hAnsi="Consolas" w:cs="Consolas"/>
          <w:color w:val="3B3B3B"/>
          <w:sz w:val="21"/>
          <w:szCs w:val="21"/>
        </w:rPr>
        <w:t>_</w:t>
      </w:r>
      <w:r w:rsidRPr="001C31E6">
        <w:rPr>
          <w:rFonts w:ascii="Consolas" w:hAnsi="Consolas" w:cs="Consolas"/>
          <w:color w:val="3B3B3B"/>
          <w:sz w:val="21"/>
          <w:szCs w:val="21"/>
          <w:lang w:val="en-US"/>
        </w:rPr>
        <w:t>students</w:t>
      </w:r>
      <w:r w:rsidRPr="00446747">
        <w:rPr>
          <w:rFonts w:ascii="Consolas" w:hAnsi="Consolas" w:cs="Consolas"/>
          <w:color w:val="3B3B3B"/>
          <w:sz w:val="21"/>
          <w:szCs w:val="21"/>
        </w:rPr>
        <w:t>_</w:t>
      </w:r>
      <w:r w:rsidRPr="001C31E6">
        <w:rPr>
          <w:rFonts w:ascii="Consolas" w:hAnsi="Consolas" w:cs="Consolas"/>
          <w:color w:val="3B3B3B"/>
          <w:sz w:val="21"/>
          <w:szCs w:val="21"/>
          <w:lang w:val="en-US"/>
        </w:rPr>
        <w:t>age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CHECK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(</w:t>
      </w:r>
      <w:r w:rsidRPr="001C31E6">
        <w:rPr>
          <w:rFonts w:ascii="Consolas" w:hAnsi="Consolas" w:cs="Consolas"/>
          <w:color w:val="3B3B3B"/>
          <w:sz w:val="21"/>
          <w:szCs w:val="21"/>
          <w:lang w:val="en-US"/>
        </w:rPr>
        <w:t>age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BETWEEN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446747">
        <w:rPr>
          <w:rFonts w:ascii="Consolas" w:hAnsi="Consolas" w:cs="Consolas"/>
          <w:color w:val="098658"/>
          <w:sz w:val="21"/>
          <w:szCs w:val="21"/>
        </w:rPr>
        <w:t>18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AND</w:t>
      </w:r>
      <w:r w:rsidRPr="00446747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446747">
        <w:rPr>
          <w:rFonts w:ascii="Consolas" w:hAnsi="Consolas" w:cs="Consolas"/>
          <w:color w:val="098658"/>
          <w:sz w:val="21"/>
          <w:szCs w:val="21"/>
        </w:rPr>
        <w:t>65</w:t>
      </w:r>
      <w:r w:rsidRPr="00446747">
        <w:rPr>
          <w:rFonts w:ascii="Consolas" w:hAnsi="Consolas" w:cs="Consolas"/>
          <w:color w:val="3B3B3B"/>
          <w:sz w:val="21"/>
          <w:szCs w:val="21"/>
        </w:rPr>
        <w:t>);</w:t>
      </w:r>
    </w:p>
    <w:p w:rsidR="002E5C0D" w:rsidRPr="00446747" w:rsidRDefault="002E5C0D" w:rsidP="001C31E6">
      <w:pPr>
        <w:jc w:val="both"/>
      </w:pPr>
    </w:p>
    <w:p w:rsidR="002E5C0D" w:rsidRDefault="002E5C0D" w:rsidP="002E5C0D">
      <w:pPr>
        <w:jc w:val="both"/>
      </w:pPr>
      <w:r w:rsidRPr="002E5C0D">
        <w:t xml:space="preserve">Если в таблице есть данные, нарушающие новое условие, операция </w:t>
      </w:r>
      <w:r>
        <w:t>изменения</w:t>
      </w:r>
      <w:r w:rsidRPr="002E5C0D">
        <w:t xml:space="preserve"> завершится ошибкой:</w:t>
      </w:r>
    </w:p>
    <w:p w:rsidR="002E5C0D" w:rsidRDefault="002E5C0D" w:rsidP="002E5C0D">
      <w:pPr>
        <w:jc w:val="both"/>
      </w:pPr>
    </w:p>
    <w:p w:rsidR="002E5C0D" w:rsidRPr="002E5C0D" w:rsidRDefault="002E5C0D" w:rsidP="002E5C0D">
      <w:pPr>
        <w:jc w:val="both"/>
      </w:pPr>
      <w:r w:rsidRPr="002E5C0D">
        <w:rPr>
          <w:noProof/>
        </w:rPr>
        <w:drawing>
          <wp:inline distT="0" distB="0" distL="0" distR="0" wp14:anchorId="0D379969" wp14:editId="437797F0">
            <wp:extent cx="5575300" cy="508000"/>
            <wp:effectExtent l="0" t="0" r="0" b="0"/>
            <wp:docPr id="1029068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6837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7D" w:rsidRDefault="00C2687D" w:rsidP="00C2687D"/>
    <w:p w:rsidR="004D1596" w:rsidRPr="002E5C0D" w:rsidRDefault="004D1596" w:rsidP="00C2687D"/>
    <w:p w:rsidR="00C2687D" w:rsidRDefault="00C2687D" w:rsidP="007F54B0">
      <w:pPr>
        <w:pStyle w:val="3"/>
      </w:pPr>
      <w:r>
        <w:t>11. Удаление ограничений целостности</w:t>
      </w:r>
    </w:p>
    <w:p w:rsidR="00206063" w:rsidRDefault="00206063" w:rsidP="001B1AAC"/>
    <w:p w:rsidR="002E5C0D" w:rsidRPr="002E5C0D" w:rsidRDefault="002E5C0D" w:rsidP="002E5C0D">
      <w:pPr>
        <w:jc w:val="both"/>
      </w:pPr>
      <w:r w:rsidRPr="002E5C0D">
        <w:t>Для удаления ограничения используется команда</w:t>
      </w:r>
      <w: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D</w:t>
      </w:r>
      <w:r>
        <w:rPr>
          <w:rFonts w:ascii="Consolas" w:hAnsi="Consolas" w:cs="Consolas"/>
          <w:color w:val="0000FF"/>
          <w:sz w:val="21"/>
          <w:szCs w:val="21"/>
          <w:lang w:val="en-US"/>
        </w:rPr>
        <w:t>ROP</w:t>
      </w:r>
      <w:r w:rsidRPr="001C31E6">
        <w:rPr>
          <w:rFonts w:ascii="Consolas" w:hAnsi="Consolas" w:cs="Consolas"/>
          <w:color w:val="3B3B3B"/>
          <w:sz w:val="21"/>
          <w:szCs w:val="21"/>
        </w:rPr>
        <w:t xml:space="preserve"> </w:t>
      </w:r>
      <w:r w:rsidRPr="001C31E6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2E5C0D">
        <w:t>. Удалить можно как именованное, так и системное ограничение, если известно его имя.</w:t>
      </w:r>
    </w:p>
    <w:p w:rsidR="002E5C0D" w:rsidRPr="002E5C0D" w:rsidRDefault="002E5C0D" w:rsidP="002E5C0D"/>
    <w:p w:rsidR="002E5C0D" w:rsidRPr="002E5C0D" w:rsidRDefault="002E5C0D" w:rsidP="002E5C0D">
      <w:pPr>
        <w:rPr>
          <w:lang w:val="en-US"/>
        </w:rPr>
      </w:pP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DROP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>chk_students_age</w:t>
      </w:r>
      <w:proofErr w:type="spellEnd"/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>;</w:t>
      </w:r>
    </w:p>
    <w:p w:rsidR="002E5C0D" w:rsidRDefault="002E5C0D" w:rsidP="002E5C0D">
      <w:pPr>
        <w:shd w:val="clear" w:color="auto" w:fill="FFFFFF"/>
        <w:spacing w:line="315" w:lineRule="atLeast"/>
        <w:rPr>
          <w:rFonts w:ascii="Consolas" w:hAnsi="Consolas" w:cs="Consolas"/>
          <w:color w:val="0000FF"/>
          <w:sz w:val="21"/>
          <w:szCs w:val="21"/>
          <w:lang w:val="en-US"/>
        </w:rPr>
      </w:pP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DROP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>pk_students</w:t>
      </w:r>
      <w:proofErr w:type="spellEnd"/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>;</w:t>
      </w:r>
    </w:p>
    <w:p w:rsidR="002E5C0D" w:rsidRPr="00446747" w:rsidRDefault="002E5C0D" w:rsidP="002E5C0D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DROP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>fk_students_groups</w:t>
      </w:r>
      <w:proofErr w:type="spellEnd"/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>;</w:t>
      </w:r>
    </w:p>
    <w:p w:rsidR="002E5C0D" w:rsidRPr="00446747" w:rsidRDefault="002E5C0D" w:rsidP="002E5C0D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ALTER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TABLE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students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DROP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</w:t>
      </w:r>
      <w:r w:rsidRPr="002E5C0D">
        <w:rPr>
          <w:rFonts w:ascii="Consolas" w:hAnsi="Consolas" w:cs="Consolas"/>
          <w:color w:val="0000FF"/>
          <w:sz w:val="21"/>
          <w:szCs w:val="21"/>
          <w:lang w:val="en-US"/>
        </w:rPr>
        <w:t>CONSTRAINT</w:t>
      </w:r>
      <w:r w:rsidRPr="002E5C0D">
        <w:rPr>
          <w:rFonts w:ascii="Consolas" w:hAnsi="Consolas" w:cs="Consolas"/>
          <w:color w:val="3B3B3B"/>
          <w:sz w:val="21"/>
          <w:szCs w:val="21"/>
          <w:lang w:val="en-US"/>
        </w:rPr>
        <w:t xml:space="preserve"> SYS_C007438;</w:t>
      </w:r>
    </w:p>
    <w:p w:rsidR="002E5C0D" w:rsidRPr="002E5C0D" w:rsidRDefault="002E5C0D" w:rsidP="002E5C0D">
      <w:pPr>
        <w:shd w:val="clear" w:color="auto" w:fill="FFFFFF"/>
        <w:spacing w:line="315" w:lineRule="atLeast"/>
        <w:rPr>
          <w:rFonts w:ascii="Consolas" w:hAnsi="Consolas" w:cs="Consolas"/>
          <w:color w:val="3B3B3B"/>
          <w:sz w:val="21"/>
          <w:szCs w:val="21"/>
          <w:lang w:val="en-US"/>
        </w:rPr>
      </w:pPr>
    </w:p>
    <w:p w:rsidR="002E5C0D" w:rsidRDefault="002E5C0D" w:rsidP="002E5C0D">
      <w:pPr>
        <w:jc w:val="both"/>
      </w:pPr>
      <w:r w:rsidRPr="002E5C0D">
        <w:t xml:space="preserve">Если </w:t>
      </w:r>
      <w:r>
        <w:t xml:space="preserve">на </w:t>
      </w:r>
      <w:r w:rsidRPr="002E5C0D">
        <w:t>первичный ключ ссыла</w:t>
      </w:r>
      <w:r>
        <w:t>ются</w:t>
      </w:r>
      <w:r w:rsidRPr="002E5C0D">
        <w:t xml:space="preserve"> внешние ключи в других таблицах, простое удаление вызовет ошибку</w:t>
      </w:r>
      <w:r>
        <w:t>:</w:t>
      </w:r>
    </w:p>
    <w:p w:rsidR="002E5C0D" w:rsidRDefault="002E5C0D" w:rsidP="002E5C0D"/>
    <w:p w:rsidR="002E5C0D" w:rsidRPr="002E5C0D" w:rsidRDefault="002E5C0D" w:rsidP="002E5C0D">
      <w:r w:rsidRPr="002E5C0D">
        <w:rPr>
          <w:noProof/>
        </w:rPr>
        <w:drawing>
          <wp:inline distT="0" distB="0" distL="0" distR="0" wp14:anchorId="151D8D27" wp14:editId="4B7D0C58">
            <wp:extent cx="5575300" cy="508000"/>
            <wp:effectExtent l="0" t="0" r="0" b="0"/>
            <wp:docPr id="1159319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1990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2E5C0D" w:rsidRPr="002E5C0D" w:rsidSect="00453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enlo">
    <w:altName w:val="DejaVu Sans Mono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20D"/>
    <w:multiLevelType w:val="hybridMultilevel"/>
    <w:tmpl w:val="F5E26980"/>
    <w:lvl w:ilvl="0" w:tplc="AC0A6A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D7E600C"/>
    <w:multiLevelType w:val="hybridMultilevel"/>
    <w:tmpl w:val="6F16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1E73"/>
    <w:multiLevelType w:val="hybridMultilevel"/>
    <w:tmpl w:val="8D6AC634"/>
    <w:lvl w:ilvl="0" w:tplc="7390EDA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0CD5"/>
    <w:multiLevelType w:val="hybridMultilevel"/>
    <w:tmpl w:val="D4BE2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35F9E"/>
    <w:multiLevelType w:val="hybridMultilevel"/>
    <w:tmpl w:val="306C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65A39"/>
    <w:multiLevelType w:val="hybridMultilevel"/>
    <w:tmpl w:val="5636D2A6"/>
    <w:lvl w:ilvl="0" w:tplc="156E9F22">
      <w:start w:val="1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66447A7E"/>
    <w:multiLevelType w:val="multilevel"/>
    <w:tmpl w:val="F396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58C4"/>
    <w:multiLevelType w:val="hybridMultilevel"/>
    <w:tmpl w:val="6296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5D"/>
    <w:rsid w:val="00001D3E"/>
    <w:rsid w:val="00012759"/>
    <w:rsid w:val="00033A88"/>
    <w:rsid w:val="00042613"/>
    <w:rsid w:val="00046404"/>
    <w:rsid w:val="000548CB"/>
    <w:rsid w:val="000701BA"/>
    <w:rsid w:val="00090E89"/>
    <w:rsid w:val="000A51EC"/>
    <w:rsid w:val="000C3A46"/>
    <w:rsid w:val="000F25EB"/>
    <w:rsid w:val="00105172"/>
    <w:rsid w:val="00105266"/>
    <w:rsid w:val="001348F9"/>
    <w:rsid w:val="00183973"/>
    <w:rsid w:val="001901B2"/>
    <w:rsid w:val="0019579D"/>
    <w:rsid w:val="001B1AAC"/>
    <w:rsid w:val="001B1CB6"/>
    <w:rsid w:val="001B7771"/>
    <w:rsid w:val="001C08D4"/>
    <w:rsid w:val="001C31E6"/>
    <w:rsid w:val="001D05B8"/>
    <w:rsid w:val="001E617C"/>
    <w:rsid w:val="00206063"/>
    <w:rsid w:val="00214C3C"/>
    <w:rsid w:val="00222117"/>
    <w:rsid w:val="00285A52"/>
    <w:rsid w:val="002C10EB"/>
    <w:rsid w:val="002E5C0D"/>
    <w:rsid w:val="00323E6E"/>
    <w:rsid w:val="0032562D"/>
    <w:rsid w:val="00334629"/>
    <w:rsid w:val="0033627D"/>
    <w:rsid w:val="00347ED7"/>
    <w:rsid w:val="00352336"/>
    <w:rsid w:val="00357629"/>
    <w:rsid w:val="003B3332"/>
    <w:rsid w:val="003B58F3"/>
    <w:rsid w:val="004072C8"/>
    <w:rsid w:val="00433FA9"/>
    <w:rsid w:val="00434CB0"/>
    <w:rsid w:val="00446747"/>
    <w:rsid w:val="00453929"/>
    <w:rsid w:val="004637B9"/>
    <w:rsid w:val="004B10E2"/>
    <w:rsid w:val="004D1596"/>
    <w:rsid w:val="004E0EBB"/>
    <w:rsid w:val="004E603A"/>
    <w:rsid w:val="00512803"/>
    <w:rsid w:val="00517EC7"/>
    <w:rsid w:val="00577D28"/>
    <w:rsid w:val="00596645"/>
    <w:rsid w:val="00616D89"/>
    <w:rsid w:val="006328E8"/>
    <w:rsid w:val="0063320A"/>
    <w:rsid w:val="0065395D"/>
    <w:rsid w:val="00665597"/>
    <w:rsid w:val="006839AC"/>
    <w:rsid w:val="006A6041"/>
    <w:rsid w:val="006B6061"/>
    <w:rsid w:val="00761F10"/>
    <w:rsid w:val="007628F7"/>
    <w:rsid w:val="00767C14"/>
    <w:rsid w:val="00780B99"/>
    <w:rsid w:val="007A5A19"/>
    <w:rsid w:val="007A6700"/>
    <w:rsid w:val="007B1B3B"/>
    <w:rsid w:val="007B32C4"/>
    <w:rsid w:val="007C5936"/>
    <w:rsid w:val="007D4B24"/>
    <w:rsid w:val="007E6842"/>
    <w:rsid w:val="007F064F"/>
    <w:rsid w:val="007F54B0"/>
    <w:rsid w:val="00855FA3"/>
    <w:rsid w:val="00860168"/>
    <w:rsid w:val="0087256B"/>
    <w:rsid w:val="00936F4C"/>
    <w:rsid w:val="00957B07"/>
    <w:rsid w:val="009620CB"/>
    <w:rsid w:val="00967E48"/>
    <w:rsid w:val="009C1112"/>
    <w:rsid w:val="009D45F3"/>
    <w:rsid w:val="00A02088"/>
    <w:rsid w:val="00A135CF"/>
    <w:rsid w:val="00A24128"/>
    <w:rsid w:val="00A5791B"/>
    <w:rsid w:val="00A62702"/>
    <w:rsid w:val="00A70FA5"/>
    <w:rsid w:val="00A76D70"/>
    <w:rsid w:val="00AB1850"/>
    <w:rsid w:val="00AD0E33"/>
    <w:rsid w:val="00B07316"/>
    <w:rsid w:val="00B47366"/>
    <w:rsid w:val="00BB2B21"/>
    <w:rsid w:val="00BB3965"/>
    <w:rsid w:val="00BF679A"/>
    <w:rsid w:val="00C16CE7"/>
    <w:rsid w:val="00C23A4D"/>
    <w:rsid w:val="00C2687D"/>
    <w:rsid w:val="00C41D8B"/>
    <w:rsid w:val="00CB1DB3"/>
    <w:rsid w:val="00CB4ACA"/>
    <w:rsid w:val="00CC00A1"/>
    <w:rsid w:val="00D034F5"/>
    <w:rsid w:val="00D20060"/>
    <w:rsid w:val="00D34C0B"/>
    <w:rsid w:val="00D436AF"/>
    <w:rsid w:val="00D76974"/>
    <w:rsid w:val="00D9204C"/>
    <w:rsid w:val="00DA7B5D"/>
    <w:rsid w:val="00DB083C"/>
    <w:rsid w:val="00E24D3A"/>
    <w:rsid w:val="00E37E6F"/>
    <w:rsid w:val="00EB57F5"/>
    <w:rsid w:val="00EC56A8"/>
    <w:rsid w:val="00F14C99"/>
    <w:rsid w:val="00F16BBD"/>
    <w:rsid w:val="00F44BA8"/>
    <w:rsid w:val="00FD7317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364A9"/>
  <w15:chartTrackingRefBased/>
  <w15:docId w15:val="{67D04A8F-6641-4E48-B784-149947E8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0D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26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A6700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395D"/>
    <w:pPr>
      <w:widowControl w:val="0"/>
    </w:pPr>
    <w:rPr>
      <w:rFonts w:ascii="Courier New" w:hAnsi="Courier New"/>
      <w:snapToGrid w:val="0"/>
      <w:color w:val="000000"/>
    </w:rPr>
  </w:style>
  <w:style w:type="character" w:customStyle="1" w:styleId="30">
    <w:name w:val="Заголовок 3 Знак"/>
    <w:basedOn w:val="a0"/>
    <w:link w:val="3"/>
    <w:rsid w:val="007A6700"/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C26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A135CF"/>
    <w:pPr>
      <w:ind w:left="720"/>
      <w:contextualSpacing/>
    </w:pPr>
  </w:style>
  <w:style w:type="paragraph" w:styleId="a5">
    <w:name w:val="Plain Text"/>
    <w:basedOn w:val="a"/>
    <w:link w:val="a6"/>
    <w:rsid w:val="0032562D"/>
    <w:pPr>
      <w:ind w:firstLine="567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32562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55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0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85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431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06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Evgeny2</dc:creator>
  <cp:keywords/>
  <cp:lastModifiedBy>student</cp:lastModifiedBy>
  <cp:revision>38</cp:revision>
  <dcterms:created xsi:type="dcterms:W3CDTF">2026-04-16T19:41:00Z</dcterms:created>
  <dcterms:modified xsi:type="dcterms:W3CDTF">2026-04-17T07:37:00Z</dcterms:modified>
</cp:coreProperties>
</file>