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1168" w:type="dxa"/>
        <w:tblLook w:val="0000" w:firstRow="0" w:lastRow="0" w:firstColumn="0" w:lastColumn="0" w:noHBand="0" w:noVBand="0"/>
      </w:tblPr>
      <w:tblGrid>
        <w:gridCol w:w="440"/>
        <w:gridCol w:w="2110"/>
        <w:gridCol w:w="7798"/>
      </w:tblGrid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№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Pr="00D00DB7" w:rsidRDefault="00C75FA4" w:rsidP="00D00DB7">
            <w:pPr>
              <w:widowControl w:val="0"/>
              <w:tabs>
                <w:tab w:val="left" w:pos="345"/>
                <w:tab w:val="center" w:pos="1023"/>
              </w:tabs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D00DB7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ab/>
            </w:r>
            <w:r w:rsidRPr="00D00DB7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ab/>
            </w:r>
            <w:proofErr w:type="spellStart"/>
            <w:r w:rsidRPr="00D00DB7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ИС41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autoSpaceDE w:val="0"/>
              <w:autoSpaceDN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</w:tr>
      <w:tr w:rsidR="00C75FA4" w:rsidRPr="00E4723B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Pr="00E4723B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54" w:rsidRPr="00D00DB7" w:rsidRDefault="00C75FA4" w:rsidP="009844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napToGrid w:val="0"/>
                <w:sz w:val="20"/>
                <w:szCs w:val="20"/>
              </w:rPr>
              <w:t>Пр</w:t>
            </w:r>
            <w:r w:rsidR="00984454">
              <w:rPr>
                <w:rFonts w:ascii="Arial" w:hAnsi="Arial" w:cs="Arial"/>
                <w:bCs/>
                <w:snapToGrid w:val="0"/>
                <w:sz w:val="20"/>
                <w:szCs w:val="20"/>
              </w:rPr>
              <w:t>АКС</w:t>
            </w:r>
            <w:proofErr w:type="spellEnd"/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Pr="00E4723B" w:rsidRDefault="00C75FA4" w:rsidP="00041D6B">
            <w:pPr>
              <w:widowControl w:val="0"/>
              <w:autoSpaceDE w:val="0"/>
              <w:autoSpaceDN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787EC5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Зайкова Валерия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787EC5" w:rsidP="00041D6B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napToGrid w:val="0"/>
                <w:sz w:val="20"/>
                <w:szCs w:val="20"/>
              </w:rPr>
              <w:t>СЭС</w:t>
            </w:r>
            <w:proofErr w:type="spellEnd"/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«Центр гигиены и эпидемиологии»  </w:t>
            </w: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AB67C1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Порошина А.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AB67C1" w:rsidP="00AB67C1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Рекламное агентство «</w:t>
            </w:r>
            <w:proofErr w:type="spellStart"/>
            <w:r>
              <w:rPr>
                <w:rFonts w:ascii="Arial" w:hAnsi="Arial" w:cs="Arial"/>
                <w:snapToGrid w:val="0"/>
                <w:sz w:val="20"/>
                <w:szCs w:val="20"/>
              </w:rPr>
              <w:t>ННН</w:t>
            </w:r>
            <w:proofErr w:type="spellEnd"/>
            <w:r>
              <w:rPr>
                <w:rFonts w:ascii="Arial" w:hAnsi="Arial" w:cs="Arial"/>
                <w:snapToGrid w:val="0"/>
                <w:sz w:val="20"/>
                <w:szCs w:val="20"/>
              </w:rPr>
              <w:t>»</w:t>
            </w: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5D1011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Погодин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Е.И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5D1011" w:rsidP="00041D6B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Проектирование компьютерной сети юридической фирмы «</w:t>
            </w:r>
            <w:proofErr w:type="spellStart"/>
            <w:r>
              <w:rPr>
                <w:rFonts w:ascii="Arial" w:hAnsi="Arial" w:cs="Arial"/>
                <w:snapToGrid w:val="0"/>
                <w:sz w:val="20"/>
                <w:szCs w:val="20"/>
              </w:rPr>
              <w:t>ППМ</w:t>
            </w:r>
            <w:proofErr w:type="spellEnd"/>
            <w:r>
              <w:rPr>
                <w:rFonts w:ascii="Arial" w:hAnsi="Arial" w:cs="Arial"/>
                <w:snapToGrid w:val="0"/>
                <w:sz w:val="20"/>
                <w:szCs w:val="20"/>
              </w:rPr>
              <w:t>»</w:t>
            </w:r>
          </w:p>
        </w:tc>
      </w:tr>
      <w:tr w:rsidR="00C75FA4" w:rsidTr="00F8713E">
        <w:trPr>
          <w:trHeight w:val="20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F8713E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Васильева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Е.Е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Pr="00430B45" w:rsidRDefault="00430B45" w:rsidP="00696476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Студия анимации и мультипликации «</w:t>
            </w:r>
            <w:proofErr w:type="spellStart"/>
            <w:r>
              <w:rPr>
                <w:rFonts w:ascii="Arial" w:hAnsi="Arial" w:cs="Arial"/>
                <w:snapToGrid w:val="0"/>
                <w:sz w:val="20"/>
                <w:szCs w:val="20"/>
                <w:lang w:val="en-US"/>
              </w:rPr>
              <w:t>Jiraiya</w:t>
            </w:r>
            <w:proofErr w:type="spellEnd"/>
            <w:r>
              <w:rPr>
                <w:rFonts w:ascii="Arial" w:hAnsi="Arial" w:cs="Arial"/>
                <w:snapToGrid w:val="0"/>
                <w:sz w:val="20"/>
                <w:szCs w:val="20"/>
              </w:rPr>
              <w:t>»</w:t>
            </w: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8E7964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Мельникова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А.Ю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Pr="00693FEC" w:rsidRDefault="00693FEC" w:rsidP="00696476">
            <w:pPr>
              <w:widowControl w:val="0"/>
              <w:spacing w:after="0" w:line="240" w:lineRule="auto"/>
              <w:ind w:right="-109"/>
              <w:jc w:val="center"/>
              <w:rPr>
                <w:rFonts w:ascii="Arial" w:hAnsi="Arial" w:cs="Arial"/>
                <w:snapToGrid w:val="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Телевизионная радиовещательная компания </w:t>
            </w:r>
            <w:r w:rsidR="002F2163">
              <w:rPr>
                <w:rFonts w:ascii="Arial" w:hAnsi="Arial" w:cs="Arial"/>
                <w:snapToGrid w:val="0"/>
                <w:sz w:val="20"/>
                <w:szCs w:val="20"/>
              </w:rPr>
              <w:t>«К»</w:t>
            </w: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6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696476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Ракитский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И. С.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Pr="00696476" w:rsidRDefault="00696476" w:rsidP="00696476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napToGrid w:val="0"/>
                <w:sz w:val="20"/>
                <w:szCs w:val="20"/>
              </w:rPr>
              <w:t>Турагенство</w:t>
            </w:r>
            <w:proofErr w:type="spellEnd"/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Arial" w:hAnsi="Arial" w:cs="Arial"/>
                <w:snapToGrid w:val="0"/>
                <w:sz w:val="20"/>
                <w:szCs w:val="20"/>
              </w:rPr>
              <w:t>ТурБриз</w:t>
            </w:r>
            <w:proofErr w:type="spellEnd"/>
            <w:r>
              <w:rPr>
                <w:rFonts w:ascii="Arial" w:hAnsi="Arial" w:cs="Arial"/>
                <w:snapToGrid w:val="0"/>
                <w:sz w:val="20"/>
                <w:szCs w:val="20"/>
              </w:rPr>
              <w:t>»</w:t>
            </w: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12298D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Аленичкин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П. А.</w:t>
            </w: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12298D" w:rsidP="0012298D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Сервисный центр «Ремонтер»</w:t>
            </w:r>
            <w:bookmarkStart w:id="0" w:name="_GoBack"/>
            <w:bookmarkEnd w:id="0"/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8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C75FA4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C75FA4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C75FA4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11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C75FA4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12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C75FA4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271666" w:rsidTr="00133085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66" w:rsidRDefault="00271666" w:rsidP="00133085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13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66" w:rsidRPr="00096BAE" w:rsidRDefault="00271666" w:rsidP="001330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66" w:rsidRDefault="00271666" w:rsidP="00133085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271666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  <w:r w:rsidR="00271666">
              <w:rPr>
                <w:rFonts w:ascii="Arial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C75FA4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C75FA4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16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C75FA4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17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C75FA4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18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FA4" w:rsidRPr="00096BAE" w:rsidRDefault="00C75FA4" w:rsidP="00041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19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FA4" w:rsidRPr="00D00DB7" w:rsidRDefault="00C75FA4" w:rsidP="00041D6B">
            <w:pPr>
              <w:spacing w:after="0" w:line="240" w:lineRule="auto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75FA4" w:rsidTr="00C75FA4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Pr="00D00DB7" w:rsidRDefault="00C75FA4" w:rsidP="00041D6B">
            <w:pPr>
              <w:widowControl w:val="0"/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A4" w:rsidRDefault="00C75FA4" w:rsidP="00041D6B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:rsidR="00D00DB7" w:rsidRDefault="00D00DB7"/>
    <w:sectPr w:rsidR="00D00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74"/>
    <w:rsid w:val="00096BAE"/>
    <w:rsid w:val="000E28C2"/>
    <w:rsid w:val="0012298D"/>
    <w:rsid w:val="00214974"/>
    <w:rsid w:val="0026277B"/>
    <w:rsid w:val="00271666"/>
    <w:rsid w:val="00275A15"/>
    <w:rsid w:val="002F2163"/>
    <w:rsid w:val="00430B45"/>
    <w:rsid w:val="005D1011"/>
    <w:rsid w:val="00693FEC"/>
    <w:rsid w:val="00696476"/>
    <w:rsid w:val="00787EC5"/>
    <w:rsid w:val="007D41BF"/>
    <w:rsid w:val="00827E83"/>
    <w:rsid w:val="0088744A"/>
    <w:rsid w:val="008E7964"/>
    <w:rsid w:val="00984454"/>
    <w:rsid w:val="00992F26"/>
    <w:rsid w:val="00A237B5"/>
    <w:rsid w:val="00AB67C1"/>
    <w:rsid w:val="00AE78CF"/>
    <w:rsid w:val="00C251E5"/>
    <w:rsid w:val="00C75FA4"/>
    <w:rsid w:val="00D00DB7"/>
    <w:rsid w:val="00DC64D3"/>
    <w:rsid w:val="00EB6EBF"/>
    <w:rsid w:val="00F71889"/>
    <w:rsid w:val="00F8713E"/>
    <w:rsid w:val="00F979CA"/>
    <w:rsid w:val="00FB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81179"/>
  <w15:docId w15:val="{5E117199-5B8B-4858-82F9-F56CD1440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">
    <w:name w:val="z-Начало формы Знак"/>
    <w:basedOn w:val="a0"/>
    <w:link w:val="z-0"/>
    <w:uiPriority w:val="99"/>
    <w:semiHidden/>
    <w:rsid w:val="0026277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26277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">
    <w:name w:val="z-Конец формы Знак"/>
    <w:basedOn w:val="a0"/>
    <w:link w:val="z-2"/>
    <w:uiPriority w:val="99"/>
    <w:semiHidden/>
    <w:rsid w:val="0026277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hidden/>
    <w:uiPriority w:val="99"/>
    <w:semiHidden/>
    <w:unhideWhenUsed/>
    <w:rsid w:val="0026277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62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77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251E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251E5"/>
    <w:rPr>
      <w:color w:val="800080"/>
      <w:u w:val="single"/>
    </w:rPr>
  </w:style>
  <w:style w:type="character" w:customStyle="1" w:styleId="cell-link-disabled">
    <w:name w:val="cell-link-disabled"/>
    <w:basedOn w:val="a0"/>
    <w:rsid w:val="00C251E5"/>
  </w:style>
  <w:style w:type="table" w:styleId="a7">
    <w:name w:val="Table Grid"/>
    <w:basedOn w:val="a1"/>
    <w:uiPriority w:val="59"/>
    <w:rsid w:val="00F97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43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78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85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49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935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44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26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00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755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8396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37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68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929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64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22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248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5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164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29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527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66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54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951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3484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02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192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59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2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50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891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12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248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61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086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69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517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928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037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85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11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07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32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52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21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78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7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9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9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18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0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5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21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197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973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52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682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486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879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79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21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717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028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38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513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43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32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54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15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456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310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601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1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1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620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4614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1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94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9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1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9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83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8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509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94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93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56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711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598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949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07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77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181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174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8406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90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1211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643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272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29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31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26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95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87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4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86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35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77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99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93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4664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437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2151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0042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0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99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47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13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43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664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370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824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21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32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21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10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20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96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256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12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85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56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4277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21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73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82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74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39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97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866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958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2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8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060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578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4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85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63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509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90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197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84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353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90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699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7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64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24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6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8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8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87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715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187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54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89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406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742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7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23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5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68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971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55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08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270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98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182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43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10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05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94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9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student</cp:lastModifiedBy>
  <cp:revision>25</cp:revision>
  <dcterms:created xsi:type="dcterms:W3CDTF">2022-09-09T14:36:00Z</dcterms:created>
  <dcterms:modified xsi:type="dcterms:W3CDTF">2023-10-06T07:44:00Z</dcterms:modified>
</cp:coreProperties>
</file>