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26CD7" w14:textId="77777777" w:rsidR="008C7E8E" w:rsidRPr="00E416D6" w:rsidRDefault="008C7E8E" w:rsidP="008D2608">
      <w:pPr>
        <w:jc w:val="center"/>
        <w:rPr>
          <w:b/>
          <w:caps/>
          <w:sz w:val="24"/>
          <w:szCs w:val="28"/>
        </w:rPr>
      </w:pPr>
      <w:r w:rsidRPr="00E416D6">
        <w:rPr>
          <w:caps/>
          <w:sz w:val="24"/>
          <w:szCs w:val="28"/>
        </w:rPr>
        <w:t>минобрнауки россии</w:t>
      </w:r>
    </w:p>
    <w:p w14:paraId="6126524A" w14:textId="77777777"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федеральное государственное бюджетное</w:t>
      </w:r>
    </w:p>
    <w:p w14:paraId="162FC716" w14:textId="77777777" w:rsidR="008C7E8E" w:rsidRPr="00E416D6" w:rsidRDefault="008C7E8E" w:rsidP="008D2608">
      <w:pPr>
        <w:jc w:val="center"/>
        <w:rPr>
          <w:b/>
          <w:sz w:val="24"/>
          <w:szCs w:val="28"/>
        </w:rPr>
      </w:pPr>
      <w:r w:rsidRPr="00E416D6">
        <w:rPr>
          <w:sz w:val="24"/>
          <w:szCs w:val="28"/>
        </w:rPr>
        <w:t>образовательное учреждение</w:t>
      </w:r>
      <w:r w:rsidRPr="00E416D6">
        <w:rPr>
          <w:b/>
          <w:sz w:val="24"/>
          <w:szCs w:val="28"/>
        </w:rPr>
        <w:t xml:space="preserve"> </w:t>
      </w:r>
      <w:r w:rsidRPr="00E416D6">
        <w:rPr>
          <w:sz w:val="24"/>
          <w:szCs w:val="28"/>
        </w:rPr>
        <w:t>высшего образования</w:t>
      </w:r>
    </w:p>
    <w:p w14:paraId="41F5678A" w14:textId="77777777"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«ЧЕРЕПОВЕЦКИЙ ГОСУДАРСТВЕННЫЙ УНИВЕРСИТЕТ»</w:t>
      </w:r>
    </w:p>
    <w:p w14:paraId="7E91FD15" w14:textId="77777777" w:rsidR="008C7E8E" w:rsidRPr="00E416D6" w:rsidRDefault="008C7E8E" w:rsidP="008D2608">
      <w:pPr>
        <w:jc w:val="center"/>
        <w:rPr>
          <w:szCs w:val="2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2754"/>
        <w:gridCol w:w="189"/>
        <w:gridCol w:w="7121"/>
      </w:tblGrid>
      <w:tr w:rsidR="008C7E8E" w:rsidRPr="00E416D6" w14:paraId="0155ADB6" w14:textId="77777777" w:rsidTr="00416D70">
        <w:tc>
          <w:tcPr>
            <w:tcW w:w="2943" w:type="dxa"/>
            <w:gridSpan w:val="2"/>
            <w:hideMark/>
          </w:tcPr>
          <w:p w14:paraId="41A71AAC" w14:textId="77777777" w:rsidR="008C7E8E" w:rsidRPr="00416D70" w:rsidRDefault="00416D70" w:rsidP="008D2608">
            <w:pPr>
              <w:ind w:right="-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Институт(факультет</w:t>
            </w:r>
            <w:r w:rsidR="008C7E8E" w:rsidRPr="00416D70">
              <w:rPr>
                <w:sz w:val="24"/>
                <w:szCs w:val="28"/>
              </w:rPr>
              <w:t>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6FEB1" w14:textId="77777777"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Институт Информационных Технологий</w:t>
            </w:r>
          </w:p>
        </w:tc>
      </w:tr>
      <w:tr w:rsidR="008C7E8E" w:rsidRPr="00E416D6" w14:paraId="336D4A3F" w14:textId="77777777" w:rsidTr="00606819">
        <w:tc>
          <w:tcPr>
            <w:tcW w:w="2754" w:type="dxa"/>
            <w:hideMark/>
          </w:tcPr>
          <w:p w14:paraId="4EF5D7B0" w14:textId="77777777"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Кафедра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605A19" w14:textId="77777777"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8C7E8E" w:rsidRPr="00E416D6" w14:paraId="6CAD4062" w14:textId="77777777" w:rsidTr="00606819">
        <w:tc>
          <w:tcPr>
            <w:tcW w:w="2754" w:type="dxa"/>
          </w:tcPr>
          <w:p w14:paraId="02C63293" w14:textId="77777777"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Дисциплина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EE329" w14:textId="6497A77F" w:rsidR="008C7E8E" w:rsidRPr="00E416D6" w:rsidRDefault="00284545" w:rsidP="00A6147E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>Защита информации</w:t>
            </w:r>
          </w:p>
        </w:tc>
      </w:tr>
    </w:tbl>
    <w:p w14:paraId="4D8BF20B" w14:textId="77777777" w:rsidR="008C7E8E" w:rsidRPr="00E416D6" w:rsidRDefault="008C7E8E" w:rsidP="008D2608">
      <w:pPr>
        <w:ind w:right="-1"/>
        <w:jc w:val="center"/>
        <w:rPr>
          <w:szCs w:val="28"/>
        </w:rPr>
      </w:pPr>
    </w:p>
    <w:p w14:paraId="0CD163B2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57EA5305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537FB8DD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65E3CC27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6F1BD426" w14:textId="77777777" w:rsidR="008C7E8E" w:rsidRPr="00792915" w:rsidRDefault="008C7E8E" w:rsidP="008D2608">
      <w:pPr>
        <w:ind w:right="-285"/>
        <w:jc w:val="center"/>
        <w:rPr>
          <w:szCs w:val="28"/>
        </w:rPr>
      </w:pPr>
    </w:p>
    <w:p w14:paraId="19A6A9CC" w14:textId="77777777" w:rsidR="008C7E8E" w:rsidRPr="00E416D6" w:rsidRDefault="008C7E8E" w:rsidP="008D2608">
      <w:pPr>
        <w:rPr>
          <w:szCs w:val="28"/>
        </w:rPr>
      </w:pPr>
    </w:p>
    <w:p w14:paraId="29CCB17B" w14:textId="77777777" w:rsidR="008C7E8E" w:rsidRPr="00E416D6" w:rsidRDefault="008C7E8E" w:rsidP="008D2608">
      <w:pPr>
        <w:jc w:val="center"/>
        <w:rPr>
          <w:szCs w:val="28"/>
        </w:rPr>
      </w:pPr>
    </w:p>
    <w:p w14:paraId="2CC18244" w14:textId="77777777" w:rsidR="008C7E8E" w:rsidRPr="00E416D6" w:rsidRDefault="008C7E8E" w:rsidP="008D2608">
      <w:pPr>
        <w:jc w:val="center"/>
        <w:rPr>
          <w:szCs w:val="28"/>
        </w:rPr>
      </w:pPr>
    </w:p>
    <w:p w14:paraId="16AF4897" w14:textId="3EC1D5E2" w:rsidR="008C7E8E" w:rsidRPr="0015409C" w:rsidRDefault="008C7E8E" w:rsidP="008D2608">
      <w:pPr>
        <w:jc w:val="center"/>
        <w:rPr>
          <w:szCs w:val="28"/>
          <w:lang w:val="en-US"/>
        </w:rPr>
      </w:pPr>
      <w:r w:rsidRPr="00E416D6">
        <w:rPr>
          <w:szCs w:val="28"/>
        </w:rPr>
        <w:t>Лабораторная</w:t>
      </w:r>
      <w:r w:rsidRPr="00792915">
        <w:rPr>
          <w:szCs w:val="28"/>
        </w:rPr>
        <w:t xml:space="preserve"> </w:t>
      </w:r>
      <w:r w:rsidRPr="00E416D6">
        <w:rPr>
          <w:szCs w:val="28"/>
        </w:rPr>
        <w:t>работа</w:t>
      </w:r>
      <w:r w:rsidR="008D2608" w:rsidRPr="00792915">
        <w:rPr>
          <w:szCs w:val="28"/>
        </w:rPr>
        <w:t xml:space="preserve"> </w:t>
      </w:r>
      <w:r w:rsidR="0015409C">
        <w:rPr>
          <w:szCs w:val="28"/>
          <w:lang w:val="en-US"/>
        </w:rPr>
        <w:t>4</w:t>
      </w:r>
    </w:p>
    <w:p w14:paraId="289B531C" w14:textId="37B21C64" w:rsidR="00530603" w:rsidRDefault="0015409C" w:rsidP="008D2608">
      <w:pPr>
        <w:jc w:val="center"/>
        <w:rPr>
          <w:szCs w:val="28"/>
        </w:rPr>
      </w:pPr>
      <w:r w:rsidRPr="0015409C">
        <w:rPr>
          <w:szCs w:val="28"/>
        </w:rPr>
        <w:t>Алгоритмы создания цепочек в симметричных криптосистемах</w:t>
      </w:r>
    </w:p>
    <w:p w14:paraId="39ABECEA" w14:textId="77777777" w:rsidR="00284545" w:rsidRDefault="00284545" w:rsidP="008D2608">
      <w:pPr>
        <w:jc w:val="center"/>
        <w:rPr>
          <w:szCs w:val="28"/>
        </w:rPr>
      </w:pPr>
    </w:p>
    <w:p w14:paraId="69D01543" w14:textId="77777777" w:rsidR="00530603" w:rsidRPr="009D7916" w:rsidRDefault="00530603" w:rsidP="008D2608">
      <w:pPr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3B009AA3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ECC9F1A" w14:textId="77777777"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 xml:space="preserve">Выполнил студент группы  </w:t>
            </w:r>
          </w:p>
        </w:tc>
      </w:tr>
      <w:tr w:rsidR="008C7E8E" w:rsidRPr="00E416D6" w14:paraId="2A462BA8" w14:textId="77777777" w:rsidTr="0025117C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9322A" w14:textId="77777777" w:rsidR="008C7E8E" w:rsidRPr="00E416D6" w:rsidRDefault="008C7E8E" w:rsidP="008D2608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8C7E8E" w:rsidRPr="00E416D6" w14:paraId="2FFB7638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105A0EC" w14:textId="77777777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группа</w:t>
            </w:r>
          </w:p>
        </w:tc>
      </w:tr>
      <w:tr w:rsidR="008C7E8E" w:rsidRPr="00E416D6" w14:paraId="76000392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31F2E" w14:textId="77777777" w:rsidR="008C7E8E" w:rsidRPr="00E416D6" w:rsidRDefault="00200D3A" w:rsidP="008D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1ИСб-00-</w:t>
            </w:r>
            <w:r w:rsidR="008C7E8E" w:rsidRPr="00E416D6">
              <w:rPr>
                <w:szCs w:val="28"/>
              </w:rPr>
              <w:t>1оп-2</w:t>
            </w:r>
            <w:r w:rsidR="008C7E8E" w:rsidRPr="00E416D6">
              <w:rPr>
                <w:szCs w:val="28"/>
                <w:lang w:val="en-US"/>
              </w:rPr>
              <w:t>1</w:t>
            </w:r>
          </w:p>
        </w:tc>
      </w:tr>
      <w:tr w:rsidR="008C7E8E" w:rsidRPr="00E416D6" w14:paraId="079B08B5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95EC66" w14:textId="77777777"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8C7E8E" w:rsidRPr="00E416D6" w14:paraId="48554E89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9C0C6" w14:textId="77777777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Аксенов Иван Константинович</w:t>
            </w:r>
          </w:p>
        </w:tc>
      </w:tr>
      <w:tr w:rsidR="008C7E8E" w:rsidRPr="00E416D6" w14:paraId="62742AC1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2B91C" w14:textId="77777777"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14:paraId="1D99282D" w14:textId="77777777" w:rsidR="008C7E8E" w:rsidRPr="00E416D6" w:rsidRDefault="008C7E8E" w:rsidP="008D2608">
      <w:pPr>
        <w:rPr>
          <w:szCs w:val="28"/>
        </w:rPr>
      </w:pPr>
      <w:r w:rsidRPr="00E416D6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7B2CCC6F" w14:textId="77777777" w:rsidTr="00606819">
        <w:trPr>
          <w:cantSplit/>
        </w:trPr>
        <w:tc>
          <w:tcPr>
            <w:tcW w:w="4788" w:type="dxa"/>
            <w:vAlign w:val="center"/>
            <w:hideMark/>
          </w:tcPr>
          <w:p w14:paraId="17A6F5B5" w14:textId="77777777"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>Руководитель</w:t>
            </w:r>
          </w:p>
        </w:tc>
      </w:tr>
      <w:tr w:rsidR="008C7E8E" w:rsidRPr="00E416D6" w14:paraId="5720B9B8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00ABBA8F" w14:textId="4A79CFD6" w:rsidR="008C7E8E" w:rsidRPr="00E416D6" w:rsidRDefault="00284545" w:rsidP="008D2608">
            <w:pPr>
              <w:jc w:val="center"/>
              <w:rPr>
                <w:szCs w:val="28"/>
                <w:lang w:val="en-US"/>
              </w:rPr>
            </w:pPr>
            <w:proofErr w:type="spellStart"/>
            <w:r w:rsidRPr="00284545">
              <w:rPr>
                <w:szCs w:val="28"/>
              </w:rPr>
              <w:t>Квашенников</w:t>
            </w:r>
            <w:proofErr w:type="spellEnd"/>
            <w:r w:rsidRPr="00284545">
              <w:rPr>
                <w:szCs w:val="28"/>
              </w:rPr>
              <w:t xml:space="preserve"> Михаил Сергеевич</w:t>
            </w:r>
          </w:p>
        </w:tc>
      </w:tr>
      <w:tr w:rsidR="008C7E8E" w:rsidRPr="00E416D6" w14:paraId="1166B0BD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1D81A369" w14:textId="77777777"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8C7E8E" w:rsidRPr="00E416D6" w14:paraId="5B3399F4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2B9701FA" w14:textId="281C05D4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Доцент</w:t>
            </w:r>
          </w:p>
        </w:tc>
      </w:tr>
      <w:tr w:rsidR="008C7E8E" w:rsidRPr="00E416D6" w14:paraId="2C5DE253" w14:textId="77777777" w:rsidTr="00606819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14:paraId="65A60014" w14:textId="77777777"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должность</w:t>
            </w:r>
          </w:p>
        </w:tc>
      </w:tr>
    </w:tbl>
    <w:p w14:paraId="28C04293" w14:textId="77777777" w:rsidR="008C7E8E" w:rsidRPr="00E416D6" w:rsidRDefault="008C7E8E" w:rsidP="008C7E8E">
      <w:pPr>
        <w:rPr>
          <w:szCs w:val="28"/>
        </w:rPr>
      </w:pPr>
    </w:p>
    <w:p w14:paraId="72C6D29F" w14:textId="77777777" w:rsidR="008C7E8E" w:rsidRPr="00E416D6" w:rsidRDefault="008C7E8E" w:rsidP="008C7E8E">
      <w:pPr>
        <w:rPr>
          <w:szCs w:val="28"/>
        </w:rPr>
      </w:pPr>
    </w:p>
    <w:p w14:paraId="508B1A11" w14:textId="77777777" w:rsidR="008C7E8E" w:rsidRPr="00E416D6" w:rsidRDefault="008C7E8E" w:rsidP="008C7E8E">
      <w:pPr>
        <w:rPr>
          <w:szCs w:val="28"/>
        </w:rPr>
      </w:pPr>
    </w:p>
    <w:p w14:paraId="0373E535" w14:textId="77777777" w:rsidR="008C7E8E" w:rsidRPr="00E416D6" w:rsidRDefault="008C7E8E" w:rsidP="008C7E8E">
      <w:pPr>
        <w:rPr>
          <w:szCs w:val="28"/>
        </w:rPr>
      </w:pPr>
    </w:p>
    <w:p w14:paraId="102CCC5E" w14:textId="77777777" w:rsidR="008C7E8E" w:rsidRPr="00E416D6" w:rsidRDefault="008C7E8E" w:rsidP="008C7E8E">
      <w:pPr>
        <w:rPr>
          <w:szCs w:val="28"/>
        </w:rPr>
      </w:pPr>
    </w:p>
    <w:p w14:paraId="21A8E8C6" w14:textId="77777777" w:rsidR="008C7E8E" w:rsidRPr="00E416D6" w:rsidRDefault="008C7E8E" w:rsidP="008C7E8E">
      <w:pPr>
        <w:rPr>
          <w:szCs w:val="28"/>
          <w:lang w:val="en-US"/>
        </w:rPr>
      </w:pPr>
    </w:p>
    <w:p w14:paraId="67F6B75D" w14:textId="77777777" w:rsidR="008C7E8E" w:rsidRPr="00E416D6" w:rsidRDefault="008C7E8E" w:rsidP="008C7E8E">
      <w:pPr>
        <w:rPr>
          <w:szCs w:val="28"/>
          <w:lang w:val="en-US"/>
        </w:rPr>
      </w:pPr>
    </w:p>
    <w:p w14:paraId="7EE556E7" w14:textId="77777777" w:rsidR="008C7E8E" w:rsidRDefault="008C7E8E" w:rsidP="008C7E8E">
      <w:pPr>
        <w:jc w:val="center"/>
        <w:rPr>
          <w:szCs w:val="28"/>
        </w:rPr>
      </w:pPr>
    </w:p>
    <w:p w14:paraId="3F43E03E" w14:textId="77777777" w:rsidR="008C7E8E" w:rsidRDefault="008C7E8E" w:rsidP="008C7E8E">
      <w:pPr>
        <w:jc w:val="center"/>
        <w:rPr>
          <w:szCs w:val="28"/>
        </w:rPr>
      </w:pPr>
    </w:p>
    <w:p w14:paraId="29FE7BF9" w14:textId="77777777" w:rsidR="008C7E8E" w:rsidRDefault="008C7E8E" w:rsidP="008C7E8E">
      <w:pPr>
        <w:jc w:val="center"/>
        <w:rPr>
          <w:szCs w:val="28"/>
        </w:rPr>
      </w:pPr>
    </w:p>
    <w:p w14:paraId="22E6C3F2" w14:textId="77777777" w:rsidR="008B2B22" w:rsidRDefault="008B2B22" w:rsidP="008D2608">
      <w:pPr>
        <w:jc w:val="center"/>
        <w:rPr>
          <w:szCs w:val="28"/>
          <w:lang w:val="en-US"/>
        </w:rPr>
      </w:pPr>
    </w:p>
    <w:p w14:paraId="09F7CF25" w14:textId="77777777" w:rsidR="00A6147E" w:rsidRPr="00A6147E" w:rsidRDefault="00A6147E" w:rsidP="008D2608">
      <w:pPr>
        <w:jc w:val="center"/>
        <w:rPr>
          <w:szCs w:val="28"/>
          <w:lang w:val="en-US"/>
        </w:rPr>
      </w:pPr>
    </w:p>
    <w:p w14:paraId="02D262B6" w14:textId="77777777" w:rsidR="009D7916" w:rsidRDefault="009D7916" w:rsidP="00682779">
      <w:pPr>
        <w:jc w:val="center"/>
        <w:rPr>
          <w:szCs w:val="28"/>
        </w:rPr>
      </w:pPr>
    </w:p>
    <w:p w14:paraId="05908CB0" w14:textId="2127B20C" w:rsidR="00886C96" w:rsidRPr="00886C96" w:rsidRDefault="008C7E8E" w:rsidP="00886C96">
      <w:pPr>
        <w:jc w:val="center"/>
        <w:rPr>
          <w:szCs w:val="28"/>
        </w:rPr>
      </w:pPr>
      <w:r w:rsidRPr="00E416D6">
        <w:rPr>
          <w:szCs w:val="28"/>
        </w:rPr>
        <w:t>Череповец, 202</w:t>
      </w:r>
      <w:r w:rsidR="00D4452A">
        <w:rPr>
          <w:szCs w:val="28"/>
        </w:rPr>
        <w:t>5</w:t>
      </w:r>
      <w:r w:rsidRPr="00E416D6">
        <w:rPr>
          <w:szCs w:val="28"/>
        </w:rPr>
        <w:t xml:space="preserve"> г.</w:t>
      </w:r>
      <w:r w:rsidRPr="00E416D6">
        <w:rPr>
          <w:szCs w:val="28"/>
        </w:rPr>
        <w:br w:type="page"/>
      </w:r>
    </w:p>
    <w:p w14:paraId="7396C848" w14:textId="77777777" w:rsidR="0015409C" w:rsidRPr="00F27453" w:rsidRDefault="0015409C" w:rsidP="0015409C">
      <w:pPr>
        <w:rPr>
          <w:b/>
          <w:lang w:val="en-US"/>
        </w:rPr>
      </w:pPr>
      <w:r w:rsidRPr="00F27453">
        <w:rPr>
          <w:b/>
        </w:rPr>
        <w:lastRenderedPageBreak/>
        <w:t>Задание</w:t>
      </w:r>
      <w:r w:rsidRPr="00F27453">
        <w:rPr>
          <w:b/>
          <w:lang w:val="en-US"/>
        </w:rPr>
        <w:t>:</w:t>
      </w:r>
    </w:p>
    <w:p w14:paraId="7A8E5941" w14:textId="77777777" w:rsidR="0015409C" w:rsidRPr="00691E08" w:rsidRDefault="0015409C" w:rsidP="0015409C">
      <w:pPr>
        <w:jc w:val="center"/>
        <w:rPr>
          <w:u w:val="single"/>
          <w:lang w:val="en-US"/>
        </w:rPr>
      </w:pPr>
    </w:p>
    <w:p w14:paraId="4203106B" w14:textId="77777777" w:rsidR="0015409C" w:rsidRPr="00691E08" w:rsidRDefault="0015409C" w:rsidP="0015409C">
      <w:pPr>
        <w:numPr>
          <w:ilvl w:val="0"/>
          <w:numId w:val="9"/>
        </w:numPr>
        <w:tabs>
          <w:tab w:val="clear" w:pos="720"/>
          <w:tab w:val="num" w:pos="360"/>
        </w:tabs>
        <w:ind w:left="0" w:firstLine="0"/>
      </w:pPr>
      <w:r w:rsidRPr="00691E08">
        <w:t>Закодировать сообщение, используя блочный алгоритм из лабораторной работы № 1.</w:t>
      </w:r>
    </w:p>
    <w:p w14:paraId="0A99B1D1" w14:textId="77777777" w:rsidR="0015409C" w:rsidRPr="00691E08" w:rsidRDefault="0015409C" w:rsidP="0015409C">
      <w:pPr>
        <w:numPr>
          <w:ilvl w:val="0"/>
          <w:numId w:val="9"/>
        </w:numPr>
        <w:tabs>
          <w:tab w:val="clear" w:pos="720"/>
          <w:tab w:val="num" w:pos="360"/>
        </w:tabs>
        <w:ind w:left="0" w:firstLine="0"/>
      </w:pPr>
      <w:r w:rsidRPr="00691E08">
        <w:t xml:space="preserve">Получить ключ из парольной фразы с помощью </w:t>
      </w:r>
      <w:proofErr w:type="spellStart"/>
      <w:r w:rsidRPr="00691E08">
        <w:t>хэш</w:t>
      </w:r>
      <w:proofErr w:type="spellEnd"/>
      <w:r w:rsidRPr="00691E08">
        <w:t>-преобразований из лабораторной работы № 2.</w:t>
      </w:r>
    </w:p>
    <w:p w14:paraId="45474357" w14:textId="77777777" w:rsidR="0015409C" w:rsidRPr="00691E08" w:rsidRDefault="0015409C" w:rsidP="0015409C">
      <w:pPr>
        <w:numPr>
          <w:ilvl w:val="0"/>
          <w:numId w:val="9"/>
        </w:numPr>
        <w:tabs>
          <w:tab w:val="clear" w:pos="720"/>
          <w:tab w:val="num" w:pos="360"/>
        </w:tabs>
        <w:ind w:left="0" w:firstLine="0"/>
      </w:pPr>
      <w:r w:rsidRPr="00691E08">
        <w:t>Реализовать 4 цепочки кодирования.</w:t>
      </w:r>
    </w:p>
    <w:p w14:paraId="59EF4515" w14:textId="77777777" w:rsidR="0015409C" w:rsidRPr="00691E08" w:rsidRDefault="0015409C" w:rsidP="0015409C"/>
    <w:p w14:paraId="4B3A26B9" w14:textId="77777777" w:rsidR="0015409C" w:rsidRPr="00691E08" w:rsidRDefault="0015409C" w:rsidP="0015409C">
      <w:pPr>
        <w:tabs>
          <w:tab w:val="left" w:pos="360"/>
        </w:tabs>
        <w:rPr>
          <w:lang w:val="en-US"/>
        </w:rPr>
      </w:pPr>
      <w:r w:rsidRPr="00691E08">
        <w:t>Схемы шифрования</w:t>
      </w:r>
      <w:r w:rsidRPr="00691E08">
        <w:rPr>
          <w:lang w:val="en-US"/>
        </w:rPr>
        <w:t>:</w:t>
      </w:r>
    </w:p>
    <w:p w14:paraId="10EC56DC" w14:textId="37DB99F2" w:rsidR="0015409C" w:rsidRPr="00691E08" w:rsidRDefault="0015409C" w:rsidP="0015409C">
      <w:pPr>
        <w:numPr>
          <w:ilvl w:val="1"/>
          <w:numId w:val="9"/>
        </w:numPr>
        <w:tabs>
          <w:tab w:val="left" w:pos="360"/>
        </w:tabs>
        <w:spacing w:before="240"/>
        <w:ind w:left="0" w:firstLine="0"/>
        <w:jc w:val="left"/>
        <w:rPr>
          <w:lang w:val="en-US"/>
        </w:rPr>
      </w:pPr>
      <w:r w:rsidRPr="00691E08">
        <w:rPr>
          <w:lang w:val="en-US"/>
        </w:rPr>
        <w:t>ECB</w:t>
      </w:r>
      <w:r w:rsidR="00F10362">
        <w:rPr>
          <w:lang w:val="en-US"/>
        </w:rPr>
        <w:t xml:space="preserve"> </w:t>
      </w:r>
      <w:r w:rsidR="00F10362" w:rsidRPr="00F10362">
        <w:rPr>
          <w:rFonts w:ascii="Arial" w:hAnsi="Arial" w:cs="Arial"/>
          <w:color w:val="1F1F1F"/>
          <w:sz w:val="42"/>
          <w:szCs w:val="42"/>
          <w:shd w:val="clear" w:color="auto" w:fill="FFFFFF"/>
          <w:lang w:val="en-US"/>
        </w:rPr>
        <w:t xml:space="preserve">electronic code book </w:t>
      </w:r>
    </w:p>
    <w:p w14:paraId="55CCEC9E" w14:textId="77777777" w:rsidR="0015409C" w:rsidRPr="00691E08" w:rsidRDefault="0015409C" w:rsidP="0015409C">
      <w:pPr>
        <w:tabs>
          <w:tab w:val="left" w:pos="0"/>
        </w:tabs>
        <w:rPr>
          <w:lang w:val="en-US"/>
        </w:rPr>
      </w:pPr>
      <w:r>
        <w:object w:dxaOrig="7747" w:dyaOrig="2928" w14:anchorId="69B9A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270.8pt;height:102.1pt" o:ole="">
            <v:imagedata r:id="rId6" o:title=""/>
          </v:shape>
          <o:OLEObject Type="Embed" ProgID="Visio.Drawing.11" ShapeID="_x0000_i1069" DrawAspect="Content" ObjectID="_1805035600" r:id="rId7"/>
        </w:object>
      </w:r>
    </w:p>
    <w:p w14:paraId="319E5A2B" w14:textId="660E613A" w:rsidR="0015409C" w:rsidRPr="00691E08" w:rsidRDefault="0015409C" w:rsidP="0015409C">
      <w:pPr>
        <w:numPr>
          <w:ilvl w:val="1"/>
          <w:numId w:val="9"/>
        </w:numPr>
        <w:tabs>
          <w:tab w:val="left" w:pos="360"/>
        </w:tabs>
        <w:spacing w:before="240"/>
        <w:ind w:left="0" w:firstLine="0"/>
        <w:jc w:val="left"/>
        <w:rPr>
          <w:lang w:val="en-US"/>
        </w:rPr>
      </w:pPr>
      <w:r w:rsidRPr="00691E08">
        <w:rPr>
          <w:lang w:val="en-US"/>
        </w:rPr>
        <w:t>CBC</w:t>
      </w:r>
      <w:r w:rsidR="00F10362">
        <w:rPr>
          <w:lang w:val="en-US"/>
        </w:rPr>
        <w:t xml:space="preserve"> </w:t>
      </w:r>
      <w:proofErr w:type="spellStart"/>
      <w:r w:rsidR="00F10362">
        <w:rPr>
          <w:rFonts w:ascii="Arial" w:hAnsi="Arial" w:cs="Arial"/>
          <w:color w:val="474747"/>
          <w:sz w:val="21"/>
          <w:szCs w:val="21"/>
          <w:shd w:val="clear" w:color="auto" w:fill="FFFFFF"/>
        </w:rPr>
        <w:t>Cipher</w:t>
      </w:r>
      <w:proofErr w:type="spellEnd"/>
      <w:r w:rsidR="00F10362"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proofErr w:type="spellStart"/>
      <w:r w:rsidR="00F10362">
        <w:rPr>
          <w:rFonts w:ascii="Arial" w:hAnsi="Arial" w:cs="Arial"/>
          <w:color w:val="474747"/>
          <w:sz w:val="21"/>
          <w:szCs w:val="21"/>
          <w:shd w:val="clear" w:color="auto" w:fill="FFFFFF"/>
        </w:rPr>
        <w:t>Block</w:t>
      </w:r>
      <w:proofErr w:type="spellEnd"/>
      <w:r w:rsidR="00F10362"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proofErr w:type="spellStart"/>
      <w:r w:rsidR="00F10362">
        <w:rPr>
          <w:rFonts w:ascii="Arial" w:hAnsi="Arial" w:cs="Arial"/>
          <w:color w:val="474747"/>
          <w:sz w:val="21"/>
          <w:szCs w:val="21"/>
          <w:shd w:val="clear" w:color="auto" w:fill="FFFFFF"/>
        </w:rPr>
        <w:t>Chainin</w:t>
      </w:r>
      <w:proofErr w:type="spellEnd"/>
    </w:p>
    <w:p w14:paraId="22F5E543" w14:textId="77777777" w:rsidR="0015409C" w:rsidRPr="00691E08" w:rsidRDefault="0015409C" w:rsidP="0015409C">
      <w:pPr>
        <w:tabs>
          <w:tab w:val="left" w:pos="360"/>
        </w:tabs>
        <w:rPr>
          <w:lang w:val="en-US"/>
        </w:rPr>
      </w:pPr>
      <w:r>
        <w:object w:dxaOrig="10724" w:dyaOrig="2928" w14:anchorId="118A34AD">
          <v:shape id="_x0000_i1070" type="#_x0000_t75" style="width:376.65pt;height:102.65pt" o:ole="">
            <v:imagedata r:id="rId8" o:title=""/>
          </v:shape>
          <o:OLEObject Type="Embed" ProgID="Visio.Drawing.11" ShapeID="_x0000_i1070" DrawAspect="Content" ObjectID="_1805035601" r:id="rId9"/>
        </w:object>
      </w:r>
    </w:p>
    <w:p w14:paraId="4E68F350" w14:textId="28D1574B" w:rsidR="0015409C" w:rsidRPr="00691E08" w:rsidRDefault="0015409C" w:rsidP="0015409C">
      <w:pPr>
        <w:numPr>
          <w:ilvl w:val="1"/>
          <w:numId w:val="9"/>
        </w:numPr>
        <w:tabs>
          <w:tab w:val="left" w:pos="360"/>
        </w:tabs>
        <w:spacing w:before="240"/>
        <w:ind w:left="0" w:firstLine="0"/>
        <w:jc w:val="left"/>
        <w:rPr>
          <w:lang w:val="en-US"/>
        </w:rPr>
      </w:pPr>
      <w:r w:rsidRPr="00691E08">
        <w:rPr>
          <w:lang w:val="en-US"/>
        </w:rPr>
        <w:t>CFB</w:t>
      </w:r>
      <w:r w:rsidR="00F10362">
        <w:rPr>
          <w:lang w:val="en-US"/>
        </w:rPr>
        <w:t xml:space="preserve"> </w:t>
      </w:r>
      <w:proofErr w:type="spellStart"/>
      <w:r w:rsidR="00F10362">
        <w:rPr>
          <w:rFonts w:ascii="Arial" w:hAnsi="Arial" w:cs="Arial"/>
          <w:b/>
          <w:bCs/>
          <w:color w:val="101418"/>
          <w:sz w:val="25"/>
          <w:szCs w:val="25"/>
          <w:shd w:val="clear" w:color="auto" w:fill="FFFFFF"/>
        </w:rPr>
        <w:t>Cipher</w:t>
      </w:r>
      <w:proofErr w:type="spellEnd"/>
      <w:r w:rsidR="00F10362">
        <w:rPr>
          <w:rFonts w:ascii="Arial" w:hAnsi="Arial" w:cs="Arial"/>
          <w:b/>
          <w:bCs/>
          <w:color w:val="101418"/>
          <w:sz w:val="25"/>
          <w:szCs w:val="25"/>
          <w:shd w:val="clear" w:color="auto" w:fill="FFFFFF"/>
        </w:rPr>
        <w:t xml:space="preserve"> </w:t>
      </w:r>
      <w:proofErr w:type="spellStart"/>
      <w:r w:rsidR="00F10362">
        <w:rPr>
          <w:rFonts w:ascii="Arial" w:hAnsi="Arial" w:cs="Arial"/>
          <w:b/>
          <w:bCs/>
          <w:color w:val="101418"/>
          <w:sz w:val="25"/>
          <w:szCs w:val="25"/>
          <w:shd w:val="clear" w:color="auto" w:fill="FFFFFF"/>
        </w:rPr>
        <w:t>Feedback</w:t>
      </w:r>
      <w:proofErr w:type="spellEnd"/>
    </w:p>
    <w:p w14:paraId="2B4B11D7" w14:textId="77777777" w:rsidR="0015409C" w:rsidRPr="00691E08" w:rsidRDefault="0015409C" w:rsidP="0015409C">
      <w:pPr>
        <w:tabs>
          <w:tab w:val="left" w:pos="360"/>
        </w:tabs>
        <w:rPr>
          <w:lang w:val="en-US"/>
        </w:rPr>
      </w:pPr>
      <w:r>
        <w:object w:dxaOrig="10724" w:dyaOrig="2928" w14:anchorId="7E13788E">
          <v:shape id="_x0000_i1071" type="#_x0000_t75" style="width:376.65pt;height:102.65pt" o:ole="">
            <v:imagedata r:id="rId10" o:title=""/>
          </v:shape>
          <o:OLEObject Type="Embed" ProgID="Visio.Drawing.11" ShapeID="_x0000_i1071" DrawAspect="Content" ObjectID="_1805035602" r:id="rId11"/>
        </w:object>
      </w:r>
    </w:p>
    <w:p w14:paraId="79F82D68" w14:textId="622E146A" w:rsidR="0015409C" w:rsidRPr="00691E08" w:rsidRDefault="0015409C" w:rsidP="0015409C">
      <w:pPr>
        <w:numPr>
          <w:ilvl w:val="1"/>
          <w:numId w:val="9"/>
        </w:numPr>
        <w:tabs>
          <w:tab w:val="left" w:pos="360"/>
        </w:tabs>
        <w:spacing w:before="240"/>
        <w:ind w:left="0" w:firstLine="0"/>
        <w:jc w:val="left"/>
        <w:rPr>
          <w:lang w:val="en-US"/>
        </w:rPr>
      </w:pPr>
      <w:proofErr w:type="gramStart"/>
      <w:r w:rsidRPr="00691E08">
        <w:rPr>
          <w:lang w:val="en-US"/>
        </w:rPr>
        <w:t>IGE</w:t>
      </w:r>
      <w:r w:rsidR="00F10362">
        <w:rPr>
          <w:lang w:val="en-US"/>
        </w:rPr>
        <w:t xml:space="preserve"> </w:t>
      </w:r>
      <w:r w:rsidR="00F10362">
        <w:rPr>
          <w:rStyle w:val="yrbpuc"/>
          <w:rFonts w:ascii="Arial" w:hAnsi="Arial" w:cs="Arial"/>
          <w:sz w:val="21"/>
          <w:szCs w:val="21"/>
          <w:shd w:val="clear" w:color="auto" w:fill="FFFFFF"/>
        </w:rPr>
        <w:t> </w:t>
      </w:r>
      <w:proofErr w:type="spellStart"/>
      <w:r w:rsidR="00F10362">
        <w:rPr>
          <w:rStyle w:val="ad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Infinite</w:t>
      </w:r>
      <w:proofErr w:type="spellEnd"/>
      <w:proofErr w:type="gramEnd"/>
      <w:r w:rsidR="00F10362">
        <w:rPr>
          <w:rStyle w:val="ad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 xml:space="preserve"> </w:t>
      </w:r>
      <w:proofErr w:type="spellStart"/>
      <w:r w:rsidR="00F10362">
        <w:rPr>
          <w:rStyle w:val="ad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Garble</w:t>
      </w:r>
      <w:proofErr w:type="spellEnd"/>
      <w:r w:rsidR="00F10362">
        <w:rPr>
          <w:rStyle w:val="ad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 xml:space="preserve"> </w:t>
      </w:r>
      <w:proofErr w:type="spellStart"/>
      <w:r w:rsidR="00F10362">
        <w:rPr>
          <w:rStyle w:val="ad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Extension</w:t>
      </w:r>
      <w:proofErr w:type="spellEnd"/>
    </w:p>
    <w:p w14:paraId="40F2F9D9" w14:textId="0BF22F0B" w:rsidR="0015409C" w:rsidRDefault="0015409C" w:rsidP="0015409C">
      <w:pPr>
        <w:tabs>
          <w:tab w:val="left" w:pos="360"/>
        </w:tabs>
      </w:pPr>
      <w:r>
        <w:object w:dxaOrig="12423" w:dyaOrig="3779" w14:anchorId="4C04EA21">
          <v:shape id="_x0000_i1072" type="#_x0000_t75" style="width:436.3pt;height:132.2pt" o:ole="">
            <v:imagedata r:id="rId12" o:title=""/>
          </v:shape>
          <o:OLEObject Type="Embed" ProgID="Visio.Drawing.11" ShapeID="_x0000_i1072" DrawAspect="Content" ObjectID="_1805035603" r:id="rId13"/>
        </w:object>
      </w:r>
    </w:p>
    <w:p w14:paraId="65035E62" w14:textId="4D48C7F1" w:rsidR="0015409C" w:rsidRDefault="0015409C" w:rsidP="0015409C">
      <w:pPr>
        <w:tabs>
          <w:tab w:val="left" w:pos="360"/>
        </w:tabs>
      </w:pPr>
    </w:p>
    <w:p w14:paraId="7C2B496E" w14:textId="1AED5E2D" w:rsidR="0015409C" w:rsidRPr="00F10362" w:rsidRDefault="0015409C" w:rsidP="0015409C">
      <w:pPr>
        <w:tabs>
          <w:tab w:val="left" w:pos="360"/>
        </w:tabs>
        <w:rPr>
          <w:lang w:val="en-US"/>
        </w:rPr>
      </w:pPr>
      <w:r>
        <w:t>Код</w:t>
      </w:r>
      <w:r w:rsidRPr="00F10362">
        <w:rPr>
          <w:lang w:val="en-US"/>
        </w:rPr>
        <w:t xml:space="preserve"> </w:t>
      </w:r>
      <w:r>
        <w:t>программы</w:t>
      </w:r>
      <w:r w:rsidRPr="00F10362">
        <w:rPr>
          <w:lang w:val="en-US"/>
        </w:rPr>
        <w:t xml:space="preserve">: </w:t>
      </w:r>
    </w:p>
    <w:p w14:paraId="2881CF3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LabRab2;</w:t>
      </w:r>
    </w:p>
    <w:p w14:paraId="16F681F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lastRenderedPageBreak/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LabRab4;</w:t>
      </w:r>
    </w:p>
    <w:p w14:paraId="09E3A6B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System;</w:t>
      </w:r>
    </w:p>
    <w:p w14:paraId="7D7E60E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System.Linq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7457D21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System.Text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682365F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10AA13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SecureCryptoApp</w:t>
      </w:r>
      <w:proofErr w:type="spellEnd"/>
    </w:p>
    <w:p w14:paraId="7FD6E26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</w:p>
    <w:p w14:paraId="71B8E1E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internal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class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CryptoProcessor</w:t>
      </w:r>
      <w:proofErr w:type="spellEnd"/>
    </w:p>
    <w:p w14:paraId="5CBE922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15FA20D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Main(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args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37CB7C5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146D654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FeistelNetwork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43D3289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6C7F90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0A842EE" w14:textId="0F6140D9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inputData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="00F10362">
        <w:rPr>
          <w:rFonts w:ascii="Cascadia Mono" w:hAnsi="Cascadia Mono" w:cs="Cascadia Mono"/>
          <w:color w:val="A31515"/>
          <w:sz w:val="19"/>
          <w:szCs w:val="19"/>
          <w:highlight w:val="white"/>
        </w:rPr>
        <w:t>Привет</w:t>
      </w:r>
      <w:r w:rsidR="00F10362"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, </w:t>
      </w:r>
      <w:r w:rsidR="00F10362">
        <w:rPr>
          <w:rFonts w:ascii="Cascadia Mono" w:hAnsi="Cascadia Mono" w:cs="Cascadia Mono"/>
          <w:color w:val="A31515"/>
          <w:sz w:val="19"/>
          <w:szCs w:val="19"/>
          <w:highlight w:val="white"/>
        </w:rPr>
        <w:t>мир</w:t>
      </w:r>
      <w:r w:rsidR="00F10362"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!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221C545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secret =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"password"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  <w:bookmarkStart w:id="0" w:name="_GoBack"/>
      <w:bookmarkEnd w:id="0"/>
    </w:p>
    <w:p w14:paraId="33DC6A1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9DDED9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feistelNetwork.ComputeHash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(secret);</w:t>
      </w:r>
    </w:p>
    <w:p w14:paraId="41EF698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8B147E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24];</w:t>
      </w:r>
    </w:p>
    <w:p w14:paraId="642112A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tempBuffer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Encoding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.GetEncoding(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"Windows-1251"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).GetBytes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(inputData).Take(24).ToArray();</w:t>
      </w:r>
    </w:p>
    <w:p w14:paraId="63D6974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Array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.Copy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tempBuffer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Math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.Min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tempBuffer.Length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24));</w:t>
      </w:r>
    </w:p>
    <w:p w14:paraId="3A7607C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D157C1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3][];</w:t>
      </w:r>
    </w:p>
    <w:p w14:paraId="1C456E0C" w14:textId="729957DD" w:rsidR="0015409C" w:rsidRPr="009B6BB9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3;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+)</w:t>
      </w:r>
      <w:r w:rsidR="009B6BB9">
        <w:rPr>
          <w:rFonts w:ascii="Cascadia Mono" w:hAnsi="Cascadia Mono" w:cs="Cascadia Mono"/>
          <w:color w:val="000000"/>
          <w:sz w:val="19"/>
          <w:szCs w:val="19"/>
          <w:highlight w:val="white"/>
        </w:rPr>
        <w:t>+</w:t>
      </w:r>
      <w:proofErr w:type="gramEnd"/>
    </w:p>
    <w:p w14:paraId="2E9B7BF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1DF019D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8];</w:t>
      </w:r>
    </w:p>
    <w:p w14:paraId="1F1AFAE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Array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.Copy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* 8,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], 0, 8);</w:t>
      </w:r>
    </w:p>
    <w:p w14:paraId="6919696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0EED98A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C06A27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/////////////////////////////////// ECB Mode</w:t>
      </w:r>
    </w:p>
    <w:p w14:paraId="3592F6C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dataBlocks.Select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(b =&gt;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.ToUInt64(b)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ToArray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621345A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2;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18640B6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51176D2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blockCipher.Encrypt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0AC3441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0018E94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6BADD8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[0])</w:t>
      </w:r>
    </w:p>
    <w:p w14:paraId="59D06FF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[1]))</w:t>
      </w:r>
    </w:p>
    <w:p w14:paraId="2C65010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[2]))</w:t>
      </w:r>
    </w:p>
    <w:p w14:paraId="39E4FAE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ToArray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207B355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1B9D28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DisplayResults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"ECB"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inputData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secret,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ECBFinalResult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40CF287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4F39E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/////////////////////////////////// CBC Mode</w:t>
      </w:r>
    </w:p>
    <w:p w14:paraId="086C943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random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Random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487E677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seed =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random.NextInt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64();</w:t>
      </w:r>
    </w:p>
    <w:p w14:paraId="3453C1C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ProcessCBCMode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seed);</w:t>
      </w:r>
    </w:p>
    <w:p w14:paraId="0C3ECE8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0870BC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(seed)</w:t>
      </w:r>
    </w:p>
    <w:p w14:paraId="37DCBF1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[0])</w:t>
      </w:r>
    </w:p>
    <w:p w14:paraId="2A9BCCB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[1])</w:t>
      </w:r>
    </w:p>
    <w:p w14:paraId="36096FE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[2])</w:t>
      </w:r>
    </w:p>
    <w:p w14:paraId="2315FE0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ToArray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1DC0277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FB6EBE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DisplayResults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"CBC"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inputData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secret,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784D76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E4980F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4E61E3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/////////////////////////////////// CFB Mode</w:t>
      </w:r>
    </w:p>
    <w:p w14:paraId="0B21CF3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CFBResults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ProcessCFBMode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seed);</w:t>
      </w:r>
    </w:p>
    <w:p w14:paraId="2B17436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68198C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CFBFinalResult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(seed)</w:t>
      </w:r>
    </w:p>
    <w:p w14:paraId="24CE629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[0])</w:t>
      </w:r>
    </w:p>
    <w:p w14:paraId="1CA8BDA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[1])</w:t>
      </w:r>
    </w:p>
    <w:p w14:paraId="107F989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[2])</w:t>
      </w:r>
    </w:p>
    <w:p w14:paraId="0A0E91A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ToArray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6BF7A77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6E03F3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DisplayResults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"CFB"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inputData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secret,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CFBFinalResult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3E7249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5735A0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/////////////////////////////////// IGE Mode</w:t>
      </w:r>
    </w:p>
    <w:p w14:paraId="75514F4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IGEResults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ProcessIGEMode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dataBlocks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seed);</w:t>
      </w:r>
    </w:p>
    <w:p w14:paraId="4B5A377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F0FD6A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IGEDinalResults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(seed)</w:t>
      </w:r>
    </w:p>
    <w:p w14:paraId="7DABBF5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[0])</w:t>
      </w:r>
    </w:p>
    <w:p w14:paraId="40D8E05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[1])</w:t>
      </w:r>
    </w:p>
    <w:p w14:paraId="5B238B8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Concat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CBCResults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[2])</w:t>
      </w:r>
    </w:p>
    <w:p w14:paraId="7DAC81A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ToArray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5DF7963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E49FFF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DisplayResults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"CFB"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inputData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secret,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secretKey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IGEDinalResults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77ED6D9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A92F39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.ReadKey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229762F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24BD3EC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B1F35D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ProcessCBCMode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cipher,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[][] blocks,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seed)</w:t>
      </w:r>
    </w:p>
    <w:p w14:paraId="476113C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7240AC9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previous = seed;</w:t>
      </w:r>
    </w:p>
    <w:p w14:paraId="362AA50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3][];</w:t>
      </w:r>
    </w:p>
    <w:p w14:paraId="1D0ACF8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2C8EFF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3;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31A9F8B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60B6A01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current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.ToUInt64(blocks[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]);</w:t>
      </w:r>
    </w:p>
    <w:p w14:paraId="5927E9D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processed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cipher.Encrypt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(previous ^ current, key);</w:t>
      </w:r>
    </w:p>
    <w:p w14:paraId="6B41ECD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results[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(processed);</w:t>
      </w:r>
    </w:p>
    <w:p w14:paraId="5B28B06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previous = processed;</w:t>
      </w:r>
    </w:p>
    <w:p w14:paraId="430347D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6FE7CB5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A707FF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results;</w:t>
      </w:r>
    </w:p>
    <w:p w14:paraId="38EA7CA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16BCDC8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65C47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ProcessCFBMode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cipher,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[][] blocks,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seed)</w:t>
      </w:r>
    </w:p>
    <w:p w14:paraId="692E1E3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294AAEF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previous = seed;</w:t>
      </w:r>
    </w:p>
    <w:p w14:paraId="3126813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3][];</w:t>
      </w:r>
    </w:p>
    <w:p w14:paraId="2D38B64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3B5E00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3;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2360D17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544FFF5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previous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cipher.Encrypt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(previous, key);</w:t>
      </w:r>
    </w:p>
    <w:p w14:paraId="1C02BEC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&gt; 0) previous ^=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.ToUInt64(blocks[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]);</w:t>
      </w:r>
    </w:p>
    <w:p w14:paraId="305D0DB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results[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(previous);</w:t>
      </w:r>
    </w:p>
    <w:p w14:paraId="7CE4EFC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75CEFF7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12AE97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results;</w:t>
      </w:r>
    </w:p>
    <w:p w14:paraId="064B82D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19E6B78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31AF4C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ProcessIGEMode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BlockCipher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cipher,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[][] blocks,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seed)</w:t>
      </w:r>
    </w:p>
    <w:p w14:paraId="7C2D6E7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75F425A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previous = seed;</w:t>
      </w:r>
    </w:p>
    <w:p w14:paraId="3255175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</w:t>
      </w:r>
    </w:p>
    <w:p w14:paraId="056E1E5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3][];</w:t>
      </w:r>
    </w:p>
    <w:p w14:paraId="6C8E6AA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E9EAFA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3;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18C6A1C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1738CA3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current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.ToUInt64(blocks[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]);</w:t>
      </w:r>
    </w:p>
    <w:p w14:paraId="78B1D2E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0)</w:t>
      </w:r>
    </w:p>
    <w:p w14:paraId="58F3DF1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{</w:t>
      </w:r>
    </w:p>
    <w:p w14:paraId="1EC2A88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previous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cipher.Encrypt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(previous ^ current, key) ^ previous;</w:t>
      </w:r>
    </w:p>
    <w:p w14:paraId="2CC768A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7907B2C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3763494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        {</w:t>
      </w:r>
    </w:p>
    <w:p w14:paraId="76FEE45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previous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cipher.Encrypt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(previous ^ current, key)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2B8B86C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22BE1C6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results[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(previous);</w:t>
      </w:r>
    </w:p>
    <w:p w14:paraId="7254069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current;</w:t>
      </w:r>
    </w:p>
    <w:p w14:paraId="1C8D95A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7EB3674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38D3A4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results;</w:t>
      </w:r>
    </w:p>
    <w:p w14:paraId="1C016D7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7DD1467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08A4EE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DisplayResults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mode,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input,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secret,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[] result)</w:t>
      </w:r>
    </w:p>
    <w:p w14:paraId="3502BD6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4527FF9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.WriteLine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$"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{mode}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Mode:</w:t>
      </w:r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\n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</w:t>
      </w:r>
    </w:p>
    <w:p w14:paraId="2A84228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$"Input: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{input}</w:t>
      </w:r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\n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</w:t>
      </w:r>
    </w:p>
    <w:p w14:paraId="2A2DB8D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$"Secret: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{secret}</w:t>
      </w:r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\n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</w:t>
      </w:r>
    </w:p>
    <w:p w14:paraId="3718C62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$"Derived Key: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{key}</w:t>
      </w:r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\n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</w:t>
      </w:r>
    </w:p>
    <w:p w14:paraId="4C75B86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$"Result: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.ToString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(result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)}</w:t>
      </w:r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\</w:t>
      </w:r>
      <w:proofErr w:type="gramEnd"/>
      <w:r w:rsidRPr="0015409C">
        <w:rPr>
          <w:rFonts w:ascii="Cascadia Mono" w:hAnsi="Cascadia Mono" w:cs="Cascadia Mono"/>
          <w:color w:val="9E5B71"/>
          <w:sz w:val="19"/>
          <w:szCs w:val="19"/>
          <w:highlight w:val="white"/>
          <w:lang w:val="en-US"/>
        </w:rPr>
        <w:t>n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B302E2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62671C6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8B988E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1F429B92" w14:textId="5D51B70C" w:rsidR="0015409C" w:rsidRPr="0015409C" w:rsidRDefault="0015409C" w:rsidP="0015409C">
      <w:pPr>
        <w:tabs>
          <w:tab w:val="left" w:pos="360"/>
        </w:tabs>
        <w:rPr>
          <w:rFonts w:ascii="Cascadia Mono" w:hAnsi="Cascadia Mono" w:cs="Cascadia Mono"/>
          <w:color w:val="000000"/>
          <w:sz w:val="19"/>
          <w:szCs w:val="19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22E82B17" w14:textId="3FC9E221" w:rsidR="0015409C" w:rsidRPr="0015409C" w:rsidRDefault="0015409C" w:rsidP="0015409C">
      <w:pPr>
        <w:tabs>
          <w:tab w:val="left" w:pos="360"/>
        </w:tabs>
        <w:rPr>
          <w:rFonts w:ascii="Cascadia Mono" w:hAnsi="Cascadia Mono" w:cs="Cascadia Mono"/>
          <w:color w:val="000000"/>
          <w:sz w:val="19"/>
          <w:szCs w:val="19"/>
          <w:lang w:val="en-US"/>
        </w:rPr>
      </w:pPr>
    </w:p>
    <w:p w14:paraId="3EF4DE7C" w14:textId="5308145C" w:rsidR="0015409C" w:rsidRPr="0015409C" w:rsidRDefault="0015409C" w:rsidP="0015409C">
      <w:pPr>
        <w:tabs>
          <w:tab w:val="left" w:pos="360"/>
        </w:tabs>
        <w:rPr>
          <w:rFonts w:ascii="Cascadia Mono" w:hAnsi="Cascadia Mono" w:cs="Cascadia Mono"/>
          <w:color w:val="000000"/>
          <w:sz w:val="19"/>
          <w:szCs w:val="19"/>
          <w:lang w:val="en-US"/>
        </w:rPr>
      </w:pPr>
    </w:p>
    <w:p w14:paraId="1E8CCDC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System.Text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1ABF64C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B88CD3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LabRab2</w:t>
      </w:r>
    </w:p>
    <w:p w14:paraId="0A35FBB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</w:p>
    <w:p w14:paraId="5407816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class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FeistelNetwork</w:t>
      </w:r>
      <w:proofErr w:type="spellEnd"/>
    </w:p>
    <w:p w14:paraId="3EFC8DB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79D6310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T_PLUS = 165;</w:t>
      </w:r>
    </w:p>
    <w:p w14:paraId="29248BB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G_PLUS = 23;</w:t>
      </w:r>
    </w:p>
    <w:p w14:paraId="7A10330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T_SHIFT = 3;</w:t>
      </w:r>
    </w:p>
    <w:p w14:paraId="5A83A8E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G_SHIFT = 3;</w:t>
      </w:r>
    </w:p>
    <w:p w14:paraId="07F399D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TARGET_LENGTH = 128;</w:t>
      </w:r>
    </w:p>
    <w:p w14:paraId="27615A2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CCC082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ComputeHash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data)</w:t>
      </w:r>
    </w:p>
    <w:p w14:paraId="1A6150F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226B6E7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.IsNullOrEmpty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(data))</w:t>
      </w:r>
    </w:p>
    <w:p w14:paraId="0E7AA70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126757F2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throw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InvalidArgument</w:t>
      </w:r>
      <w:proofErr w:type="spellEnd"/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Строка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не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может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быть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пустой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."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21A59790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68B42F13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37EDBD8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WriteLine</w:t>
      </w:r>
      <w:proofErr w:type="spellEnd"/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$"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Исходная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строка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: 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  <w:r w:rsidRPr="00F10362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4C4D58C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E411AC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data +=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data.Length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2ADF42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7B5EA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data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MultiplyString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(data);</w:t>
      </w:r>
    </w:p>
    <w:p w14:paraId="25EBA74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C7E3C5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Encoding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.RegisterProvider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CodePagesEncodingProvider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.Instance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71DEC49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A293BB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AE4810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strBytes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Encoding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.GetEncoding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15409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"windows-1251"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).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GetBytes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(data);</w:t>
      </w:r>
    </w:p>
    <w:p w14:paraId="5B3676B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375BC9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D028A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hash = Hash(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strBytes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AB51D1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1299D3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 = 0;</w:t>
      </w:r>
    </w:p>
    <w:p w14:paraId="6481717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24;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result += hash[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54E9DEE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B184DF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result;</w:t>
      </w:r>
    </w:p>
    <w:p w14:paraId="5E7473C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348A216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22F9E1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Exception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InvalidArgument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v)</w:t>
      </w:r>
    </w:p>
    <w:p w14:paraId="67D1C5D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75A03E0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throw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NotImplementedException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F7923E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0562608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A1EFE0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MultiplyString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string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s)</w:t>
      </w:r>
    </w:p>
    <w:p w14:paraId="02052A1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1B2C876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while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s.Length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TARGET_LENGTH)</w:t>
      </w:r>
    </w:p>
    <w:p w14:paraId="1652519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6F118F1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s += s;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//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Удваиваем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строку</w:t>
      </w:r>
    </w:p>
    <w:p w14:paraId="0FAB086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2F6EF16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E2EB70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[..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TARGET_LENGTH];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//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Обрезаем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до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TargetLength</w:t>
      </w:r>
      <w:proofErr w:type="spellEnd"/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символов</w:t>
      </w:r>
    </w:p>
    <w:p w14:paraId="7131835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138909C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 Hash(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0B4921B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0F9E233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msgBytes.Length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40BA03B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B2D84A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null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5C47009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2AED84D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throw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ArgumentNullException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nameof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));</w:t>
      </w:r>
    </w:p>
    <w:p w14:paraId="750E98A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4C03295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056C7C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hash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0C3BD65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msgBytes.Length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2];</w:t>
      </w:r>
    </w:p>
    <w:p w14:paraId="6E9AC3C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4254E8D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E75EB4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CD0EFB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hash.Length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168849C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0582D6B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0773332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697CF88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A579C8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TArray.GetLength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(0);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0E1CAB1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7CDBF56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j = 0; j &lt;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TArray.GetLength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(1);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j++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1D627A2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{</w:t>
      </w:r>
    </w:p>
    <w:p w14:paraId="65F4652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j,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6BD9A49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178B443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4C5B1D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hash[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TArray.GetLength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(1) - 1, 1];</w:t>
      </w:r>
    </w:p>
    <w:p w14:paraId="3F44BBE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4AEA7B1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081153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hash;</w:t>
      </w:r>
    </w:p>
    <w:p w14:paraId="1316F1F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724D393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index,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1797E9F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39F66DA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(index == 0)</w:t>
      </w:r>
    </w:p>
    <w:p w14:paraId="3DD8CAB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[index]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G_PLUS + 1), G_SHIFT);</w:t>
      </w:r>
    </w:p>
    <w:p w14:paraId="40E50F9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2E94EB0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[index]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G_PLUS +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[index - 1]), G_SHIFT);</w:t>
      </w:r>
    </w:p>
    <w:p w14:paraId="2209421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583917F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row,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col,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[,,]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</w:t>
      </w:r>
    </w:p>
    <w:p w14:paraId="21592DA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75385D9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E6B5D7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res1;</w:t>
      </w:r>
    </w:p>
    <w:p w14:paraId="47EDA8E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res2;</w:t>
      </w:r>
    </w:p>
    <w:p w14:paraId="037647E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BB0CDB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(row == 0)</w:t>
      </w:r>
    </w:p>
    <w:p w14:paraId="78D0E82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016717F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(col == 0)</w:t>
      </w:r>
    </w:p>
    <w:p w14:paraId="6B0FBCB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{</w:t>
      </w:r>
    </w:p>
    <w:p w14:paraId="55C8A69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res1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[row]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0], T_SHIFT));</w:t>
      </w:r>
    </w:p>
    <w:p w14:paraId="0DAB742E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</w:t>
      </w: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res2 = (</w:t>
      </w:r>
      <w:r w:rsidRPr="00F10362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T_PLUS ^ 1);</w:t>
      </w:r>
    </w:p>
    <w:p w14:paraId="0594B838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356BF5F7" w14:textId="77777777" w:rsidR="0015409C" w:rsidRPr="00F10362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F10362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09C7D25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F10362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</w:p>
    <w:p w14:paraId="51DDCDC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res1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[row, col - 1, 1]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[col], T_SHIFT));</w:t>
      </w:r>
    </w:p>
    <w:p w14:paraId="452CAB5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res2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msgBytes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[col - 1]);</w:t>
      </w:r>
    </w:p>
    <w:p w14:paraId="5DB5936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        }</w:t>
      </w:r>
    </w:p>
    <w:p w14:paraId="19E4A0C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72F7A06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20D20B5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3509631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(col == 0)</w:t>
      </w:r>
    </w:p>
    <w:p w14:paraId="442A5CF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{</w:t>
      </w:r>
    </w:p>
    <w:p w14:paraId="283C544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res1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[row] ^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[row - 1, col, 0], T_SHIFT));</w:t>
      </w:r>
    </w:p>
    <w:p w14:paraId="2D791F2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res2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[row - 1]);</w:t>
      </w:r>
    </w:p>
    <w:p w14:paraId="1AABDC7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4E36039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0934BEC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{</w:t>
      </w:r>
    </w:p>
    <w:p w14:paraId="47889D7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res1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[row, col - 1, 1]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[row - 1, col, 0], T_SHIFT));</w:t>
      </w:r>
    </w:p>
    <w:p w14:paraId="5F0E5DC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res2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[row - 1, col - 1, 0]);</w:t>
      </w:r>
    </w:p>
    <w:p w14:paraId="4531BE2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}</w:t>
      </w:r>
    </w:p>
    <w:p w14:paraId="2058532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777AE47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09BBF9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row, col, 0] = res1;</w:t>
      </w:r>
    </w:p>
    <w:p w14:paraId="3212B2C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row, col, 1]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)(res1 + res2);</w:t>
      </w:r>
    </w:p>
    <w:p w14:paraId="1261D78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4E9668AD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value,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count)</w:t>
      </w:r>
    </w:p>
    <w:p w14:paraId="7B3AA0B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1335887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(value &lt;&lt; count) | (value &gt;&gt; (8 - count)));</w:t>
      </w:r>
    </w:p>
    <w:p w14:paraId="07C034C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73B5E5C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43CC63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A8C9AA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0F1693E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034A91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7801FB0A" w14:textId="2F4866BF" w:rsidR="0015409C" w:rsidRPr="0015409C" w:rsidRDefault="0015409C" w:rsidP="0015409C">
      <w:pPr>
        <w:tabs>
          <w:tab w:val="left" w:pos="360"/>
        </w:tabs>
        <w:rPr>
          <w:lang w:val="en-US"/>
        </w:rPr>
      </w:pPr>
    </w:p>
    <w:p w14:paraId="079A83A2" w14:textId="4DB893F3" w:rsidR="0015409C" w:rsidRPr="0015409C" w:rsidRDefault="0015409C" w:rsidP="0015409C">
      <w:pPr>
        <w:tabs>
          <w:tab w:val="left" w:pos="360"/>
        </w:tabs>
        <w:rPr>
          <w:lang w:val="en-US"/>
        </w:rPr>
      </w:pPr>
    </w:p>
    <w:p w14:paraId="349C7E5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System;</w:t>
      </w:r>
    </w:p>
    <w:p w14:paraId="72A7717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System.Collections.Generic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1CB90CB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System.Linq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228C52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System.Text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711F733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System.Threading.Tasks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5E947C0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166B7A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LabRab4</w:t>
      </w:r>
    </w:p>
    <w:p w14:paraId="5C9FD0A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</w:p>
    <w:p w14:paraId="7A14EB8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class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BlockCipher</w:t>
      </w:r>
      <w:proofErr w:type="spellEnd"/>
    </w:p>
    <w:p w14:paraId="0F9CF40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1349D9B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</w:t>
      </w:r>
    </w:p>
    <w:p w14:paraId="1331943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ROUNDS_COUNT = 12;</w:t>
      </w:r>
    </w:p>
    <w:p w14:paraId="701033A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conversionTable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[256];</w:t>
      </w:r>
    </w:p>
    <w:p w14:paraId="3899C16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D9CF6C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SplittingInput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input)</w:t>
      </w:r>
    </w:p>
    <w:p w14:paraId="09B3841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46DF138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[2];</w:t>
      </w:r>
    </w:p>
    <w:p w14:paraId="76FD5CE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0E2574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partsInput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(input);</w:t>
      </w:r>
    </w:p>
    <w:p w14:paraId="363BD3C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[4];</w:t>
      </w:r>
    </w:p>
    <w:p w14:paraId="30394D8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Array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.Copy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partsInput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0,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0, 4);</w:t>
      </w:r>
    </w:p>
    <w:p w14:paraId="2160A0D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0]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.ToUInt32(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0);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//r</w:t>
      </w:r>
    </w:p>
    <w:p w14:paraId="13064B2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37E70E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lByte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[4];</w:t>
      </w:r>
    </w:p>
    <w:p w14:paraId="54BE6EA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Array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.Copy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partsInput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4,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lByte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0, 4);</w:t>
      </w:r>
    </w:p>
    <w:p w14:paraId="28A754E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1]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.ToUInt32(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lByte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0);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//l</w:t>
      </w:r>
    </w:p>
    <w:p w14:paraId="36702AA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8205C1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C79FD5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4EF9507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4D90DF3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9D00FB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Encrypt(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input,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4DF84F1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49FF6DF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256;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672973B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3C482F8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conversionTable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 = (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* (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+ 1) &gt;&gt; 1) % 256);</w:t>
      </w:r>
    </w:p>
    <w:p w14:paraId="3854534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160B2FE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639360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SplittingInput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(input);</w:t>
      </w:r>
    </w:p>
    <w:p w14:paraId="1BD9F86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0];</w:t>
      </w:r>
    </w:p>
    <w:p w14:paraId="141BE6D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1];</w:t>
      </w:r>
    </w:p>
    <w:p w14:paraId="0D742C1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CCB26B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 = 0; round &lt; ROUNDS_COUNT; round++)</w:t>
      </w:r>
    </w:p>
    <w:p w14:paraId="589A4B6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324C468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 ^=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l, key);</w:t>
      </w:r>
    </w:p>
    <w:p w14:paraId="3339754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E557B1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r;</w:t>
      </w:r>
    </w:p>
    <w:p w14:paraId="705FE7B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 = l;</w:t>
      </w:r>
    </w:p>
    <w:p w14:paraId="2A49207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l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526F25B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0D067E9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D33985C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.GetBytes(r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).Concat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.GetBytes(l)).ToArray());</w:t>
      </w:r>
    </w:p>
    <w:p w14:paraId="4F68E70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0673B6B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Decrypt(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ulong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input,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20351C5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308C0BB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SplittingInput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(input);</w:t>
      </w:r>
    </w:p>
    <w:p w14:paraId="07AB5A5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0];</w:t>
      </w:r>
    </w:p>
    <w:p w14:paraId="53B52E58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 =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uints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1];</w:t>
      </w:r>
    </w:p>
    <w:p w14:paraId="68BFBA0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E50E3D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 = 0; round &lt; ROUNDS_COUNT; round++)</w:t>
      </w:r>
    </w:p>
    <w:p w14:paraId="20411FD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7D6E9307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l ^=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F(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r, key);</w:t>
      </w:r>
    </w:p>
    <w:p w14:paraId="160B684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EAC6BF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r;</w:t>
      </w:r>
    </w:p>
    <w:p w14:paraId="47B7E74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r = l;</w:t>
      </w:r>
    </w:p>
    <w:p w14:paraId="75319B1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l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tempR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B178F9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21EC12E2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89D341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.ToUInt64(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.GetBytes(r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).Concat</w:t>
      </w:r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.GetBytes(l)).ToArray());</w:t>
      </w:r>
    </w:p>
    <w:p w14:paraId="41E3C42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59E8BA66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043B7AA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x,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50E9E21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3792F3A1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x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(x);</w:t>
      </w:r>
    </w:p>
    <w:p w14:paraId="1B99439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x += key;</w:t>
      </w:r>
    </w:p>
    <w:p w14:paraId="61C2414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x &gt;&gt;= 3;</w:t>
      </w:r>
    </w:p>
    <w:p w14:paraId="7450448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x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(x);</w:t>
      </w:r>
    </w:p>
    <w:p w14:paraId="46628853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x;</w:t>
      </w:r>
    </w:p>
    <w:p w14:paraId="4D14AD7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2D50B6B5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C7E01DE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SBlock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x)</w:t>
      </w:r>
    </w:p>
    <w:p w14:paraId="591A5965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{</w:t>
      </w:r>
    </w:p>
    <w:p w14:paraId="62E456EC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ascadia Mono" w:hAnsi="Cascadia Mono" w:cs="Cascadia Mono"/>
          <w:color w:val="0000FF"/>
          <w:sz w:val="19"/>
          <w:szCs w:val="19"/>
          <w:highlight w:val="white"/>
        </w:rPr>
        <w:t>byte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[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]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bytes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ascadia Mono" w:hAnsi="Cascadia Mono" w:cs="Cascadia Mono"/>
          <w:color w:val="2B91AF"/>
          <w:sz w:val="19"/>
          <w:szCs w:val="19"/>
          <w:highlight w:val="white"/>
        </w:rPr>
        <w:t>BitConverter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.GetBytes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(x);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//разделяем входное число на 4 элемента</w:t>
      </w:r>
    </w:p>
    <w:p w14:paraId="6CE796C4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    </w:t>
      </w:r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5409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bytes.Length</w:t>
      </w:r>
      <w:proofErr w:type="spellEnd"/>
      <w:proofErr w:type="gram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;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0B8FC0C9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{</w:t>
      </w:r>
    </w:p>
    <w:p w14:paraId="24E3A1EF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bytes[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conversionTable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[bytes[</w:t>
      </w:r>
      <w:proofErr w:type="spellStart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]];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совершаем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подстановку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из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таблицы</w:t>
      </w:r>
    </w:p>
    <w:p w14:paraId="4BC8092B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54148B10" w14:textId="77777777" w:rsidR="0015409C" w:rsidRP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x = </w:t>
      </w:r>
      <w:r w:rsidRPr="0015409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.ToUInt32(bytes, 0); 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соединяем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преобразованное</w:t>
      </w:r>
      <w:r w:rsidRPr="0015409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число</w:t>
      </w:r>
    </w:p>
    <w:p w14:paraId="3327D9DA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15409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>
        <w:rPr>
          <w:rFonts w:ascii="Cascadia Mono" w:hAnsi="Cascadia Mono" w:cs="Cascadia Mono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x;</w:t>
      </w:r>
    </w:p>
    <w:p w14:paraId="1ADD4F66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}</w:t>
      </w:r>
    </w:p>
    <w:p w14:paraId="373BAF4E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</w:p>
    <w:p w14:paraId="07C12678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}</w:t>
      </w:r>
    </w:p>
    <w:p w14:paraId="17ED88FC" w14:textId="77777777" w:rsidR="0015409C" w:rsidRDefault="0015409C" w:rsidP="0015409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}</w:t>
      </w:r>
    </w:p>
    <w:p w14:paraId="3D10B0A9" w14:textId="0EACF8A7" w:rsidR="0015409C" w:rsidRDefault="0015409C" w:rsidP="0015409C">
      <w:pPr>
        <w:tabs>
          <w:tab w:val="left" w:pos="360"/>
        </w:tabs>
      </w:pPr>
    </w:p>
    <w:p w14:paraId="1CCBCEA0" w14:textId="51C28D31" w:rsidR="0015409C" w:rsidRDefault="0015409C" w:rsidP="0015409C">
      <w:pPr>
        <w:tabs>
          <w:tab w:val="left" w:pos="360"/>
        </w:tabs>
      </w:pPr>
    </w:p>
    <w:p w14:paraId="2FAF6C11" w14:textId="2B4043BA" w:rsidR="0015409C" w:rsidRPr="0015409C" w:rsidRDefault="0015409C" w:rsidP="0015409C">
      <w:pPr>
        <w:tabs>
          <w:tab w:val="left" w:pos="360"/>
        </w:tabs>
      </w:pPr>
      <w:r>
        <w:rPr>
          <w:noProof/>
        </w:rPr>
        <w:lastRenderedPageBreak/>
        <w:drawing>
          <wp:inline distT="0" distB="0" distL="0" distR="0" wp14:anchorId="5B72F3C9" wp14:editId="4A7D9477">
            <wp:extent cx="5941060" cy="310705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17912" w14:textId="40DF9FE6" w:rsidR="00E27CBE" w:rsidRPr="00E27CBE" w:rsidRDefault="00E27CBE" w:rsidP="00E27CBE">
      <w:pPr>
        <w:pStyle w:val="ab"/>
        <w:jc w:val="center"/>
      </w:pPr>
    </w:p>
    <w:sectPr w:rsidR="00E27CBE" w:rsidRPr="00E27CBE" w:rsidSect="00606819">
      <w:pgSz w:w="11906" w:h="16838"/>
      <w:pgMar w:top="709" w:right="849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scadia Mono">
    <w:panose1 w:val="020B0609020000020004"/>
    <w:charset w:val="CC"/>
    <w:family w:val="modern"/>
    <w:pitch w:val="fixed"/>
    <w:sig w:usb0="A10002FF" w:usb1="4000F9FB" w:usb2="0004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48C"/>
    <w:multiLevelType w:val="hybridMultilevel"/>
    <w:tmpl w:val="496AC3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1F2D"/>
    <w:multiLevelType w:val="hybridMultilevel"/>
    <w:tmpl w:val="8AB6E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64EC9"/>
    <w:multiLevelType w:val="hybridMultilevel"/>
    <w:tmpl w:val="96805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826661"/>
    <w:multiLevelType w:val="hybridMultilevel"/>
    <w:tmpl w:val="D0C81338"/>
    <w:lvl w:ilvl="0" w:tplc="AB9E5CEE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2755C8"/>
    <w:multiLevelType w:val="hybridMultilevel"/>
    <w:tmpl w:val="40627B7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506A42F9"/>
    <w:multiLevelType w:val="hybridMultilevel"/>
    <w:tmpl w:val="0E8C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F38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CA05A5"/>
    <w:multiLevelType w:val="hybridMultilevel"/>
    <w:tmpl w:val="2186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57BC8"/>
    <w:multiLevelType w:val="hybridMultilevel"/>
    <w:tmpl w:val="135E3B72"/>
    <w:lvl w:ilvl="0" w:tplc="C2560A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7C3"/>
    <w:rsid w:val="0001158E"/>
    <w:rsid w:val="00024448"/>
    <w:rsid w:val="00047C14"/>
    <w:rsid w:val="000574D4"/>
    <w:rsid w:val="00064B74"/>
    <w:rsid w:val="000776AA"/>
    <w:rsid w:val="000B455E"/>
    <w:rsid w:val="000B4B74"/>
    <w:rsid w:val="000C0186"/>
    <w:rsid w:val="00102848"/>
    <w:rsid w:val="00142BDD"/>
    <w:rsid w:val="00151192"/>
    <w:rsid w:val="0015409C"/>
    <w:rsid w:val="00165483"/>
    <w:rsid w:val="0018125B"/>
    <w:rsid w:val="00200D3A"/>
    <w:rsid w:val="00214448"/>
    <w:rsid w:val="002235A0"/>
    <w:rsid w:val="0024499B"/>
    <w:rsid w:val="0025117C"/>
    <w:rsid w:val="00253B63"/>
    <w:rsid w:val="0026783B"/>
    <w:rsid w:val="002750DE"/>
    <w:rsid w:val="00282DE1"/>
    <w:rsid w:val="002843AF"/>
    <w:rsid w:val="00284545"/>
    <w:rsid w:val="00286E93"/>
    <w:rsid w:val="002B3B40"/>
    <w:rsid w:val="002E23D0"/>
    <w:rsid w:val="0030261A"/>
    <w:rsid w:val="00305A1B"/>
    <w:rsid w:val="00323DED"/>
    <w:rsid w:val="003310EF"/>
    <w:rsid w:val="003537C3"/>
    <w:rsid w:val="00394875"/>
    <w:rsid w:val="003A65B1"/>
    <w:rsid w:val="003C4A99"/>
    <w:rsid w:val="003C7C29"/>
    <w:rsid w:val="003D2FDB"/>
    <w:rsid w:val="00400E7A"/>
    <w:rsid w:val="00403B5F"/>
    <w:rsid w:val="00405322"/>
    <w:rsid w:val="00407E5E"/>
    <w:rsid w:val="00416D70"/>
    <w:rsid w:val="00443E38"/>
    <w:rsid w:val="004731C5"/>
    <w:rsid w:val="004A126E"/>
    <w:rsid w:val="004A2E52"/>
    <w:rsid w:val="004E09D5"/>
    <w:rsid w:val="004E11EB"/>
    <w:rsid w:val="004F3B7B"/>
    <w:rsid w:val="0050440F"/>
    <w:rsid w:val="00511047"/>
    <w:rsid w:val="00516ACF"/>
    <w:rsid w:val="005265E1"/>
    <w:rsid w:val="00530603"/>
    <w:rsid w:val="0053444F"/>
    <w:rsid w:val="00554D7A"/>
    <w:rsid w:val="005576FD"/>
    <w:rsid w:val="005617F7"/>
    <w:rsid w:val="005623FF"/>
    <w:rsid w:val="0059525F"/>
    <w:rsid w:val="005A29CC"/>
    <w:rsid w:val="005A55D3"/>
    <w:rsid w:val="005B76AC"/>
    <w:rsid w:val="005D5532"/>
    <w:rsid w:val="005E2603"/>
    <w:rsid w:val="005E4E8E"/>
    <w:rsid w:val="005F677C"/>
    <w:rsid w:val="00606819"/>
    <w:rsid w:val="006169C6"/>
    <w:rsid w:val="00622762"/>
    <w:rsid w:val="00634DF3"/>
    <w:rsid w:val="0064094B"/>
    <w:rsid w:val="00666088"/>
    <w:rsid w:val="00670F65"/>
    <w:rsid w:val="00671E54"/>
    <w:rsid w:val="00682779"/>
    <w:rsid w:val="006A1EBC"/>
    <w:rsid w:val="006A43CD"/>
    <w:rsid w:val="006A6464"/>
    <w:rsid w:val="006E20C5"/>
    <w:rsid w:val="006F37A0"/>
    <w:rsid w:val="00752B7E"/>
    <w:rsid w:val="00787F16"/>
    <w:rsid w:val="00792915"/>
    <w:rsid w:val="007B521D"/>
    <w:rsid w:val="007E3220"/>
    <w:rsid w:val="00862387"/>
    <w:rsid w:val="00881816"/>
    <w:rsid w:val="00886C96"/>
    <w:rsid w:val="00892BA5"/>
    <w:rsid w:val="008930A2"/>
    <w:rsid w:val="008A7804"/>
    <w:rsid w:val="008B08F5"/>
    <w:rsid w:val="008B2B22"/>
    <w:rsid w:val="008C71F7"/>
    <w:rsid w:val="008C7E8E"/>
    <w:rsid w:val="008D1CBB"/>
    <w:rsid w:val="008D2608"/>
    <w:rsid w:val="008E2F29"/>
    <w:rsid w:val="008F3F62"/>
    <w:rsid w:val="0091727E"/>
    <w:rsid w:val="00925FB8"/>
    <w:rsid w:val="00925FFC"/>
    <w:rsid w:val="00985007"/>
    <w:rsid w:val="00994347"/>
    <w:rsid w:val="009B6BB9"/>
    <w:rsid w:val="009C1225"/>
    <w:rsid w:val="009C6988"/>
    <w:rsid w:val="009D7916"/>
    <w:rsid w:val="009E6460"/>
    <w:rsid w:val="009F301F"/>
    <w:rsid w:val="00A025D7"/>
    <w:rsid w:val="00A03DC4"/>
    <w:rsid w:val="00A6147E"/>
    <w:rsid w:val="00A659FC"/>
    <w:rsid w:val="00A71028"/>
    <w:rsid w:val="00A93D3B"/>
    <w:rsid w:val="00AA0C21"/>
    <w:rsid w:val="00AA31AB"/>
    <w:rsid w:val="00AC56CC"/>
    <w:rsid w:val="00AD1BB3"/>
    <w:rsid w:val="00AF04D1"/>
    <w:rsid w:val="00AF27D9"/>
    <w:rsid w:val="00B10AE6"/>
    <w:rsid w:val="00B2504C"/>
    <w:rsid w:val="00B3598D"/>
    <w:rsid w:val="00B463FF"/>
    <w:rsid w:val="00BA24D4"/>
    <w:rsid w:val="00BA2ADD"/>
    <w:rsid w:val="00BA3DCC"/>
    <w:rsid w:val="00BB3CF2"/>
    <w:rsid w:val="00BC6295"/>
    <w:rsid w:val="00BD496B"/>
    <w:rsid w:val="00BD7093"/>
    <w:rsid w:val="00C03599"/>
    <w:rsid w:val="00C140B0"/>
    <w:rsid w:val="00C2277E"/>
    <w:rsid w:val="00C3673E"/>
    <w:rsid w:val="00C56B9D"/>
    <w:rsid w:val="00C56F50"/>
    <w:rsid w:val="00C60570"/>
    <w:rsid w:val="00C67EDB"/>
    <w:rsid w:val="00C74AF7"/>
    <w:rsid w:val="00C8292D"/>
    <w:rsid w:val="00CA6F40"/>
    <w:rsid w:val="00CA7DEB"/>
    <w:rsid w:val="00CC0C25"/>
    <w:rsid w:val="00CD378D"/>
    <w:rsid w:val="00D025EF"/>
    <w:rsid w:val="00D15834"/>
    <w:rsid w:val="00D20667"/>
    <w:rsid w:val="00D230F1"/>
    <w:rsid w:val="00D407E4"/>
    <w:rsid w:val="00D4452A"/>
    <w:rsid w:val="00D5079B"/>
    <w:rsid w:val="00D50F04"/>
    <w:rsid w:val="00D65605"/>
    <w:rsid w:val="00D84734"/>
    <w:rsid w:val="00DA041C"/>
    <w:rsid w:val="00DB5AAC"/>
    <w:rsid w:val="00DF4600"/>
    <w:rsid w:val="00E16059"/>
    <w:rsid w:val="00E27345"/>
    <w:rsid w:val="00E27CBE"/>
    <w:rsid w:val="00E50249"/>
    <w:rsid w:val="00E925D9"/>
    <w:rsid w:val="00E93D18"/>
    <w:rsid w:val="00EA3AF6"/>
    <w:rsid w:val="00ED6819"/>
    <w:rsid w:val="00F05DC9"/>
    <w:rsid w:val="00F10362"/>
    <w:rsid w:val="00F45762"/>
    <w:rsid w:val="00F53D70"/>
    <w:rsid w:val="00F8237B"/>
    <w:rsid w:val="00FC1DE0"/>
    <w:rsid w:val="00FC4E26"/>
    <w:rsid w:val="00FD3A08"/>
    <w:rsid w:val="00FD53BA"/>
    <w:rsid w:val="00FD7EB9"/>
    <w:rsid w:val="00FF4F6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11E59E8F"/>
  <w15:docId w15:val="{7ECD1B2A-AAD6-4834-ABD4-3894394D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4F6F"/>
    <w:pPr>
      <w:ind w:firstLine="397"/>
      <w:jc w:val="both"/>
    </w:pPr>
    <w:rPr>
      <w:sz w:val="28"/>
    </w:rPr>
  </w:style>
  <w:style w:type="paragraph" w:styleId="1">
    <w:name w:val="heading 1"/>
    <w:basedOn w:val="a0"/>
    <w:next w:val="a0"/>
    <w:qFormat/>
    <w:pPr>
      <w:keepNext/>
      <w:spacing w:line="192" w:lineRule="auto"/>
      <w:ind w:firstLine="567"/>
      <w:jc w:val="center"/>
      <w:outlineLvl w:val="0"/>
    </w:pPr>
    <w:rPr>
      <w:b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semiHidden/>
    <w:unhideWhenUsed/>
    <w:qFormat/>
    <w:rsid w:val="002845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567"/>
    </w:pPr>
    <w:rPr>
      <w:sz w:val="24"/>
    </w:rPr>
  </w:style>
  <w:style w:type="paragraph" w:customStyle="1" w:styleId="10">
    <w:name w:val="Обычный1"/>
    <w:pPr>
      <w:ind w:firstLine="425"/>
      <w:jc w:val="both"/>
    </w:pPr>
    <w:rPr>
      <w:snapToGrid w:val="0"/>
    </w:rPr>
  </w:style>
  <w:style w:type="paragraph" w:styleId="a5">
    <w:name w:val="Title"/>
    <w:basedOn w:val="a0"/>
    <w:qFormat/>
    <w:pPr>
      <w:spacing w:line="192" w:lineRule="auto"/>
      <w:jc w:val="center"/>
    </w:pPr>
    <w:rPr>
      <w:b/>
      <w:sz w:val="24"/>
    </w:rPr>
  </w:style>
  <w:style w:type="paragraph" w:styleId="a6">
    <w:name w:val="Balloon Text"/>
    <w:basedOn w:val="a0"/>
    <w:link w:val="a7"/>
    <w:rsid w:val="00925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925FFC"/>
    <w:rPr>
      <w:rFonts w:ascii="Tahoma" w:hAnsi="Tahoma" w:cs="Tahoma"/>
      <w:sz w:val="16"/>
      <w:szCs w:val="16"/>
    </w:rPr>
  </w:style>
  <w:style w:type="paragraph" w:styleId="a">
    <w:name w:val="List Paragraph"/>
    <w:basedOn w:val="a0"/>
    <w:autoRedefine/>
    <w:uiPriority w:val="34"/>
    <w:qFormat/>
    <w:rsid w:val="0001158E"/>
    <w:pPr>
      <w:numPr>
        <w:numId w:val="1"/>
      </w:numPr>
      <w:contextualSpacing/>
    </w:pPr>
  </w:style>
  <w:style w:type="paragraph" w:customStyle="1" w:styleId="20">
    <w:name w:val="Обычный2"/>
    <w:rsid w:val="0024499B"/>
    <w:pPr>
      <w:ind w:firstLine="425"/>
      <w:jc w:val="both"/>
    </w:pPr>
    <w:rPr>
      <w:snapToGrid w:val="0"/>
    </w:rPr>
  </w:style>
  <w:style w:type="paragraph" w:styleId="a8">
    <w:name w:val="Normal (Web)"/>
    <w:basedOn w:val="a0"/>
    <w:uiPriority w:val="99"/>
    <w:unhideWhenUsed/>
    <w:rsid w:val="0050440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ody Text"/>
    <w:basedOn w:val="a0"/>
    <w:link w:val="aa"/>
    <w:semiHidden/>
    <w:unhideWhenUsed/>
    <w:rsid w:val="00FD3A08"/>
    <w:pPr>
      <w:spacing w:after="120"/>
    </w:pPr>
  </w:style>
  <w:style w:type="character" w:customStyle="1" w:styleId="aa">
    <w:name w:val="Основной текст Знак"/>
    <w:basedOn w:val="a1"/>
    <w:link w:val="a9"/>
    <w:semiHidden/>
    <w:rsid w:val="00FD3A08"/>
    <w:rPr>
      <w:sz w:val="28"/>
    </w:rPr>
  </w:style>
  <w:style w:type="paragraph" w:customStyle="1" w:styleId="30">
    <w:name w:val="Обычный3"/>
    <w:rsid w:val="00FD3A08"/>
    <w:pPr>
      <w:ind w:firstLine="425"/>
      <w:jc w:val="both"/>
    </w:pPr>
    <w:rPr>
      <w:snapToGrid w:val="0"/>
    </w:rPr>
  </w:style>
  <w:style w:type="paragraph" w:styleId="ab">
    <w:name w:val="caption"/>
    <w:basedOn w:val="a0"/>
    <w:next w:val="a0"/>
    <w:unhideWhenUsed/>
    <w:qFormat/>
    <w:rsid w:val="0018125B"/>
    <w:pPr>
      <w:ind w:firstLine="0"/>
    </w:pPr>
    <w:rPr>
      <w:bCs/>
      <w:szCs w:val="18"/>
    </w:rPr>
  </w:style>
  <w:style w:type="table" w:styleId="ac">
    <w:name w:val="Table Grid"/>
    <w:basedOn w:val="a2"/>
    <w:rsid w:val="00181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semiHidden/>
    <w:rsid w:val="00284545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character" w:customStyle="1" w:styleId="yrbpuc">
    <w:name w:val="yrbpuc"/>
    <w:basedOn w:val="a1"/>
    <w:rsid w:val="00F10362"/>
  </w:style>
  <w:style w:type="character" w:styleId="ad">
    <w:name w:val="Emphasis"/>
    <w:basedOn w:val="a1"/>
    <w:uiPriority w:val="20"/>
    <w:qFormat/>
    <w:rsid w:val="00F103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_________Microsoft_Visio_2003_20103.vsd"/><Relationship Id="rId3" Type="http://schemas.openxmlformats.org/officeDocument/2006/relationships/styles" Target="styles.xml"/><Relationship Id="rId7" Type="http://schemas.openxmlformats.org/officeDocument/2006/relationships/oleObject" Target="embeddings/_________Microsoft_Visio_2003_2010.vsd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_________Microsoft_Visio_2003_2010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Visio_2003_20101.vsd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5A14B-DFD9-4CF3-9132-4B047BAF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9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 </Company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subject/>
  <dc:creator>Ol</dc:creator>
  <cp:keywords/>
  <cp:lastModifiedBy>admin</cp:lastModifiedBy>
  <cp:revision>66</cp:revision>
  <cp:lastPrinted>2002-11-18T08:44:00Z</cp:lastPrinted>
  <dcterms:created xsi:type="dcterms:W3CDTF">2023-10-27T17:19:00Z</dcterms:created>
  <dcterms:modified xsi:type="dcterms:W3CDTF">2025-04-01T15:00:00Z</dcterms:modified>
</cp:coreProperties>
</file>