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994" w:rsidRDefault="00D50FD7">
      <w:r w:rsidRPr="00D50FD7">
        <w:rPr>
          <w:noProof/>
          <w:lang w:eastAsia="ru-RU"/>
        </w:rPr>
        <w:drawing>
          <wp:inline distT="0" distB="0" distL="0" distR="0" wp14:anchorId="5E2C8063" wp14:editId="0801E957">
            <wp:extent cx="4086795" cy="1095528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6795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FD7" w:rsidRDefault="00D50FD7"/>
    <w:p w:rsidR="00D50FD7" w:rsidRDefault="00D50FD7">
      <w:r>
        <w:t xml:space="preserve">Решение </w:t>
      </w:r>
    </w:p>
    <w:p w:rsidR="00D50FD7" w:rsidRDefault="00D50FD7">
      <w:r w:rsidRPr="00D50FD7">
        <w:rPr>
          <w:noProof/>
          <w:lang w:eastAsia="ru-RU"/>
        </w:rPr>
        <w:drawing>
          <wp:inline distT="0" distB="0" distL="0" distR="0" wp14:anchorId="33C44286" wp14:editId="1E34EAE9">
            <wp:extent cx="3486637" cy="198147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86637" cy="198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A16" w:rsidRDefault="00234A16"/>
    <w:p w:rsidR="00234A16" w:rsidRDefault="00234A16">
      <w:pPr>
        <w:rPr>
          <w:lang w:val="en-US"/>
        </w:rPr>
      </w:pPr>
      <w:bookmarkStart w:id="0" w:name="_GoBack"/>
      <w:r>
        <w:rPr>
          <w:lang w:val="en-US"/>
        </w:rPr>
        <w:t>ALTER User system account unlock;</w:t>
      </w:r>
    </w:p>
    <w:bookmarkEnd w:id="0"/>
    <w:p w:rsidR="00234A16" w:rsidRPr="00234A16" w:rsidRDefault="00234A16">
      <w:pPr>
        <w:rPr>
          <w:lang w:val="en-US"/>
        </w:rPr>
      </w:pPr>
      <w:r>
        <w:rPr>
          <w:lang w:val="en-US"/>
        </w:rPr>
        <w:t>Alter User system identified by root;</w:t>
      </w:r>
    </w:p>
    <w:sectPr w:rsidR="00234A16" w:rsidRPr="00234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BCA"/>
    <w:rsid w:val="001541B9"/>
    <w:rsid w:val="00183B89"/>
    <w:rsid w:val="00234A16"/>
    <w:rsid w:val="009C408F"/>
    <w:rsid w:val="00D45BCA"/>
    <w:rsid w:val="00D5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3970A"/>
  <w15:chartTrackingRefBased/>
  <w15:docId w15:val="{3EE28417-D789-4881-AF0C-B7904EC8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2025-10-10T12:18:00Z</dcterms:created>
  <dcterms:modified xsi:type="dcterms:W3CDTF">2025-10-22T06:37:00Z</dcterms:modified>
</cp:coreProperties>
</file>