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E8" w:rsidRPr="00061FE8" w:rsidRDefault="00061FE8" w:rsidP="00061FE8">
      <w:pPr>
        <w:jc w:val="center"/>
        <w:rPr>
          <w:sz w:val="32"/>
        </w:rPr>
      </w:pPr>
      <w:r>
        <w:rPr>
          <w:sz w:val="32"/>
        </w:rPr>
        <w:t xml:space="preserve">Управление БД </w:t>
      </w:r>
      <w:r>
        <w:rPr>
          <w:sz w:val="32"/>
          <w:lang w:val="en-US"/>
        </w:rPr>
        <w:t>Oracle</w:t>
      </w:r>
    </w:p>
    <w:p w:rsidR="00061FE8" w:rsidRPr="002B1F29" w:rsidRDefault="00061FE8" w:rsidP="00061FE8"/>
    <w:p w:rsidR="00061FE8" w:rsidRDefault="00061FE8" w:rsidP="00061FE8">
      <w:pPr>
        <w:rPr>
          <w:sz w:val="20"/>
        </w:rPr>
      </w:pPr>
      <w:r>
        <w:rPr>
          <w:sz w:val="20"/>
        </w:rPr>
        <w:t xml:space="preserve">Задания выполнить средствами СУБД </w:t>
      </w:r>
      <w:r>
        <w:rPr>
          <w:sz w:val="20"/>
          <w:lang w:val="en-US"/>
        </w:rPr>
        <w:t>Oracle</w:t>
      </w:r>
      <w:r>
        <w:rPr>
          <w:sz w:val="20"/>
        </w:rPr>
        <w:t>.</w:t>
      </w:r>
    </w:p>
    <w:p w:rsidR="00061FE8" w:rsidRPr="002B1F29" w:rsidRDefault="00061FE8" w:rsidP="00061FE8"/>
    <w:p w:rsidR="00061FE8" w:rsidRDefault="00061FE8" w:rsidP="00061FE8">
      <w:r>
        <w:t>1. Создайте таблицу базы данных с полями, содержание которых - фамилия, год рождения, оценки по математике, информатике, иностранному языку.</w:t>
      </w:r>
    </w:p>
    <w:p w:rsidR="00D37C67" w:rsidRDefault="00EC3354" w:rsidP="00061FE8">
      <w:r w:rsidRPr="00EC3354">
        <w:drawing>
          <wp:inline distT="0" distB="0" distL="0" distR="0" wp14:anchorId="28AA7865" wp14:editId="49E56E8E">
            <wp:extent cx="5940425" cy="19837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C67" w:rsidRDefault="00D37C67" w:rsidP="00061FE8"/>
    <w:p w:rsidR="00061FE8" w:rsidRDefault="00061FE8" w:rsidP="00061FE8">
      <w:r>
        <w:t>2. Внесите в таблицу 5 записей.</w:t>
      </w:r>
    </w:p>
    <w:p w:rsidR="00EC3354" w:rsidRDefault="00EC3354" w:rsidP="00061FE8">
      <w:r w:rsidRPr="00EC3354">
        <w:drawing>
          <wp:inline distT="0" distB="0" distL="0" distR="0" wp14:anchorId="527D3FA6" wp14:editId="4EE5FE7C">
            <wp:extent cx="2945514" cy="1408724"/>
            <wp:effectExtent l="0" t="0" r="762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7282" cy="143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F43" w:rsidRDefault="00CF7F43" w:rsidP="00061FE8">
      <w:r w:rsidRPr="00CF7F43">
        <w:drawing>
          <wp:inline distT="0" distB="0" distL="0" distR="0" wp14:anchorId="1AC0B427" wp14:editId="43312490">
            <wp:extent cx="3070746" cy="144351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8587" cy="147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FE8" w:rsidRDefault="00061FE8" w:rsidP="00061FE8">
      <w:r>
        <w:t>3. Внесите изменения в структуру таблицы - создайте поле, которое будет содержать пол студента.</w:t>
      </w:r>
    </w:p>
    <w:p w:rsidR="005377A9" w:rsidRDefault="005377A9" w:rsidP="00061FE8">
      <w:r w:rsidRPr="005377A9">
        <w:drawing>
          <wp:inline distT="0" distB="0" distL="0" distR="0" wp14:anchorId="56A03CD3" wp14:editId="2B6B6255">
            <wp:extent cx="2628687" cy="1076695"/>
            <wp:effectExtent l="0" t="0" r="63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6519" cy="107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FE8" w:rsidRDefault="00061FE8" w:rsidP="00061FE8">
      <w:r>
        <w:t>4. Дополните данными таблицу, указав пол каждого студента.</w:t>
      </w:r>
    </w:p>
    <w:p w:rsidR="00A7378A" w:rsidRDefault="00A7378A" w:rsidP="00061FE8">
      <w:r w:rsidRPr="00A7378A">
        <w:drawing>
          <wp:inline distT="0" distB="0" distL="0" distR="0" wp14:anchorId="0D1B66E4" wp14:editId="4AFCBA27">
            <wp:extent cx="2606723" cy="1058981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7078" cy="10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FE8" w:rsidRDefault="00061FE8" w:rsidP="00061FE8">
      <w:r>
        <w:lastRenderedPageBreak/>
        <w:t>5. Создайте таблицу с теми же полями – она будет содержать сведения о студентах параллельной группы. Решите это задание способом, отличным от того, каким было выполнено задание 1.</w:t>
      </w:r>
    </w:p>
    <w:p w:rsidR="00A7378A" w:rsidRDefault="00A5417C" w:rsidP="00061FE8">
      <w:r w:rsidRPr="00A5417C">
        <w:drawing>
          <wp:inline distT="0" distB="0" distL="0" distR="0" wp14:anchorId="24D15ACB" wp14:editId="29E894F0">
            <wp:extent cx="2783999" cy="240285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8984" cy="242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16A" w:rsidRDefault="00AE016A" w:rsidP="00061FE8">
      <w:r w:rsidRPr="00AE016A">
        <w:drawing>
          <wp:inline distT="0" distB="0" distL="0" distR="0" wp14:anchorId="068D0D9A" wp14:editId="51CD9A50">
            <wp:extent cx="689212" cy="454133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9052" cy="46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FE8" w:rsidRDefault="00061FE8" w:rsidP="00061FE8">
      <w:r>
        <w:t>6. Внесите во вторую таблицу 5 записей.</w:t>
      </w:r>
    </w:p>
    <w:p w:rsidR="00AE016A" w:rsidRDefault="00AE016A" w:rsidP="00061FE8">
      <w:pPr>
        <w:rPr>
          <w:noProof/>
        </w:rPr>
      </w:pPr>
      <w:r w:rsidRPr="00AE016A">
        <w:drawing>
          <wp:inline distT="0" distB="0" distL="0" distR="0" wp14:anchorId="51F8C4A1" wp14:editId="6840BECE">
            <wp:extent cx="1397515" cy="76583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5544" cy="77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016A">
        <w:rPr>
          <w:noProof/>
        </w:rPr>
        <w:t xml:space="preserve"> </w:t>
      </w:r>
      <w:r w:rsidRPr="00AE016A">
        <w:drawing>
          <wp:inline distT="0" distB="0" distL="0" distR="0" wp14:anchorId="4071032C" wp14:editId="7FD184FC">
            <wp:extent cx="1050308" cy="36504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0245" cy="38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8D1" w:rsidRDefault="00E708D1" w:rsidP="00061FE8">
      <w:pPr>
        <w:rPr>
          <w:noProof/>
        </w:rPr>
      </w:pPr>
      <w:r w:rsidRPr="00E708D1">
        <w:drawing>
          <wp:inline distT="0" distB="0" distL="0" distR="0" wp14:anchorId="52DC7B0F" wp14:editId="4B96C9A1">
            <wp:extent cx="1458179" cy="665329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9597" cy="67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08D1">
        <w:rPr>
          <w:noProof/>
        </w:rPr>
        <w:t xml:space="preserve"> </w:t>
      </w:r>
      <w:r w:rsidRPr="00E708D1">
        <w:drawing>
          <wp:inline distT="0" distB="0" distL="0" distR="0" wp14:anchorId="413B744C" wp14:editId="62679EC8">
            <wp:extent cx="1521725" cy="398547"/>
            <wp:effectExtent l="0" t="0" r="254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9319" cy="41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DC2" w:rsidRDefault="009F4DC2" w:rsidP="00061FE8">
      <w:r w:rsidRPr="009F4DC2">
        <w:drawing>
          <wp:inline distT="0" distB="0" distL="0" distR="0" wp14:anchorId="266F11C4" wp14:editId="48CF8843">
            <wp:extent cx="3534770" cy="201494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67103" cy="20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DC2" w:rsidRDefault="009F4DC2" w:rsidP="00061FE8">
      <w:r w:rsidRPr="009F4DC2">
        <w:drawing>
          <wp:inline distT="0" distB="0" distL="0" distR="0" wp14:anchorId="3DDC7CD0" wp14:editId="603C7131">
            <wp:extent cx="3324569" cy="126128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60970" cy="127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1E3" w:rsidRDefault="00CF71E3">
      <w:pPr>
        <w:spacing w:after="160" w:line="259" w:lineRule="auto"/>
      </w:pPr>
      <w:r>
        <w:br w:type="page"/>
      </w:r>
    </w:p>
    <w:p w:rsidR="00061FE8" w:rsidRDefault="00061FE8" w:rsidP="00061FE8">
      <w:r>
        <w:lastRenderedPageBreak/>
        <w:t>7. Осуществите сортировку записей первой таблицы в алфавитном порядке поля фамилий.</w:t>
      </w:r>
    </w:p>
    <w:p w:rsidR="00CF71E3" w:rsidRDefault="00CF71E3" w:rsidP="00CF71E3">
      <w:pPr>
        <w:spacing w:after="240"/>
      </w:pPr>
      <w:r w:rsidRPr="00CF71E3">
        <w:drawing>
          <wp:inline distT="0" distB="0" distL="0" distR="0" wp14:anchorId="4DCF97BE" wp14:editId="017ABE40">
            <wp:extent cx="2777320" cy="1419947"/>
            <wp:effectExtent l="0" t="0" r="4445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85761" cy="142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1E3" w:rsidRDefault="00CF71E3" w:rsidP="00061FE8">
      <w:r w:rsidRPr="00CF71E3">
        <w:drawing>
          <wp:inline distT="0" distB="0" distL="0" distR="0" wp14:anchorId="4B9808A5" wp14:editId="1BCCBAA0">
            <wp:extent cx="2483893" cy="111346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90458" cy="111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1E3" w:rsidRDefault="00CF71E3" w:rsidP="00061FE8"/>
    <w:p w:rsidR="00061FE8" w:rsidRDefault="00061FE8" w:rsidP="00061FE8">
      <w:r>
        <w:t>8. Сформируйте запросы на выборку:</w:t>
      </w:r>
    </w:p>
    <w:p w:rsidR="00061FE8" w:rsidRDefault="00061FE8" w:rsidP="00061FE8">
      <w:pPr>
        <w:ind w:left="1380"/>
        <w:jc w:val="both"/>
      </w:pPr>
      <w:r>
        <w:t>а) студентов с указанием фамилии и даты рождения;</w:t>
      </w:r>
    </w:p>
    <w:p w:rsidR="00CF71E3" w:rsidRDefault="00CF71E3" w:rsidP="00061FE8">
      <w:pPr>
        <w:ind w:left="1380"/>
        <w:jc w:val="both"/>
        <w:rPr>
          <w:noProof/>
        </w:rPr>
      </w:pPr>
      <w:r w:rsidRPr="00CF71E3">
        <w:drawing>
          <wp:inline distT="0" distB="0" distL="0" distR="0" wp14:anchorId="36E3D5BF" wp14:editId="11AC31C3">
            <wp:extent cx="1552251" cy="16958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61771" cy="170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1E3">
        <w:rPr>
          <w:noProof/>
        </w:rPr>
        <w:t xml:space="preserve"> </w:t>
      </w:r>
      <w:r>
        <w:rPr>
          <w:noProof/>
          <w:lang w:val="en-US"/>
        </w:rPr>
        <w:t xml:space="preserve">  </w:t>
      </w:r>
      <w:r w:rsidRPr="00CF71E3">
        <w:drawing>
          <wp:inline distT="0" distB="0" distL="0" distR="0" wp14:anchorId="6A68F8D6" wp14:editId="206587BE">
            <wp:extent cx="1344304" cy="1493671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87161" cy="154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1E3" w:rsidRDefault="00CF71E3" w:rsidP="00061FE8">
      <w:pPr>
        <w:ind w:left="1380"/>
        <w:jc w:val="both"/>
      </w:pPr>
    </w:p>
    <w:p w:rsidR="00061FE8" w:rsidRDefault="00061FE8" w:rsidP="00061FE8">
      <w:pPr>
        <w:ind w:left="1380"/>
        <w:jc w:val="both"/>
      </w:pPr>
      <w:r>
        <w:t>б) студентов-отличников по математике;</w:t>
      </w:r>
    </w:p>
    <w:p w:rsidR="00CF71E3" w:rsidRDefault="00CF71E3" w:rsidP="00061FE8">
      <w:pPr>
        <w:ind w:left="1380"/>
        <w:jc w:val="both"/>
      </w:pPr>
      <w:r w:rsidRPr="00CF71E3">
        <w:drawing>
          <wp:inline distT="0" distB="0" distL="0" distR="0" wp14:anchorId="7EB95A50" wp14:editId="0242FE4C">
            <wp:extent cx="1576316" cy="1754660"/>
            <wp:effectExtent l="0" t="0" r="508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65453" cy="185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1E3">
        <w:rPr>
          <w:noProof/>
        </w:rPr>
        <w:t xml:space="preserve"> </w:t>
      </w:r>
      <w:r w:rsidRPr="00CF71E3">
        <w:drawing>
          <wp:inline distT="0" distB="0" distL="0" distR="0" wp14:anchorId="474DA51B" wp14:editId="42A43952">
            <wp:extent cx="937600" cy="585290"/>
            <wp:effectExtent l="0" t="0" r="0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57802" cy="59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FE8" w:rsidRDefault="00061FE8" w:rsidP="00061FE8">
      <w:pPr>
        <w:ind w:left="1380"/>
        <w:jc w:val="both"/>
      </w:pPr>
      <w:r>
        <w:t>в) студентов-отличников по всем предметам;</w:t>
      </w:r>
    </w:p>
    <w:p w:rsidR="00CF71E3" w:rsidRDefault="00CF71E3" w:rsidP="00061FE8">
      <w:pPr>
        <w:ind w:left="1380"/>
        <w:jc w:val="both"/>
        <w:rPr>
          <w:noProof/>
        </w:rPr>
      </w:pPr>
      <w:r w:rsidRPr="00CF71E3">
        <w:rPr>
          <w:b/>
        </w:rPr>
        <w:drawing>
          <wp:inline distT="0" distB="0" distL="0" distR="0" wp14:anchorId="4BAEF33F" wp14:editId="25576EDB">
            <wp:extent cx="1592054" cy="1550158"/>
            <wp:effectExtent l="0" t="0" r="825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1890" cy="15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1E3">
        <w:rPr>
          <w:noProof/>
        </w:rPr>
        <w:t xml:space="preserve"> </w:t>
      </w:r>
      <w:r w:rsidRPr="00CF71E3">
        <w:rPr>
          <w:b/>
        </w:rPr>
        <w:drawing>
          <wp:inline distT="0" distB="0" distL="0" distR="0" wp14:anchorId="445A9011" wp14:editId="1FAA2C58">
            <wp:extent cx="1112292" cy="655092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22112" cy="66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1E3" w:rsidRDefault="00CF71E3" w:rsidP="00061FE8">
      <w:pPr>
        <w:ind w:left="1380"/>
        <w:jc w:val="both"/>
        <w:rPr>
          <w:b/>
        </w:rPr>
      </w:pPr>
    </w:p>
    <w:p w:rsidR="00061FE8" w:rsidRDefault="00061FE8" w:rsidP="00061FE8">
      <w:pPr>
        <w:ind w:left="672" w:firstLine="708"/>
      </w:pPr>
      <w:r>
        <w:lastRenderedPageBreak/>
        <w:t>г) студентов, чей возраст старше 20 лет.</w:t>
      </w:r>
    </w:p>
    <w:p w:rsidR="00CF71E3" w:rsidRDefault="00CF71E3" w:rsidP="00061FE8">
      <w:pPr>
        <w:ind w:left="672" w:firstLine="708"/>
      </w:pPr>
      <w:r w:rsidRPr="00CF71E3">
        <w:drawing>
          <wp:inline distT="0" distB="0" distL="0" distR="0" wp14:anchorId="1FEACE2D" wp14:editId="66A32F33">
            <wp:extent cx="2238233" cy="2801563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79587" cy="28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FE8" w:rsidRPr="00061FE8" w:rsidRDefault="00061FE8" w:rsidP="00061FE8"/>
    <w:p w:rsidR="00061FE8" w:rsidRDefault="00061FE8" w:rsidP="00061FE8">
      <w:pPr>
        <w:jc w:val="both"/>
      </w:pPr>
      <w:r>
        <w:t>9. Сформируйте параметрический запрос:</w:t>
      </w:r>
    </w:p>
    <w:p w:rsidR="00061FE8" w:rsidRDefault="00061FE8" w:rsidP="00061FE8">
      <w:pPr>
        <w:ind w:left="1380"/>
        <w:jc w:val="both"/>
      </w:pPr>
      <w:r>
        <w:t>а) студентов с фамилией «Иванов»;</w:t>
      </w:r>
    </w:p>
    <w:p w:rsidR="00CF71E3" w:rsidRPr="00D27ABB" w:rsidRDefault="00CF71E3" w:rsidP="00061FE8">
      <w:pPr>
        <w:ind w:left="1380"/>
        <w:jc w:val="both"/>
      </w:pPr>
      <w:r w:rsidRPr="00CF71E3">
        <w:drawing>
          <wp:inline distT="0" distB="0" distL="0" distR="0" wp14:anchorId="22D85EE6" wp14:editId="0BE91CF9">
            <wp:extent cx="2490716" cy="2902079"/>
            <wp:effectExtent l="0" t="0" r="508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28516" cy="294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FE8" w:rsidRDefault="00061FE8" w:rsidP="00061FE8">
      <w:pPr>
        <w:ind w:left="672" w:firstLine="708"/>
      </w:pPr>
      <w:r>
        <w:t>б) студентов Ивановых, имеющих «5» по математ</w:t>
      </w:r>
      <w:r>
        <w:t>и</w:t>
      </w:r>
      <w:r>
        <w:t>ке.</w:t>
      </w:r>
    </w:p>
    <w:p w:rsidR="00CF71E3" w:rsidRDefault="00CF71E3" w:rsidP="00061FE8">
      <w:pPr>
        <w:ind w:left="672" w:firstLine="708"/>
      </w:pPr>
      <w:r w:rsidRPr="00CF71E3">
        <w:drawing>
          <wp:inline distT="0" distB="0" distL="0" distR="0" wp14:anchorId="4C6861A5" wp14:editId="537E75B3">
            <wp:extent cx="3807396" cy="409433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16827" cy="44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FE8" w:rsidRPr="00F06AF4" w:rsidRDefault="00061FE8" w:rsidP="00061FE8">
      <w:bookmarkStart w:id="0" w:name="_GoBack"/>
      <w:bookmarkEnd w:id="0"/>
    </w:p>
    <w:p w:rsidR="001770C9" w:rsidRDefault="00CF71E3"/>
    <w:sectPr w:rsidR="0017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8A"/>
    <w:rsid w:val="00012E97"/>
    <w:rsid w:val="00061FE8"/>
    <w:rsid w:val="003448AB"/>
    <w:rsid w:val="004241D2"/>
    <w:rsid w:val="005377A9"/>
    <w:rsid w:val="007C5747"/>
    <w:rsid w:val="0094308A"/>
    <w:rsid w:val="009F4DC2"/>
    <w:rsid w:val="00A5417C"/>
    <w:rsid w:val="00A57954"/>
    <w:rsid w:val="00A7378A"/>
    <w:rsid w:val="00AE016A"/>
    <w:rsid w:val="00CF71E3"/>
    <w:rsid w:val="00CF7F43"/>
    <w:rsid w:val="00D37C67"/>
    <w:rsid w:val="00E37A63"/>
    <w:rsid w:val="00E708D1"/>
    <w:rsid w:val="00EC3354"/>
    <w:rsid w:val="00E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A1D4"/>
  <w15:chartTrackingRefBased/>
  <w15:docId w15:val="{5F788C68-9A90-4D9F-994D-56862DE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12</cp:revision>
  <dcterms:created xsi:type="dcterms:W3CDTF">2025-11-25T15:16:00Z</dcterms:created>
  <dcterms:modified xsi:type="dcterms:W3CDTF">2025-11-25T15:58:00Z</dcterms:modified>
</cp:coreProperties>
</file>