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A0B" w:rsidRPr="00180554" w:rsidRDefault="009D4A0B" w:rsidP="001805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554">
        <w:rPr>
          <w:rFonts w:ascii="Times New Roman" w:hAnsi="Times New Roman"/>
          <w:sz w:val="24"/>
          <w:szCs w:val="24"/>
        </w:rPr>
        <w:t xml:space="preserve">Собрать в таблице </w:t>
      </w:r>
      <w:proofErr w:type="spellStart"/>
      <w:r w:rsidRPr="00180554">
        <w:rPr>
          <w:rFonts w:ascii="Times New Roman" w:hAnsi="Times New Roman"/>
          <w:sz w:val="24"/>
          <w:szCs w:val="24"/>
        </w:rPr>
        <w:t>хар-ки</w:t>
      </w:r>
      <w:proofErr w:type="spellEnd"/>
      <w:r w:rsidRPr="00180554">
        <w:rPr>
          <w:rFonts w:ascii="Times New Roman" w:hAnsi="Times New Roman"/>
          <w:sz w:val="24"/>
          <w:szCs w:val="24"/>
        </w:rPr>
        <w:t xml:space="preserve"> сетевого оборудования (по видам).</w:t>
      </w:r>
    </w:p>
    <w:p w:rsidR="009D4A0B" w:rsidRPr="00180554" w:rsidRDefault="009D4A0B" w:rsidP="001805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554">
        <w:rPr>
          <w:rFonts w:ascii="Times New Roman" w:hAnsi="Times New Roman"/>
          <w:sz w:val="24"/>
          <w:szCs w:val="24"/>
        </w:rPr>
        <w:t>По 10 устройств в каждой группе</w:t>
      </w:r>
    </w:p>
    <w:p w:rsidR="009D4A0B" w:rsidRPr="00701291" w:rsidRDefault="009D4A0B" w:rsidP="001805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0554">
        <w:rPr>
          <w:rFonts w:ascii="Times New Roman" w:hAnsi="Times New Roman"/>
          <w:sz w:val="24"/>
          <w:szCs w:val="24"/>
        </w:rPr>
        <w:t>Разных фирм</w:t>
      </w:r>
      <w:r w:rsidR="00701291">
        <w:rPr>
          <w:rFonts w:ascii="Times New Roman" w:hAnsi="Times New Roman"/>
          <w:sz w:val="24"/>
          <w:szCs w:val="24"/>
        </w:rPr>
        <w:t xml:space="preserve">. В каждую(?) группу включите оборудование </w:t>
      </w:r>
      <w:r w:rsidR="00701291" w:rsidRPr="00701291">
        <w:rPr>
          <w:rFonts w:ascii="Times New Roman" w:hAnsi="Times New Roman"/>
          <w:sz w:val="24"/>
          <w:szCs w:val="24"/>
        </w:rPr>
        <w:t xml:space="preserve">(1-2 </w:t>
      </w:r>
      <w:r w:rsidR="00701291">
        <w:rPr>
          <w:rFonts w:ascii="Times New Roman" w:hAnsi="Times New Roman"/>
          <w:sz w:val="24"/>
          <w:szCs w:val="24"/>
        </w:rPr>
        <w:t>экземпляра</w:t>
      </w:r>
      <w:r w:rsidR="00701291" w:rsidRPr="00701291">
        <w:rPr>
          <w:rFonts w:ascii="Times New Roman" w:hAnsi="Times New Roman"/>
          <w:sz w:val="24"/>
          <w:szCs w:val="24"/>
        </w:rPr>
        <w:t xml:space="preserve">) </w:t>
      </w:r>
      <w:r w:rsidR="00701291">
        <w:rPr>
          <w:rFonts w:ascii="Times New Roman" w:hAnsi="Times New Roman"/>
          <w:sz w:val="24"/>
          <w:szCs w:val="24"/>
        </w:rPr>
        <w:t xml:space="preserve">фирмы </w:t>
      </w:r>
      <w:r w:rsidR="00701291">
        <w:rPr>
          <w:rFonts w:ascii="Times New Roman" w:hAnsi="Times New Roman"/>
          <w:sz w:val="24"/>
          <w:szCs w:val="24"/>
          <w:lang w:val="en-US"/>
        </w:rPr>
        <w:t>Cisco</w:t>
      </w:r>
      <w:r w:rsidR="00701291">
        <w:rPr>
          <w:rFonts w:ascii="Times New Roman" w:hAnsi="Times New Roman"/>
          <w:sz w:val="24"/>
          <w:szCs w:val="24"/>
        </w:rPr>
        <w:t>.</w:t>
      </w:r>
    </w:p>
    <w:p w:rsidR="009D4A0B" w:rsidRDefault="009D4A0B" w:rsidP="001805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99"/>
        <w:gridCol w:w="1134"/>
        <w:gridCol w:w="1417"/>
        <w:gridCol w:w="1418"/>
        <w:gridCol w:w="4111"/>
        <w:gridCol w:w="4677"/>
        <w:gridCol w:w="851"/>
      </w:tblGrid>
      <w:tr w:rsidR="004A0614" w:rsidRPr="00180554" w:rsidTr="00140035">
        <w:tc>
          <w:tcPr>
            <w:tcW w:w="2199" w:type="dxa"/>
          </w:tcPr>
          <w:p w:rsidR="009D4A0B" w:rsidRPr="00180554" w:rsidRDefault="009D4A0B" w:rsidP="0026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554">
              <w:rPr>
                <w:rFonts w:ascii="Times New Roman" w:hAnsi="Times New Roman"/>
                <w:sz w:val="24"/>
                <w:szCs w:val="24"/>
              </w:rPr>
              <w:t>Группы устройств</w:t>
            </w:r>
          </w:p>
        </w:tc>
        <w:tc>
          <w:tcPr>
            <w:tcW w:w="1134" w:type="dxa"/>
          </w:tcPr>
          <w:p w:rsidR="009D4A0B" w:rsidRPr="00180554" w:rsidRDefault="009D4A0B" w:rsidP="0026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554">
              <w:rPr>
                <w:rFonts w:ascii="Times New Roman" w:hAnsi="Times New Roman"/>
                <w:sz w:val="24"/>
                <w:szCs w:val="24"/>
              </w:rPr>
              <w:t>Фирма</w:t>
            </w:r>
          </w:p>
        </w:tc>
        <w:tc>
          <w:tcPr>
            <w:tcW w:w="1417" w:type="dxa"/>
          </w:tcPr>
          <w:p w:rsidR="009D4A0B" w:rsidRPr="00180554" w:rsidRDefault="009D4A0B" w:rsidP="0026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554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1418" w:type="dxa"/>
          </w:tcPr>
          <w:p w:rsidR="009D4A0B" w:rsidRPr="00180554" w:rsidRDefault="009D4A0B" w:rsidP="0026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554">
              <w:rPr>
                <w:rFonts w:ascii="Times New Roman" w:hAnsi="Times New Roman"/>
                <w:sz w:val="24"/>
                <w:szCs w:val="24"/>
              </w:rPr>
              <w:t>Фото</w:t>
            </w:r>
          </w:p>
        </w:tc>
        <w:tc>
          <w:tcPr>
            <w:tcW w:w="4111" w:type="dxa"/>
          </w:tcPr>
          <w:p w:rsidR="009D4A0B" w:rsidRPr="00180554" w:rsidRDefault="009D4A0B" w:rsidP="0026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554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  <w:tc>
          <w:tcPr>
            <w:tcW w:w="4677" w:type="dxa"/>
          </w:tcPr>
          <w:p w:rsidR="009D4A0B" w:rsidRPr="00180554" w:rsidRDefault="009D4A0B" w:rsidP="0026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554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851" w:type="dxa"/>
          </w:tcPr>
          <w:p w:rsidR="009D4A0B" w:rsidRPr="00180554" w:rsidRDefault="009D4A0B" w:rsidP="0026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554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</w:tr>
      <w:tr w:rsidR="00470AAF" w:rsidRPr="00180554" w:rsidTr="00140035">
        <w:tc>
          <w:tcPr>
            <w:tcW w:w="2199" w:type="dxa"/>
            <w:vMerge w:val="restart"/>
          </w:tcPr>
          <w:p w:rsidR="00470AAF" w:rsidRPr="00180554" w:rsidRDefault="004F7221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Маршрутизаторы</w:t>
            </w:r>
          </w:p>
        </w:tc>
        <w:tc>
          <w:tcPr>
            <w:tcW w:w="1134" w:type="dxa"/>
          </w:tcPr>
          <w:p w:rsidR="00470AAF" w:rsidRPr="00701291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A7E5F" w:rsidRPr="004A7E5F" w:rsidRDefault="004A7E5F" w:rsidP="004A7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140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140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140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140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A76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A76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4A06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AAF" w:rsidRPr="00180554" w:rsidTr="00140035">
        <w:tc>
          <w:tcPr>
            <w:tcW w:w="2199" w:type="dxa"/>
            <w:vMerge/>
          </w:tcPr>
          <w:p w:rsidR="00470AAF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AAF" w:rsidRPr="00470AAF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0AAF" w:rsidRPr="00180554" w:rsidRDefault="00470AAF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 w:val="restart"/>
          </w:tcPr>
          <w:p w:rsidR="00DC2819" w:rsidRDefault="004F7221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Коммутаторы</w:t>
            </w:r>
          </w:p>
          <w:p w:rsidR="004F7221" w:rsidRDefault="004F7221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819" w:rsidRPr="00180554" w:rsidTr="00140035">
        <w:tc>
          <w:tcPr>
            <w:tcW w:w="2199" w:type="dxa"/>
            <w:vMerge/>
          </w:tcPr>
          <w:p w:rsidR="00DC2819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819" w:rsidRPr="00470AAF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819" w:rsidRPr="00180554" w:rsidRDefault="00DC2819" w:rsidP="0018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 w:val="restart"/>
          </w:tcPr>
          <w:p w:rsidR="007B097A" w:rsidRPr="000924D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Антенны/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Wi-Fi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 w:val="restart"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Сетевая карта</w:t>
            </w: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 w:val="restart"/>
          </w:tcPr>
          <w:p w:rsidR="007B097A" w:rsidRDefault="00C11EB8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Кримпер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Сварочник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оптоволоконного провода</w:t>
            </w: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 w:val="restart"/>
          </w:tcPr>
          <w:p w:rsidR="007B097A" w:rsidRDefault="00C11EB8" w:rsidP="00C1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Провода: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7B097A">
              <w:rPr>
                <w:rFonts w:ascii="Times New Roman" w:hAnsi="Times New Roman"/>
                <w:sz w:val="24"/>
                <w:szCs w:val="24"/>
              </w:rPr>
              <w:t>Витая пара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Оптоволокно /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Коаксиал</w:t>
            </w:r>
            <w:r w:rsidR="00531383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="00531383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="00531383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="00531383">
              <w:rPr>
                <w:rFonts w:ascii="Times New Roman" w:hAnsi="Times New Roman"/>
                <w:sz w:val="24"/>
                <w:szCs w:val="24"/>
              </w:rPr>
              <w:t>-корд</w:t>
            </w: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 w:val="restart"/>
          </w:tcPr>
          <w:p w:rsidR="007B097A" w:rsidRPr="00A50F54" w:rsidRDefault="00A50F54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Кабель-канал,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RJ</w:t>
            </w:r>
            <w:r w:rsidRPr="00A50F54">
              <w:rPr>
                <w:rFonts w:ascii="Times New Roman" w:hAnsi="Times New Roman"/>
                <w:sz w:val="24"/>
                <w:szCs w:val="24"/>
              </w:rPr>
              <w:t xml:space="preserve">45, </w:t>
            </w:r>
            <w:r>
              <w:rPr>
                <w:rFonts w:ascii="Times New Roman" w:hAnsi="Times New Roman"/>
                <w:sz w:val="24"/>
                <w:szCs w:val="24"/>
              </w:rPr>
              <w:t>Разъёмы оптоволокна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PON</w:t>
            </w:r>
            <w:r w:rsidRPr="00A50F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 w:val="restart"/>
          </w:tcPr>
          <w:p w:rsidR="007B097A" w:rsidRPr="008C1ACB" w:rsidRDefault="008C1ACB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Серверный шкаф?</w:t>
            </w:r>
            <w:bookmarkStart w:id="0" w:name="_GoBack"/>
            <w:bookmarkEnd w:id="0"/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 w:val="restart"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 w:val="restart"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97A" w:rsidRPr="00180554" w:rsidTr="00140035">
        <w:tc>
          <w:tcPr>
            <w:tcW w:w="2199" w:type="dxa"/>
            <w:vMerge/>
          </w:tcPr>
          <w:p w:rsidR="007B097A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97A" w:rsidRPr="00470AAF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97A" w:rsidRPr="00180554" w:rsidRDefault="007B097A" w:rsidP="007B0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4A0B" w:rsidRDefault="009D4A0B" w:rsidP="004A0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2819" w:rsidRPr="00180554" w:rsidRDefault="00DC2819" w:rsidP="004A0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2819" w:rsidRPr="00180554" w:rsidSect="004A061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A72FD"/>
    <w:multiLevelType w:val="hybridMultilevel"/>
    <w:tmpl w:val="6076E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9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C8"/>
    <w:rsid w:val="00041FC9"/>
    <w:rsid w:val="000924D4"/>
    <w:rsid w:val="00125E17"/>
    <w:rsid w:val="00140035"/>
    <w:rsid w:val="001759E6"/>
    <w:rsid w:val="00180554"/>
    <w:rsid w:val="00213754"/>
    <w:rsid w:val="00263855"/>
    <w:rsid w:val="002A7AE1"/>
    <w:rsid w:val="00381080"/>
    <w:rsid w:val="00414A9E"/>
    <w:rsid w:val="00470AAF"/>
    <w:rsid w:val="004A0055"/>
    <w:rsid w:val="004A0614"/>
    <w:rsid w:val="004A7E5F"/>
    <w:rsid w:val="004E3F77"/>
    <w:rsid w:val="004F7221"/>
    <w:rsid w:val="00515BF5"/>
    <w:rsid w:val="00531383"/>
    <w:rsid w:val="00567EF5"/>
    <w:rsid w:val="005C3EF8"/>
    <w:rsid w:val="00604866"/>
    <w:rsid w:val="0065343A"/>
    <w:rsid w:val="006D0A48"/>
    <w:rsid w:val="00701291"/>
    <w:rsid w:val="007B097A"/>
    <w:rsid w:val="007B7DC9"/>
    <w:rsid w:val="007C4D7E"/>
    <w:rsid w:val="0087648B"/>
    <w:rsid w:val="008C1ACB"/>
    <w:rsid w:val="009536E6"/>
    <w:rsid w:val="009C51BE"/>
    <w:rsid w:val="009D4A0B"/>
    <w:rsid w:val="00A20CFC"/>
    <w:rsid w:val="00A50F54"/>
    <w:rsid w:val="00A76596"/>
    <w:rsid w:val="00A849D4"/>
    <w:rsid w:val="00C1129E"/>
    <w:rsid w:val="00C11EB8"/>
    <w:rsid w:val="00C175CD"/>
    <w:rsid w:val="00C84C14"/>
    <w:rsid w:val="00D843C8"/>
    <w:rsid w:val="00D957F8"/>
    <w:rsid w:val="00DC2819"/>
    <w:rsid w:val="00E9316F"/>
    <w:rsid w:val="00EE649F"/>
    <w:rsid w:val="00EF27A7"/>
    <w:rsid w:val="00EF2925"/>
    <w:rsid w:val="00F06D8C"/>
    <w:rsid w:val="00F07AC0"/>
    <w:rsid w:val="00F209C8"/>
    <w:rsid w:val="00F5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E1719D"/>
  <w15:docId w15:val="{45DF4817-5500-42DD-8CCD-26DF77DB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Century Gothic" w:hAnsi="Century Gothic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92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93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D0A48"/>
    <w:pPr>
      <w:ind w:left="720"/>
    </w:pPr>
  </w:style>
  <w:style w:type="paragraph" w:styleId="a5">
    <w:name w:val="Normal (Web)"/>
    <w:basedOn w:val="a"/>
    <w:uiPriority w:val="99"/>
    <w:semiHidden/>
    <w:rsid w:val="00A2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4A7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5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5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54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54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54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4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54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54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5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154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5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797">
              <w:marLeft w:val="150"/>
              <w:marRight w:val="150"/>
              <w:marTop w:val="300"/>
              <w:marBottom w:val="300"/>
              <w:divBdr>
                <w:top w:val="single" w:sz="6" w:space="4" w:color="FDAB12"/>
                <w:left w:val="single" w:sz="6" w:space="4" w:color="FDAB12"/>
                <w:bottom w:val="single" w:sz="6" w:space="4" w:color="FDAB12"/>
                <w:right w:val="single" w:sz="6" w:space="4" w:color="FDAB12"/>
              </w:divBdr>
            </w:div>
          </w:divsChild>
        </w:div>
      </w:divsChild>
    </w:div>
    <w:div w:id="20815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186CB-9305-44B3-A220-12662CB16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Собрать в таблице хар-ки сетевого оборудования (по видам)</vt:lpstr>
    </vt:vector>
  </TitlesOfParts>
  <Company>CHSU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Собрать в таблице хар-ки сетевого оборудования (по видам)</dc:title>
  <dc:subject/>
  <dc:creator>student</dc:creator>
  <cp:keywords/>
  <dc:description/>
  <cp:lastModifiedBy>student</cp:lastModifiedBy>
  <cp:revision>3</cp:revision>
  <dcterms:created xsi:type="dcterms:W3CDTF">2026-03-02T09:14:00Z</dcterms:created>
  <dcterms:modified xsi:type="dcterms:W3CDTF">2026-03-02T09:15:00Z</dcterms:modified>
</cp:coreProperties>
</file>