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1168" w:type="dxa"/>
        <w:tblLayout w:type="fixed"/>
        <w:tblLook w:val="0000" w:firstRow="0" w:lastRow="0" w:firstColumn="0" w:lastColumn="0" w:noHBand="0" w:noVBand="0"/>
      </w:tblPr>
      <w:tblGrid>
        <w:gridCol w:w="439"/>
        <w:gridCol w:w="1826"/>
        <w:gridCol w:w="8225"/>
      </w:tblGrid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E703C2" w:rsidP="00D46FFD">
            <w:pPr>
              <w:widowControl w:val="0"/>
              <w:tabs>
                <w:tab w:val="left" w:pos="345"/>
                <w:tab w:val="center" w:pos="1023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</w:r>
            <w:r w:rsidR="00D46FFD">
              <w:rPr>
                <w:rFonts w:ascii="Arial" w:hAnsi="Arial" w:cs="Arial"/>
                <w:b/>
                <w:bCs/>
                <w:sz w:val="20"/>
                <w:szCs w:val="20"/>
              </w:rPr>
              <w:t>ИС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ПрАКС</w:t>
            </w:r>
            <w:proofErr w:type="spellEnd"/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Pr="00E703C2" w:rsidRDefault="00E703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Попов Н.В.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 w:rsidP="00D10974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E703C2">
              <w:rPr>
                <w:rFonts w:ascii="Arial" w:hAnsi="Arial" w:cs="Arial"/>
                <w:sz w:val="20"/>
                <w:szCs w:val="20"/>
              </w:rPr>
              <w:t>роек</w:t>
            </w:r>
            <w:r w:rsidR="00D10974">
              <w:rPr>
                <w:rFonts w:ascii="Arial" w:hAnsi="Arial" w:cs="Arial"/>
                <w:sz w:val="20"/>
                <w:szCs w:val="20"/>
              </w:rPr>
              <w:t>тирование компьютерной сети для компании «Гранитная мастерская»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Pr="00625186" w:rsidRDefault="006251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Кондаков Д.Е.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625186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компьютерной сети для агентства недвижимости ООО «МосПодбор»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 w:rsidP="009412F0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EF5F83" w:rsidP="00941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Нуриев Р.П.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EF5F83" w:rsidP="00EF5F83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компьютерной сети для адвокатской конторы «Фемида»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 w:rsidP="009412F0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414FD4" w:rsidP="00941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Малыгина А.П.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414FD4" w:rsidP="001A0F2F">
            <w:pPr>
              <w:spacing w:after="0" w:line="240" w:lineRule="auto"/>
              <w:ind w:left="-10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компьютерной сети для библиотеки «</w:t>
            </w:r>
            <w:r w:rsidR="00B441E2">
              <w:rPr>
                <w:rFonts w:ascii="Arial" w:hAnsi="Arial" w:cs="Arial"/>
                <w:sz w:val="20"/>
                <w:szCs w:val="20"/>
              </w:rPr>
              <w:t>Пятый угол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 w:rsidP="009412F0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1A0F2F" w:rsidP="00941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Меркушева Н.</w:t>
            </w:r>
            <w:r w:rsidR="00414FD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414FD4" w:rsidP="00414FD4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Проектирование компьютерной сети для медицинского центра «Исток» 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414F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Крючков А.А.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414FD4" w:rsidP="00414FD4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компьютерной сети для банка «К-банк»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1A0F2F" w:rsidP="001A0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Харчева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О.А.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1A0F2F" w:rsidP="001A0F2F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Проектирование компьютерной сети для мини-отеля «Уют»</w:t>
            </w: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Pr="00942FC8" w:rsidRDefault="00942F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Сухарев Е.С.</w:t>
            </w: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942FC8" w:rsidP="00942FC8">
            <w:pPr>
              <w:widowControl w:val="0"/>
              <w:spacing w:after="0" w:line="240" w:lineRule="auto"/>
              <w:ind w:left="-118" w:righ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Проектирование компьютерной сети для </w:t>
            </w:r>
            <w:r w:rsidR="00713C57">
              <w:rPr>
                <w:rFonts w:ascii="Arial" w:hAnsi="Arial" w:cs="Arial"/>
                <w:sz w:val="20"/>
                <w:szCs w:val="20"/>
              </w:rPr>
              <w:t>интернет-кафе «</w:t>
            </w:r>
            <w:r w:rsidR="00713C57" w:rsidRPr="00713C57">
              <w:rPr>
                <w:rFonts w:ascii="Arial" w:hAnsi="Arial" w:cs="Arial"/>
                <w:sz w:val="20"/>
                <w:szCs w:val="20"/>
              </w:rPr>
              <w:t>NetWave</w:t>
            </w:r>
            <w:r w:rsidR="00713C57">
              <w:rPr>
                <w:rFonts w:ascii="Arial" w:hAnsi="Arial" w:cs="Arial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909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97E72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909" w:rsidRDefault="00C11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909" w:rsidRDefault="00C11909" w:rsidP="00C97E72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ABC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0ABC" w:rsidRPr="00840ABC" w:rsidRDefault="00840ABC" w:rsidP="00840A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ABC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0ABC" w:rsidRDefault="00840ABC" w:rsidP="00840ABC">
            <w:pPr>
              <w:spacing w:after="0" w:line="240" w:lineRule="auto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0ABC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0ABC" w:rsidRDefault="00840ABC" w:rsidP="00840ABC">
            <w:pPr>
              <w:widowControl w:val="0"/>
              <w:spacing w:after="0" w:line="240" w:lineRule="auto"/>
              <w:ind w:left="-118" w:right="-10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1909" w:rsidRDefault="00C11909"/>
    <w:sectPr w:rsidR="00C1190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909"/>
    <w:rsid w:val="00040431"/>
    <w:rsid w:val="001A0F2F"/>
    <w:rsid w:val="00414FD4"/>
    <w:rsid w:val="00484BA9"/>
    <w:rsid w:val="004F6755"/>
    <w:rsid w:val="00625186"/>
    <w:rsid w:val="00713C57"/>
    <w:rsid w:val="00840ABC"/>
    <w:rsid w:val="009412F0"/>
    <w:rsid w:val="00942FC8"/>
    <w:rsid w:val="00B441E2"/>
    <w:rsid w:val="00C11909"/>
    <w:rsid w:val="00C97E72"/>
    <w:rsid w:val="00D10974"/>
    <w:rsid w:val="00D46FFD"/>
    <w:rsid w:val="00E703C2"/>
    <w:rsid w:val="00EF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8E6F1"/>
  <w15:docId w15:val="{F659580F-F65A-49E0-8353-1C029D24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paragraph" w:styleId="2">
    <w:name w:val="heading 2"/>
    <w:basedOn w:val="a0"/>
    <w:next w:val="a1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3">
    <w:name w:val="heading 3"/>
    <w:basedOn w:val="a0"/>
    <w:next w:val="a1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z-">
    <w:name w:val="z-Начало формы Знак"/>
    <w:basedOn w:val="a2"/>
    <w:link w:val="z-0"/>
    <w:uiPriority w:val="99"/>
    <w:semiHidden/>
    <w:qFormat/>
    <w:rsid w:val="0026277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1">
    <w:name w:val="z-Конец формы Знак"/>
    <w:basedOn w:val="a2"/>
    <w:link w:val="z-2"/>
    <w:uiPriority w:val="99"/>
    <w:semiHidden/>
    <w:qFormat/>
    <w:rsid w:val="0026277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5">
    <w:name w:val="Текст выноски Знак"/>
    <w:basedOn w:val="a2"/>
    <w:link w:val="a6"/>
    <w:uiPriority w:val="99"/>
    <w:semiHidden/>
    <w:qFormat/>
    <w:rsid w:val="0026277B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unhideWhenUsed/>
    <w:rsid w:val="00C251E5"/>
    <w:rPr>
      <w:color w:val="0000FF"/>
      <w:u w:val="single"/>
    </w:rPr>
  </w:style>
  <w:style w:type="character" w:styleId="a8">
    <w:name w:val="FollowedHyperlink"/>
    <w:basedOn w:val="a2"/>
    <w:uiPriority w:val="99"/>
    <w:semiHidden/>
    <w:unhideWhenUsed/>
    <w:rsid w:val="00C251E5"/>
    <w:rPr>
      <w:color w:val="800080"/>
      <w:u w:val="single"/>
    </w:rPr>
  </w:style>
  <w:style w:type="character" w:customStyle="1" w:styleId="cell-link-disabled">
    <w:name w:val="cell-link-disabled"/>
    <w:basedOn w:val="a2"/>
    <w:qFormat/>
    <w:rsid w:val="00C251E5"/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1">
    <w:name w:val="Body Text"/>
    <w:basedOn w:val="a"/>
    <w:pPr>
      <w:spacing w:after="140"/>
    </w:pPr>
  </w:style>
  <w:style w:type="paragraph" w:styleId="a9">
    <w:name w:val="List"/>
    <w:basedOn w:val="a1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styleId="z-0">
    <w:name w:val="HTML Top of Form"/>
    <w:basedOn w:val="a"/>
    <w:next w:val="a"/>
    <w:link w:val="z-"/>
    <w:uiPriority w:val="99"/>
    <w:semiHidden/>
    <w:unhideWhenUsed/>
    <w:qFormat/>
    <w:rsid w:val="0026277B"/>
    <w:pPr>
      <w:pBdr>
        <w:bottom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2">
    <w:name w:val="HTML Bottom of Form"/>
    <w:basedOn w:val="a"/>
    <w:next w:val="a"/>
    <w:link w:val="z-1"/>
    <w:uiPriority w:val="99"/>
    <w:semiHidden/>
    <w:unhideWhenUsed/>
    <w:qFormat/>
    <w:rsid w:val="0026277B"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26277B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c">
    <w:name w:val="Table Grid"/>
    <w:basedOn w:val="a3"/>
    <w:uiPriority w:val="59"/>
    <w:rsid w:val="00F97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student</cp:lastModifiedBy>
  <cp:revision>54</cp:revision>
  <dcterms:created xsi:type="dcterms:W3CDTF">2022-09-09T14:36:00Z</dcterms:created>
  <dcterms:modified xsi:type="dcterms:W3CDTF">2026-03-02T11:53:00Z</dcterms:modified>
  <dc:language>ru-RU</dc:language>
</cp:coreProperties>
</file>