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17" w:rsidRPr="00822C17" w:rsidRDefault="00822C17" w:rsidP="00822C17">
      <w:pPr>
        <w:jc w:val="center"/>
        <w:rPr>
          <w:b/>
        </w:rPr>
      </w:pPr>
      <w:r w:rsidRPr="00822C17">
        <w:rPr>
          <w:b/>
        </w:rPr>
        <w:t>Темы для индивидуального проектирования</w:t>
      </w:r>
    </w:p>
    <w:p w:rsidR="00822C17" w:rsidRDefault="00822C17" w:rsidP="00904E82"/>
    <w:p w:rsidR="00904E82" w:rsidRDefault="00904E82" w:rsidP="00904E82">
      <w:r>
        <w:t>1. Торгово-развлекательный центр. Электронное хранилище документации.</w:t>
      </w:r>
    </w:p>
    <w:p w:rsidR="00904E82" w:rsidRDefault="00904E82" w:rsidP="00904E82">
      <w:r>
        <w:t>2. Туристическое агентство. Клиенты, продажи.</w:t>
      </w:r>
    </w:p>
    <w:p w:rsidR="00904E82" w:rsidRDefault="00904E82" w:rsidP="00904E82">
      <w:r>
        <w:t>3. Ресторанный бизнес / общепит. Управление меню.</w:t>
      </w:r>
    </w:p>
    <w:p w:rsidR="00904E82" w:rsidRDefault="00904E82" w:rsidP="00904E82">
      <w:r>
        <w:t>4. Медицинские услуги. Врач – истории болезней.</w:t>
      </w:r>
    </w:p>
    <w:p w:rsidR="00904E82" w:rsidRDefault="00904E82" w:rsidP="00904E82">
      <w:r>
        <w:t>5. Поставка специализированной техники. Торговля и склад.</w:t>
      </w:r>
    </w:p>
    <w:p w:rsidR="00904E82" w:rsidRDefault="00904E82" w:rsidP="00904E82">
      <w:r>
        <w:t>6. Поставка специализированной техники. Контрагенты (клиенты /</w:t>
      </w:r>
    </w:p>
    <w:p w:rsidR="00904E82" w:rsidRDefault="00904E82" w:rsidP="00904E82">
      <w:r>
        <w:t>поставщики / субподрядчики на сервисе / кредитные организации).</w:t>
      </w:r>
    </w:p>
    <w:p w:rsidR="00904E82" w:rsidRDefault="00904E82" w:rsidP="00904E82">
      <w:r>
        <w:t>7. Гостиничный бизнес. Фонд недвижимого имущества (здания /</w:t>
      </w:r>
    </w:p>
    <w:p w:rsidR="00904E82" w:rsidRDefault="00904E82" w:rsidP="00904E82">
      <w:r>
        <w:t>сооружения, номера помещения).</w:t>
      </w:r>
    </w:p>
    <w:p w:rsidR="00904E82" w:rsidRDefault="00904E82" w:rsidP="00904E82">
      <w:r>
        <w:t>8. Строительство. Поставщики и подрядчики.</w:t>
      </w:r>
    </w:p>
    <w:p w:rsidR="00904E82" w:rsidRDefault="00904E82" w:rsidP="00904E82">
      <w:r>
        <w:t>9. Предприятие оптовой торговли. Обработка заявок на поставку.</w:t>
      </w:r>
    </w:p>
    <w:p w:rsidR="00904E82" w:rsidRDefault="00904E82" w:rsidP="00904E82">
      <w:r>
        <w:t>10. Медицинские услуги. Регистратура. Карточки пациентов, запись</w:t>
      </w:r>
    </w:p>
    <w:p w:rsidR="00904E82" w:rsidRDefault="00904E82" w:rsidP="00904E82">
      <w:r>
        <w:t>на приём по кабинетам.</w:t>
      </w:r>
    </w:p>
    <w:p w:rsidR="00904E82" w:rsidRDefault="00904E82" w:rsidP="00904E82">
      <w:r>
        <w:t>11. Поставка специализированной техники. Сервис.</w:t>
      </w:r>
    </w:p>
    <w:p w:rsidR="00904E82" w:rsidRDefault="00904E82" w:rsidP="00904E82">
      <w:r>
        <w:t>12. Ресторанный бизнес / общепит. Бар – торговля и склад.</w:t>
      </w:r>
    </w:p>
    <w:p w:rsidR="00904E82" w:rsidRDefault="00904E82" w:rsidP="00904E82">
      <w:r>
        <w:t>13. Строительство. Отдел продаж.</w:t>
      </w:r>
    </w:p>
    <w:p w:rsidR="00904E82" w:rsidRDefault="00904E82" w:rsidP="00904E82">
      <w:r>
        <w:t xml:space="preserve">14. Торгово-развлекательный / офисный центр. Служба работы </w:t>
      </w:r>
      <w:proofErr w:type="gramStart"/>
      <w:r>
        <w:t>с</w:t>
      </w:r>
      <w:proofErr w:type="gramEnd"/>
    </w:p>
    <w:p w:rsidR="00904E82" w:rsidRDefault="00904E82" w:rsidP="00904E82">
      <w:r>
        <w:t>арендаторами: обработка заявок.</w:t>
      </w:r>
    </w:p>
    <w:p w:rsidR="00904E82" w:rsidRDefault="00904E82" w:rsidP="00904E82">
      <w:r>
        <w:t>15. Проектная организация. Управление проектами.</w:t>
      </w:r>
    </w:p>
    <w:p w:rsidR="00904E82" w:rsidRDefault="00904E82" w:rsidP="00904E82">
      <w:r>
        <w:t>16. Услуги связи. Техническая поддержка абонентов.</w:t>
      </w:r>
    </w:p>
    <w:p w:rsidR="00904E82" w:rsidRDefault="00904E82" w:rsidP="00904E82">
      <w:r>
        <w:t>17. Производство мебели. Торговля и склад, управление индивидуальными заказами и оптовыми поставками.</w:t>
      </w:r>
    </w:p>
    <w:p w:rsidR="00904E82" w:rsidRDefault="00904E82" w:rsidP="00904E82">
      <w:r>
        <w:t>18. Медицинские услуги. Инвентаризация оборудования.</w:t>
      </w:r>
    </w:p>
    <w:p w:rsidR="00904E82" w:rsidRDefault="00904E82" w:rsidP="00904E82">
      <w:r>
        <w:t>19. Промышленное производство. Электронное хранилище проектной документации.</w:t>
      </w:r>
    </w:p>
    <w:p w:rsidR="00904E82" w:rsidRDefault="00904E82" w:rsidP="00904E82">
      <w:r>
        <w:t>20. Строительство. Хранилище проектной документации.</w:t>
      </w:r>
    </w:p>
    <w:p w:rsidR="00904E82" w:rsidRDefault="00904E82" w:rsidP="00904E82">
      <w:r>
        <w:t>21. Туристическое агентство. Туры, ценовые предложения.</w:t>
      </w:r>
    </w:p>
    <w:p w:rsidR="00904E82" w:rsidRDefault="00904E82" w:rsidP="00904E82">
      <w:r>
        <w:t>22. Автомобильные перевозки. Тарификация и маршруты.</w:t>
      </w:r>
    </w:p>
    <w:p w:rsidR="00904E82" w:rsidRDefault="00904E82" w:rsidP="00904E82">
      <w:r>
        <w:t>23. Услуги связи. Подрядчики и поставщики, цепочки поставок.</w:t>
      </w:r>
    </w:p>
    <w:p w:rsidR="00904E82" w:rsidRDefault="00904E82" w:rsidP="00904E82">
      <w:r>
        <w:t xml:space="preserve">24. Санаторий. </w:t>
      </w:r>
      <w:proofErr w:type="gramStart"/>
      <w:r>
        <w:t>Фонд недвижимого имущества (здания / сооружения</w:t>
      </w:r>
      <w:proofErr w:type="gramEnd"/>
    </w:p>
    <w:p w:rsidR="00904E82" w:rsidRDefault="00904E82" w:rsidP="00904E82">
      <w:r>
        <w:t>/ помещения).</w:t>
      </w:r>
    </w:p>
    <w:p w:rsidR="00904E82" w:rsidRDefault="00904E82" w:rsidP="00904E82">
      <w:r>
        <w:t>25. Офисный центр. Служба технического обслуживания.</w:t>
      </w:r>
    </w:p>
    <w:p w:rsidR="00904E82" w:rsidRDefault="00904E82" w:rsidP="00904E82">
      <w:r>
        <w:t>26. Промышленное производство. Инвентаризация оборудования</w:t>
      </w:r>
    </w:p>
    <w:p w:rsidR="00904E82" w:rsidRDefault="00904E82" w:rsidP="00904E82">
      <w:r>
        <w:t>технологических линий.</w:t>
      </w:r>
    </w:p>
    <w:p w:rsidR="00904E82" w:rsidRDefault="00904E82" w:rsidP="00904E82">
      <w:r>
        <w:t>27. Строительство. Парк техники.</w:t>
      </w:r>
    </w:p>
    <w:p w:rsidR="00904E82" w:rsidRDefault="00904E82" w:rsidP="00904E82">
      <w:r>
        <w:t>28. Консалтинговая компания. Электронные консультации.</w:t>
      </w:r>
    </w:p>
    <w:p w:rsidR="00904E82" w:rsidRDefault="00904E82" w:rsidP="00904E82">
      <w:r>
        <w:t>29. Промышленное производство. Ценовые предложения – формирование прайс-листов.</w:t>
      </w:r>
    </w:p>
    <w:p w:rsidR="00904E82" w:rsidRDefault="00904E82" w:rsidP="00904E82">
      <w:r>
        <w:t>30. Ресторанный бизнес / общепит. Обработка заказов: зал / кухня.</w:t>
      </w:r>
    </w:p>
    <w:p w:rsidR="00904E82" w:rsidRDefault="00904E82" w:rsidP="00904E82">
      <w:r>
        <w:t>31. Услуги связи. Инвентаризация инфраструктуры.</w:t>
      </w:r>
    </w:p>
    <w:p w:rsidR="00904E82" w:rsidRDefault="00904E82" w:rsidP="00904E82">
      <w:r>
        <w:t>32. Предприятие оптовой торговли. Торговля и склад, управление</w:t>
      </w:r>
    </w:p>
    <w:p w:rsidR="00904E82" w:rsidRDefault="00904E82" w:rsidP="00904E82">
      <w:r>
        <w:t>запасами, цепочки поставки.</w:t>
      </w:r>
    </w:p>
    <w:p w:rsidR="00904E82" w:rsidRDefault="00904E82" w:rsidP="00904E82">
      <w:r>
        <w:t>33. Недвижимость. Электронное хранилище документации.</w:t>
      </w:r>
    </w:p>
    <w:p w:rsidR="00904E82" w:rsidRDefault="00904E82" w:rsidP="00904E82">
      <w:r>
        <w:t>34. Промышленное производство. Заказчики и статусы, график поставок, платежи / задолженности.</w:t>
      </w:r>
    </w:p>
    <w:p w:rsidR="00904E82" w:rsidRDefault="00904E82" w:rsidP="00904E82">
      <w:r>
        <w:t>35. Автомобильные перевозки. Отдел продаж.</w:t>
      </w:r>
    </w:p>
    <w:p w:rsidR="00904E82" w:rsidRDefault="00904E82" w:rsidP="00904E82">
      <w:r>
        <w:t>36. Строительство. Объекты – управление проектами.</w:t>
      </w:r>
    </w:p>
    <w:p w:rsidR="00904E82" w:rsidRDefault="00904E82" w:rsidP="00904E82">
      <w:r>
        <w:t>37. Производство мебели. Контрагенты (поставщики / заказчики),</w:t>
      </w:r>
    </w:p>
    <w:p w:rsidR="00904E82" w:rsidRDefault="00904E82" w:rsidP="00904E82">
      <w:r>
        <w:t>цепочки поставки.</w:t>
      </w:r>
    </w:p>
    <w:p w:rsidR="00904E82" w:rsidRDefault="00904E82" w:rsidP="00904E82">
      <w:r>
        <w:t>38. Туристический оператор. Туры, ценовые предложения.</w:t>
      </w:r>
    </w:p>
    <w:p w:rsidR="00904E82" w:rsidRDefault="00904E82" w:rsidP="00904E82">
      <w:r>
        <w:t>39. Торгово-развлекательный / офисный центр. Отдел рекламы кампании / календарь, поставщики.</w:t>
      </w:r>
    </w:p>
    <w:p w:rsidR="00904E82" w:rsidRDefault="00904E82" w:rsidP="00904E82">
      <w:r>
        <w:t>40. Медицинские услуги. Регистратура – управление прайс-листом,</w:t>
      </w:r>
    </w:p>
    <w:p w:rsidR="00904E82" w:rsidRDefault="00904E82" w:rsidP="00904E82">
      <w:r>
        <w:t>занятость манипуляционных / операционных.</w:t>
      </w:r>
    </w:p>
    <w:p w:rsidR="00904E82" w:rsidRDefault="00904E82" w:rsidP="00904E82">
      <w:r>
        <w:lastRenderedPageBreak/>
        <w:t xml:space="preserve">41. Рекламное агентство. </w:t>
      </w:r>
      <w:proofErr w:type="spellStart"/>
      <w:proofErr w:type="gramStart"/>
      <w:r>
        <w:t>Медиа-планирование</w:t>
      </w:r>
      <w:proofErr w:type="spellEnd"/>
      <w:r>
        <w:t xml:space="preserve"> (загрузка рекламных</w:t>
      </w:r>
      <w:proofErr w:type="gramEnd"/>
    </w:p>
    <w:p w:rsidR="00904E82" w:rsidRDefault="00904E82" w:rsidP="00904E82">
      <w:r>
        <w:t>площадок, очереди контрагентов).</w:t>
      </w:r>
    </w:p>
    <w:p w:rsidR="00904E82" w:rsidRDefault="00904E82" w:rsidP="00904E82">
      <w:r>
        <w:t>42. Медицинские услуги. Стационар - палаты, пациенты, курсы лечения, занятость манипуляционных / операционных.</w:t>
      </w:r>
    </w:p>
    <w:p w:rsidR="00904E82" w:rsidRDefault="00904E82" w:rsidP="00904E82">
      <w:r>
        <w:t>43. Туристический оператор. Контрагенты (агентства, места размещения, перевозчики).</w:t>
      </w:r>
    </w:p>
    <w:p w:rsidR="00904E82" w:rsidRDefault="00904E82" w:rsidP="00904E82">
      <w:r>
        <w:t xml:space="preserve">44. Торгово-развлекательный / офисный центр. Служба работы </w:t>
      </w:r>
      <w:proofErr w:type="gramStart"/>
      <w:r>
        <w:t>с</w:t>
      </w:r>
      <w:proofErr w:type="gramEnd"/>
    </w:p>
    <w:p w:rsidR="00904E82" w:rsidRDefault="00904E82" w:rsidP="00904E82">
      <w:r>
        <w:t>арендаторами: карточки, платежи / взносы, история.</w:t>
      </w:r>
    </w:p>
    <w:p w:rsidR="00904E82" w:rsidRDefault="00904E82" w:rsidP="00904E82">
      <w:r>
        <w:t>45. Торгово-развлекательный / офисный центр. Инвентаризация</w:t>
      </w:r>
    </w:p>
    <w:p w:rsidR="00904E82" w:rsidRDefault="00904E82" w:rsidP="00904E82">
      <w:r>
        <w:t>оборудования.</w:t>
      </w:r>
    </w:p>
    <w:p w:rsidR="00904E82" w:rsidRDefault="00904E82" w:rsidP="00904E82">
      <w:r>
        <w:t>46. Ресторанный бизнес. Поставщики и управление запасами.</w:t>
      </w:r>
    </w:p>
    <w:p w:rsidR="00904E82" w:rsidRDefault="00904E82" w:rsidP="00904E82">
      <w:r>
        <w:t>47. Проектная организация. Электронное хранилище проектной документации.</w:t>
      </w:r>
    </w:p>
    <w:p w:rsidR="00904E82" w:rsidRDefault="00904E82" w:rsidP="00904E82">
      <w:r>
        <w:t>48. Автомобильные перевозки. Парк техники.</w:t>
      </w:r>
    </w:p>
    <w:p w:rsidR="00904E82" w:rsidRDefault="00904E82" w:rsidP="00904E82">
      <w:r>
        <w:t>49. Санаторий. Регистратура - карточки отдыхающих, платные</w:t>
      </w:r>
    </w:p>
    <w:p w:rsidR="00904E82" w:rsidRDefault="00904E82" w:rsidP="00904E82">
      <w:r>
        <w:t>услуги, запись на приём.</w:t>
      </w:r>
    </w:p>
    <w:p w:rsidR="00904E82" w:rsidRDefault="00904E82" w:rsidP="00904E82">
      <w:r>
        <w:t>50. Торгово-развлекательный / офисный центр. Служба безопасности: инциденты, вход / выход в административные помещения.</w:t>
      </w:r>
    </w:p>
    <w:p w:rsidR="00904E82" w:rsidRDefault="00904E82" w:rsidP="00904E82">
      <w:r>
        <w:t xml:space="preserve">51. Торгово-развлекательный. Служба </w:t>
      </w:r>
      <w:proofErr w:type="gramStart"/>
      <w:r>
        <w:t>ИТ</w:t>
      </w:r>
      <w:proofErr w:type="gramEnd"/>
      <w:r>
        <w:t xml:space="preserve"> – обработка заявок.</w:t>
      </w:r>
    </w:p>
    <w:p w:rsidR="00904E82" w:rsidRDefault="00904E82" w:rsidP="00904E82">
      <w:r>
        <w:t>52. Туристический оператор. Сделки, бронирование, загруженность</w:t>
      </w:r>
    </w:p>
    <w:p w:rsidR="00904E82" w:rsidRDefault="00904E82" w:rsidP="00904E82">
      <w:r>
        <w:t>направлений.</w:t>
      </w:r>
    </w:p>
    <w:p w:rsidR="00904E82" w:rsidRDefault="00904E82" w:rsidP="00904E82">
      <w:r>
        <w:t>53. Производство мебели. Модельный ряд и индивидуальная комплектация.</w:t>
      </w:r>
    </w:p>
    <w:p w:rsidR="00904E82" w:rsidRDefault="00904E82" w:rsidP="00904E82">
      <w:r>
        <w:t>54. Консалтинговая компания. Управление проектами.</w:t>
      </w:r>
    </w:p>
    <w:p w:rsidR="00904E82" w:rsidRDefault="00904E82" w:rsidP="00904E82">
      <w:r>
        <w:t>55. Автосервис. Наряды и оперативное управление.</w:t>
      </w:r>
    </w:p>
    <w:p w:rsidR="00904E82" w:rsidRDefault="00904E82" w:rsidP="00904E82">
      <w:r>
        <w:t>56. Промышленное производство. Управление номенклатурой - ценовые предложения, планирование производства.</w:t>
      </w:r>
    </w:p>
    <w:p w:rsidR="00904E82" w:rsidRDefault="00904E82" w:rsidP="00904E82">
      <w:r>
        <w:t>57. Рекламное агентство. Карточки клиентов и контрагентов.</w:t>
      </w:r>
    </w:p>
    <w:p w:rsidR="00904E82" w:rsidRDefault="00904E82" w:rsidP="00904E82">
      <w:r>
        <w:t>58. Санаторий. Управление запасами и цепочками поставок.</w:t>
      </w:r>
    </w:p>
    <w:p w:rsidR="00904E82" w:rsidRDefault="00904E82" w:rsidP="00904E82">
      <w:r>
        <w:t>59. Гостиничный бизнес. Обслуживание номеров, платные услуги,</w:t>
      </w:r>
    </w:p>
    <w:p w:rsidR="00904E82" w:rsidRDefault="00904E82" w:rsidP="00904E82">
      <w:r>
        <w:t>работа с заявками.</w:t>
      </w:r>
    </w:p>
    <w:p w:rsidR="00904E82" w:rsidRDefault="00904E82" w:rsidP="00904E82">
      <w:r>
        <w:t>60. Торгово-развлекательный / офисный центр. Фонд недвижимого</w:t>
      </w:r>
    </w:p>
    <w:p w:rsidR="00904E82" w:rsidRDefault="00904E82" w:rsidP="00904E82">
      <w:r>
        <w:t>имущества (здания / сооружения / помещения).</w:t>
      </w:r>
    </w:p>
    <w:p w:rsidR="00904E82" w:rsidRDefault="00904E82" w:rsidP="00904E82">
      <w:r>
        <w:t>61. Промышленное производство. Управление запасами и цепочками поставок, поставщики / субподрядчики.</w:t>
      </w:r>
    </w:p>
    <w:p w:rsidR="00904E82" w:rsidRDefault="00904E82" w:rsidP="00904E82">
      <w:r>
        <w:t>62. Гостиничный бизнес. Ресепшн, номерной фонд, клиенты.</w:t>
      </w:r>
    </w:p>
    <w:p w:rsidR="00904E82" w:rsidRDefault="00904E82" w:rsidP="00904E82">
      <w:r>
        <w:t>63. Проектная организация. Служба поддержки заказчиков.</w:t>
      </w:r>
    </w:p>
    <w:p w:rsidR="00904E82" w:rsidRDefault="00904E82" w:rsidP="00904E82">
      <w:r>
        <w:t>64. Недвижимость. Клиенты / агенты / сделки.</w:t>
      </w:r>
    </w:p>
    <w:p w:rsidR="00904E82" w:rsidRDefault="00904E82" w:rsidP="00904E82">
      <w:r>
        <w:t>65. Медицинские услуги. Регистратура – расписание приёма врачей,</w:t>
      </w:r>
    </w:p>
    <w:p w:rsidR="00904E82" w:rsidRDefault="00904E82" w:rsidP="00904E82">
      <w:r>
        <w:t>работы лабораторий, запись на приём.</w:t>
      </w:r>
    </w:p>
    <w:p w:rsidR="00904E82" w:rsidRDefault="00904E82" w:rsidP="00904E82">
      <w:r>
        <w:t>66. Инвестиционные компании. Управление инвестиционными</w:t>
      </w:r>
    </w:p>
    <w:p w:rsidR="006F05F6" w:rsidRDefault="00904E82" w:rsidP="00904E82">
      <w:r>
        <w:t>портфелями.</w:t>
      </w:r>
    </w:p>
    <w:sectPr w:rsidR="006F05F6" w:rsidSect="00B9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4E82"/>
    <w:rsid w:val="001477B4"/>
    <w:rsid w:val="003F1A1C"/>
    <w:rsid w:val="003F62C3"/>
    <w:rsid w:val="004B3370"/>
    <w:rsid w:val="00632EB7"/>
    <w:rsid w:val="006F05F6"/>
    <w:rsid w:val="00822C17"/>
    <w:rsid w:val="00904E82"/>
    <w:rsid w:val="00B07112"/>
    <w:rsid w:val="00B9254C"/>
    <w:rsid w:val="00D7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2019-06-10T13:07:00Z</dcterms:created>
  <dcterms:modified xsi:type="dcterms:W3CDTF">2020-02-14T07:01:00Z</dcterms:modified>
</cp:coreProperties>
</file>