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73B3" w14:textId="77777777" w:rsidR="003D34DF" w:rsidRPr="009F4E60" w:rsidRDefault="003D34DF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Администрирование базы данных </w:t>
      </w:r>
      <w:r w:rsidRPr="009F4E60">
        <w:rPr>
          <w:sz w:val="28"/>
          <w:szCs w:val="28"/>
          <w:lang w:val="en-US"/>
        </w:rPr>
        <w:t>Access</w:t>
      </w:r>
    </w:p>
    <w:p w14:paraId="5C66402A" w14:textId="77777777" w:rsidR="00B74766" w:rsidRPr="009F4E60" w:rsidRDefault="00B74766" w:rsidP="009F4E60">
      <w:pPr>
        <w:jc w:val="both"/>
        <w:rPr>
          <w:sz w:val="28"/>
          <w:szCs w:val="28"/>
        </w:rPr>
      </w:pPr>
    </w:p>
    <w:p w14:paraId="59B8768E" w14:textId="77777777" w:rsidR="00B74766" w:rsidRPr="009F4E60" w:rsidRDefault="00B74766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Отработать приемы администрирования БД на примере БД СУБД </w:t>
      </w:r>
      <w:r w:rsidRPr="009F4E60">
        <w:rPr>
          <w:sz w:val="28"/>
          <w:szCs w:val="28"/>
          <w:lang w:val="en-US"/>
        </w:rPr>
        <w:t>Access</w:t>
      </w:r>
    </w:p>
    <w:p w14:paraId="14A903A0" w14:textId="77777777" w:rsidR="00B74766" w:rsidRPr="009F4E60" w:rsidRDefault="00B74766" w:rsidP="009F4E60">
      <w:pPr>
        <w:jc w:val="both"/>
        <w:rPr>
          <w:sz w:val="28"/>
          <w:szCs w:val="28"/>
        </w:rPr>
      </w:pPr>
    </w:p>
    <w:p w14:paraId="32FCC307" w14:textId="77777777" w:rsidR="00810B9D" w:rsidRPr="009F4E60" w:rsidRDefault="00810B9D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Выполнить задания</w:t>
      </w:r>
    </w:p>
    <w:p w14:paraId="25D2BC56" w14:textId="77777777" w:rsidR="00BD2F4C" w:rsidRPr="009F4E60" w:rsidRDefault="00BD2F4C" w:rsidP="009F4E60">
      <w:pPr>
        <w:jc w:val="both"/>
        <w:rPr>
          <w:sz w:val="28"/>
          <w:szCs w:val="28"/>
        </w:rPr>
      </w:pPr>
    </w:p>
    <w:p w14:paraId="208FEC16" w14:textId="77777777" w:rsidR="00842A1F" w:rsidRPr="009F4E60" w:rsidRDefault="00842A1F" w:rsidP="009F4E60">
      <w:pPr>
        <w:jc w:val="both"/>
        <w:rPr>
          <w:sz w:val="28"/>
          <w:szCs w:val="28"/>
        </w:rPr>
      </w:pPr>
    </w:p>
    <w:p w14:paraId="4C60CE59" w14:textId="77777777" w:rsidR="00E45A22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По заданиям 10-13 написать отчет</w:t>
      </w:r>
      <w:r w:rsidR="00111F9F" w:rsidRPr="009F4E60">
        <w:rPr>
          <w:sz w:val="28"/>
          <w:szCs w:val="28"/>
        </w:rPr>
        <w:t>ы</w:t>
      </w:r>
      <w:r w:rsidRPr="009F4E60">
        <w:rPr>
          <w:sz w:val="28"/>
          <w:szCs w:val="28"/>
        </w:rPr>
        <w:t xml:space="preserve"> (</w:t>
      </w:r>
      <w:proofErr w:type="spellStart"/>
      <w:r w:rsidRPr="009F4E60">
        <w:rPr>
          <w:sz w:val="28"/>
          <w:szCs w:val="28"/>
        </w:rPr>
        <w:t>ФамОтч</w:t>
      </w:r>
      <w:proofErr w:type="spellEnd"/>
      <w:r w:rsidR="00E45A22" w:rsidRPr="009F4E60">
        <w:rPr>
          <w:sz w:val="28"/>
          <w:szCs w:val="28"/>
        </w:rPr>
        <w:t>*</w:t>
      </w:r>
      <w:r w:rsidRPr="009F4E60">
        <w:rPr>
          <w:sz w:val="28"/>
          <w:szCs w:val="28"/>
        </w:rPr>
        <w:t>.</w:t>
      </w:r>
      <w:r w:rsidRPr="009F4E60">
        <w:rPr>
          <w:sz w:val="28"/>
          <w:szCs w:val="28"/>
          <w:lang w:val="en-US"/>
        </w:rPr>
        <w:t>doc</w:t>
      </w:r>
      <w:r w:rsidRPr="009F4E60">
        <w:rPr>
          <w:sz w:val="28"/>
          <w:szCs w:val="28"/>
        </w:rPr>
        <w:t xml:space="preserve">). </w:t>
      </w:r>
    </w:p>
    <w:p w14:paraId="38D91BAD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В н</w:t>
      </w:r>
      <w:r w:rsidR="00111F9F" w:rsidRPr="009F4E60">
        <w:rPr>
          <w:sz w:val="28"/>
          <w:szCs w:val="28"/>
        </w:rPr>
        <w:t>их</w:t>
      </w:r>
      <w:r w:rsidRPr="009F4E60">
        <w:rPr>
          <w:sz w:val="28"/>
          <w:szCs w:val="28"/>
        </w:rPr>
        <w:t xml:space="preserve"> ответить на вопрос</w:t>
      </w:r>
      <w:r w:rsidR="00E45A22" w:rsidRPr="009F4E60">
        <w:rPr>
          <w:sz w:val="28"/>
          <w:szCs w:val="28"/>
        </w:rPr>
        <w:t>ы</w:t>
      </w:r>
      <w:r w:rsidRPr="009F4E60">
        <w:rPr>
          <w:sz w:val="28"/>
          <w:szCs w:val="28"/>
        </w:rPr>
        <w:t xml:space="preserve"> по каждому (п</w:t>
      </w:r>
      <w:proofErr w:type="gramStart"/>
      <w:r w:rsidRPr="009F4E60">
        <w:rPr>
          <w:sz w:val="28"/>
          <w:szCs w:val="28"/>
        </w:rPr>
        <w:t>/)пункту</w:t>
      </w:r>
      <w:proofErr w:type="gramEnd"/>
      <w:r w:rsidRPr="009F4E60">
        <w:rPr>
          <w:sz w:val="28"/>
          <w:szCs w:val="28"/>
        </w:rPr>
        <w:t>:</w:t>
      </w:r>
    </w:p>
    <w:p w14:paraId="7C079289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1. Какую задачу решает этот режим/отчетный документ.</w:t>
      </w:r>
    </w:p>
    <w:p w14:paraId="498D980A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2. Описать входные данные.</w:t>
      </w:r>
    </w:p>
    <w:p w14:paraId="580EA4A7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3. Описать выходные данные.</w:t>
      </w:r>
    </w:p>
    <w:p w14:paraId="44CF7F85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(2-3 – картинки приветствуются)</w:t>
      </w:r>
    </w:p>
    <w:p w14:paraId="634E742A" w14:textId="77777777" w:rsidR="000B6E95" w:rsidRPr="009F4E60" w:rsidRDefault="000B6E95" w:rsidP="009F4E60">
      <w:pPr>
        <w:jc w:val="both"/>
        <w:rPr>
          <w:noProof/>
          <w:sz w:val="28"/>
          <w:szCs w:val="28"/>
        </w:rPr>
      </w:pPr>
    </w:p>
    <w:tbl>
      <w:tblPr>
        <w:tblStyle w:val="a3"/>
        <w:tblW w:w="9942" w:type="dxa"/>
        <w:tblLook w:val="01E0" w:firstRow="1" w:lastRow="1" w:firstColumn="1" w:lastColumn="1" w:noHBand="0" w:noVBand="0"/>
      </w:tblPr>
      <w:tblGrid>
        <w:gridCol w:w="496"/>
        <w:gridCol w:w="4501"/>
        <w:gridCol w:w="4945"/>
      </w:tblGrid>
      <w:tr w:rsidR="00535224" w:rsidRPr="009F4E60" w14:paraId="4DECDC54" w14:textId="77777777" w:rsidTr="004807EA">
        <w:tc>
          <w:tcPr>
            <w:tcW w:w="456" w:type="dxa"/>
          </w:tcPr>
          <w:p w14:paraId="53CB633F" w14:textId="77777777" w:rsidR="00535224" w:rsidRPr="009F4E60" w:rsidRDefault="00535224" w:rsidP="009F4E60">
            <w:pPr>
              <w:jc w:val="both"/>
              <w:rPr>
                <w:sz w:val="28"/>
                <w:szCs w:val="28"/>
                <w:lang w:val="en-US"/>
              </w:rPr>
            </w:pPr>
            <w:r w:rsidRPr="009F4E6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519" w:type="dxa"/>
          </w:tcPr>
          <w:p w14:paraId="3CAB489F" w14:textId="77777777" w:rsidR="00535224" w:rsidRPr="009F4E60" w:rsidRDefault="00535224" w:rsidP="009F4E60">
            <w:pPr>
              <w:jc w:val="both"/>
              <w:rPr>
                <w:b/>
                <w:sz w:val="28"/>
                <w:szCs w:val="28"/>
              </w:rPr>
            </w:pPr>
            <w:r w:rsidRPr="009F4E60">
              <w:rPr>
                <w:b/>
                <w:sz w:val="28"/>
                <w:szCs w:val="28"/>
              </w:rPr>
              <w:t>Репликация</w:t>
            </w:r>
          </w:p>
          <w:p w14:paraId="120DC259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Создание </w:t>
            </w:r>
          </w:p>
          <w:p w14:paraId="34E587DB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Синхронизация </w:t>
            </w:r>
          </w:p>
          <w:p w14:paraId="6499A6E3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Мастер частичной репликации </w:t>
            </w:r>
          </w:p>
          <w:p w14:paraId="75A4337E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Устранение конфликтов </w:t>
            </w:r>
          </w:p>
        </w:tc>
        <w:tc>
          <w:tcPr>
            <w:tcW w:w="4967" w:type="dxa"/>
          </w:tcPr>
          <w:p w14:paraId="37587198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>Сохранить в файле ФамОтч11.</w:t>
            </w:r>
            <w:r w:rsidRPr="009F4E60">
              <w:rPr>
                <w:sz w:val="28"/>
                <w:szCs w:val="28"/>
                <w:lang w:val="en-US"/>
              </w:rPr>
              <w:t>doc</w:t>
            </w:r>
          </w:p>
          <w:p w14:paraId="570AA1C5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</w:tr>
      <w:tr w:rsidR="00535224" w:rsidRPr="009F4E60" w14:paraId="05C14050" w14:textId="77777777" w:rsidTr="004807EA">
        <w:tc>
          <w:tcPr>
            <w:tcW w:w="456" w:type="dxa"/>
          </w:tcPr>
          <w:p w14:paraId="12CD7396" w14:textId="77777777" w:rsidR="00535224" w:rsidRPr="009F4E60" w:rsidRDefault="00535224" w:rsidP="009F4E6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</w:tcPr>
          <w:p w14:paraId="6ED7F8A3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6E6A796D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</w:tr>
      <w:tr w:rsidR="00535224" w:rsidRPr="009F4E60" w14:paraId="73B1639A" w14:textId="77777777" w:rsidTr="004807EA">
        <w:tc>
          <w:tcPr>
            <w:tcW w:w="456" w:type="dxa"/>
          </w:tcPr>
          <w:p w14:paraId="61CCFE53" w14:textId="77777777" w:rsidR="00535224" w:rsidRPr="009F4E60" w:rsidRDefault="00535224" w:rsidP="009F4E6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19" w:type="dxa"/>
          </w:tcPr>
          <w:p w14:paraId="10459803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58E5671B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</w:tr>
      <w:tr w:rsidR="00535224" w:rsidRPr="009F4E60" w14:paraId="5E881269" w14:textId="77777777" w:rsidTr="004807EA">
        <w:tc>
          <w:tcPr>
            <w:tcW w:w="456" w:type="dxa"/>
          </w:tcPr>
          <w:p w14:paraId="77470141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19" w:type="dxa"/>
          </w:tcPr>
          <w:p w14:paraId="7A08139F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22E5A217" w14:textId="77777777" w:rsidR="00535224" w:rsidRPr="009F4E60" w:rsidRDefault="00535224" w:rsidP="009F4E60">
            <w:pPr>
              <w:jc w:val="both"/>
              <w:rPr>
                <w:sz w:val="28"/>
                <w:szCs w:val="28"/>
              </w:rPr>
            </w:pPr>
          </w:p>
        </w:tc>
      </w:tr>
    </w:tbl>
    <w:p w14:paraId="25373FFB" w14:textId="4B0C4434" w:rsidR="000B6E95" w:rsidRPr="009F4E60" w:rsidRDefault="000B6E95" w:rsidP="009F4E60">
      <w:pPr>
        <w:jc w:val="both"/>
        <w:rPr>
          <w:sz w:val="28"/>
          <w:szCs w:val="28"/>
          <w:lang w:val="en-US"/>
        </w:rPr>
      </w:pPr>
    </w:p>
    <w:p w14:paraId="30A16D09" w14:textId="7F8FA469" w:rsidR="007A098E" w:rsidRPr="009F4E60" w:rsidRDefault="007A098E" w:rsidP="009F4E6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Репликация баз данных </w:t>
      </w:r>
      <w:proofErr w:type="gramStart"/>
      <w:r w:rsidRPr="009F4E60">
        <w:rPr>
          <w:sz w:val="28"/>
          <w:szCs w:val="28"/>
        </w:rPr>
        <w:t>- это</w:t>
      </w:r>
      <w:proofErr w:type="gramEnd"/>
      <w:r w:rsidRPr="009F4E60">
        <w:rPr>
          <w:sz w:val="28"/>
          <w:szCs w:val="28"/>
        </w:rPr>
        <w:t xml:space="preserve"> копирование БД, при котором две или более копии могут обмениваться коррективами данных и объектов. Этот процесс называется синхронизацией.</w:t>
      </w:r>
    </w:p>
    <w:p w14:paraId="0C143DB3" w14:textId="41C0A78A" w:rsidR="007A098E" w:rsidRPr="009F4E60" w:rsidRDefault="007A098E" w:rsidP="009F4E6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Входные данные</w:t>
      </w:r>
    </w:p>
    <w:p w14:paraId="3A8FF634" w14:textId="77777777" w:rsidR="007A098E" w:rsidRPr="009F4E60" w:rsidRDefault="007A098E" w:rsidP="009F4E60">
      <w:pPr>
        <w:jc w:val="both"/>
        <w:rPr>
          <w:sz w:val="28"/>
          <w:szCs w:val="28"/>
        </w:rPr>
      </w:pPr>
    </w:p>
    <w:p w14:paraId="539E40FF" w14:textId="77777777" w:rsidR="00535224" w:rsidRPr="009F4E60" w:rsidRDefault="009F7E09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5146755C" wp14:editId="171124A3">
            <wp:extent cx="5940425" cy="31927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550B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  <w:r w:rsidRPr="009F4E60">
        <w:rPr>
          <w:sz w:val="28"/>
          <w:szCs w:val="28"/>
          <w:lang w:val="en-US"/>
        </w:rPr>
        <w:t>https://www.cyberforum.ru/ms-access/thread2677754.html</w:t>
      </w:r>
    </w:p>
    <w:p w14:paraId="4E3B821A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</w:p>
    <w:sectPr w:rsidR="009F7E09" w:rsidRPr="009F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0DE2"/>
    <w:multiLevelType w:val="hybridMultilevel"/>
    <w:tmpl w:val="D32C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26C7"/>
    <w:multiLevelType w:val="hybridMultilevel"/>
    <w:tmpl w:val="F954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7C0"/>
    <w:multiLevelType w:val="hybridMultilevel"/>
    <w:tmpl w:val="60D6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66"/>
    <w:rsid w:val="00001C2A"/>
    <w:rsid w:val="000858C1"/>
    <w:rsid w:val="000954FA"/>
    <w:rsid w:val="000B6E95"/>
    <w:rsid w:val="000F6E7D"/>
    <w:rsid w:val="00102F78"/>
    <w:rsid w:val="00111F9F"/>
    <w:rsid w:val="001C5B9A"/>
    <w:rsid w:val="002004E9"/>
    <w:rsid w:val="00293C9F"/>
    <w:rsid w:val="002C282A"/>
    <w:rsid w:val="002F66F5"/>
    <w:rsid w:val="00397B01"/>
    <w:rsid w:val="003D34DF"/>
    <w:rsid w:val="00464C87"/>
    <w:rsid w:val="00485FFD"/>
    <w:rsid w:val="004C247C"/>
    <w:rsid w:val="00520847"/>
    <w:rsid w:val="00535224"/>
    <w:rsid w:val="005A3585"/>
    <w:rsid w:val="005B5B10"/>
    <w:rsid w:val="005E2D32"/>
    <w:rsid w:val="005F1432"/>
    <w:rsid w:val="005F5622"/>
    <w:rsid w:val="00614F13"/>
    <w:rsid w:val="00622E5F"/>
    <w:rsid w:val="00652528"/>
    <w:rsid w:val="007A098E"/>
    <w:rsid w:val="007B4B07"/>
    <w:rsid w:val="007D08C3"/>
    <w:rsid w:val="007F2C02"/>
    <w:rsid w:val="00810B9D"/>
    <w:rsid w:val="00814C37"/>
    <w:rsid w:val="00842A1F"/>
    <w:rsid w:val="00931F26"/>
    <w:rsid w:val="009431CB"/>
    <w:rsid w:val="00970E57"/>
    <w:rsid w:val="009D4B6D"/>
    <w:rsid w:val="009E1D0E"/>
    <w:rsid w:val="009E336A"/>
    <w:rsid w:val="009F4E60"/>
    <w:rsid w:val="009F7E09"/>
    <w:rsid w:val="00A068BD"/>
    <w:rsid w:val="00A12EB0"/>
    <w:rsid w:val="00A5038D"/>
    <w:rsid w:val="00AA2EF2"/>
    <w:rsid w:val="00AE61D6"/>
    <w:rsid w:val="00AF1E27"/>
    <w:rsid w:val="00B073FB"/>
    <w:rsid w:val="00B236A1"/>
    <w:rsid w:val="00B74766"/>
    <w:rsid w:val="00BB13F0"/>
    <w:rsid w:val="00BB22F4"/>
    <w:rsid w:val="00BD2F4C"/>
    <w:rsid w:val="00BD58D7"/>
    <w:rsid w:val="00BF1B1E"/>
    <w:rsid w:val="00C96566"/>
    <w:rsid w:val="00CE6EC7"/>
    <w:rsid w:val="00D4490C"/>
    <w:rsid w:val="00D627D4"/>
    <w:rsid w:val="00DF55C1"/>
    <w:rsid w:val="00E2263F"/>
    <w:rsid w:val="00E27ED7"/>
    <w:rsid w:val="00E42ACB"/>
    <w:rsid w:val="00E45A22"/>
    <w:rsid w:val="00E563DE"/>
    <w:rsid w:val="00E61ABD"/>
    <w:rsid w:val="00E80D6F"/>
    <w:rsid w:val="00E9478C"/>
    <w:rsid w:val="00E9794C"/>
    <w:rsid w:val="00EC4CAD"/>
    <w:rsid w:val="00F7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86E87"/>
  <w15:chartTrackingRefBased/>
  <w15:docId w15:val="{97F2D9B1-516B-4C3B-BB1D-982F1352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9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Evgeny2</dc:creator>
  <cp:keywords/>
  <cp:lastModifiedBy>Иван Аксенов</cp:lastModifiedBy>
  <cp:revision>4</cp:revision>
  <dcterms:created xsi:type="dcterms:W3CDTF">2025-03-10T08:41:00Z</dcterms:created>
  <dcterms:modified xsi:type="dcterms:W3CDTF">2025-04-07T17:03:00Z</dcterms:modified>
</cp:coreProperties>
</file>