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95D" w:rsidRPr="00512803" w:rsidRDefault="0065395D" w:rsidP="007A6700">
      <w:pPr>
        <w:pStyle w:val="3"/>
      </w:pPr>
      <w:r w:rsidRPr="00512803">
        <w:t xml:space="preserve">1.1. Ограничение PRIMARY KEY </w:t>
      </w:r>
    </w:p>
    <w:p w:rsidR="00512803" w:rsidRDefault="00512803" w:rsidP="00512803"/>
    <w:p w:rsidR="0065395D" w:rsidRPr="00EB46A8" w:rsidRDefault="0065395D" w:rsidP="00512803">
      <w:r w:rsidRPr="00EB46A8">
        <w:t>Каждая таблица может иметь единственный первичный ключ.  Первичный ключ позволяет ун</w:t>
      </w:r>
      <w:r w:rsidRPr="00EB46A8">
        <w:t>и</w:t>
      </w:r>
      <w:r w:rsidRPr="00EB46A8">
        <w:t>кально идентифицировать каждую строку в таблице и гарантирует, что в таблице не существует п</w:t>
      </w:r>
      <w:r w:rsidRPr="00EB46A8">
        <w:t>о</w:t>
      </w:r>
      <w:r w:rsidRPr="00EB46A8">
        <w:t xml:space="preserve">вторяющихся строк. Поэтому столбец или набор столбцов в первичном ключе </w:t>
      </w:r>
      <w:r w:rsidRPr="00D034F5">
        <w:t>должен содержать уникальные</w:t>
      </w:r>
      <w:r w:rsidRPr="00EB46A8">
        <w:t xml:space="preserve"> значения для каждой строки. Ограничение PRIMARY KEY, по определению, не позв</w:t>
      </w:r>
      <w:r w:rsidRPr="00EB46A8">
        <w:t>о</w:t>
      </w:r>
      <w:r w:rsidRPr="00EB46A8">
        <w:t>ляет вводить никаких строк, содержащих пустое значение в любом из столбцов, входящих в первичный ключ.</w:t>
      </w:r>
    </w:p>
    <w:p w:rsidR="001348F9" w:rsidRDefault="001348F9" w:rsidP="001348F9">
      <w:pPr>
        <w:rPr>
          <w:rFonts w:ascii="Courier New" w:hAnsi="Courier New"/>
          <w:snapToGrid w:val="0"/>
          <w:color w:val="000000"/>
        </w:rPr>
      </w:pPr>
    </w:p>
    <w:p w:rsidR="0065395D" w:rsidRPr="00B47366" w:rsidRDefault="0065395D" w:rsidP="001348F9">
      <w:pPr>
        <w:rPr>
          <w:lang w:val="en-US"/>
        </w:rPr>
      </w:pPr>
      <w:r w:rsidRPr="00EB46A8">
        <w:rPr>
          <w:b/>
        </w:rPr>
        <w:t>Пример:</w:t>
      </w:r>
      <w:r w:rsidRPr="00EB46A8">
        <w:t xml:space="preserve"> таблица сведения о студентах содержит поле </w:t>
      </w:r>
      <w:r w:rsidRPr="00EB46A8">
        <w:rPr>
          <w:lang w:val="en-US"/>
        </w:rPr>
        <w:t>ID</w:t>
      </w:r>
      <w:r w:rsidRPr="00EB46A8">
        <w:t xml:space="preserve"> (идентификационный номер студе</w:t>
      </w:r>
      <w:r w:rsidRPr="00EB46A8">
        <w:t>н</w:t>
      </w:r>
      <w:r w:rsidRPr="00EB46A8">
        <w:t>та), которое определим, как первичный ключ. Таким образом, используя данный ключ, можно ун</w:t>
      </w:r>
      <w:r w:rsidRPr="00EB46A8">
        <w:t>и</w:t>
      </w:r>
      <w:r w:rsidRPr="00EB46A8">
        <w:t>кально идентифицировать каждую строку таблицы.</w:t>
      </w:r>
    </w:p>
    <w:p w:rsidR="0065395D" w:rsidRPr="00EB46A8" w:rsidRDefault="0065395D" w:rsidP="00D034F5"/>
    <w:p w:rsidR="00D034F5" w:rsidRPr="00D034F5" w:rsidRDefault="00D034F5" w:rsidP="00D034F5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D034F5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TABLE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D034F5">
        <w:rPr>
          <w:rFonts w:ascii="Consolas" w:hAnsi="Consolas"/>
          <w:color w:val="795E26"/>
          <w:sz w:val="21"/>
          <w:szCs w:val="21"/>
          <w:lang w:val="en-US"/>
        </w:rPr>
        <w:t>students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(id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INTEGER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PRIMARY KEY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name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proofErr w:type="gramStart"/>
      <w:r w:rsidRPr="00D034F5">
        <w:rPr>
          <w:rFonts w:ascii="Consolas" w:hAnsi="Consolas"/>
          <w:color w:val="0000FF"/>
          <w:sz w:val="21"/>
          <w:szCs w:val="21"/>
          <w:lang w:val="en-US"/>
        </w:rPr>
        <w:t>VARCHAR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(</w:t>
      </w:r>
      <w:proofErr w:type="gramEnd"/>
      <w:r w:rsidRPr="00D034F5">
        <w:rPr>
          <w:rFonts w:ascii="Consolas" w:hAnsi="Consolas"/>
          <w:color w:val="098658"/>
          <w:sz w:val="21"/>
          <w:szCs w:val="21"/>
          <w:lang w:val="en-US"/>
        </w:rPr>
        <w:t>16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), surname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VARCHAR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(</w:t>
      </w:r>
      <w:r w:rsidRPr="00D034F5">
        <w:rPr>
          <w:rFonts w:ascii="Consolas" w:hAnsi="Consolas"/>
          <w:color w:val="098658"/>
          <w:sz w:val="21"/>
          <w:szCs w:val="21"/>
          <w:lang w:val="en-US"/>
        </w:rPr>
        <w:t>16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));</w:t>
      </w:r>
    </w:p>
    <w:p w:rsidR="00D034F5" w:rsidRPr="00D034F5" w:rsidRDefault="00D034F5" w:rsidP="00D034F5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D034F5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D034F5">
        <w:rPr>
          <w:rFonts w:ascii="Consolas" w:hAnsi="Consolas"/>
          <w:color w:val="098658"/>
          <w:sz w:val="21"/>
          <w:szCs w:val="21"/>
          <w:lang w:val="en-US"/>
        </w:rPr>
        <w:t>1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Иван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Иванов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D034F5" w:rsidRPr="00D034F5" w:rsidRDefault="00D034F5" w:rsidP="00D034F5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D034F5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D034F5">
        <w:rPr>
          <w:rFonts w:ascii="Consolas" w:hAnsi="Consolas"/>
          <w:color w:val="098658"/>
          <w:sz w:val="21"/>
          <w:szCs w:val="21"/>
          <w:lang w:val="en-US"/>
        </w:rPr>
        <w:t>2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Пётр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Петров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D034F5" w:rsidRPr="00D034F5" w:rsidRDefault="00D034F5" w:rsidP="00D034F5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D034F5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D034F5">
        <w:rPr>
          <w:rFonts w:ascii="Consolas" w:hAnsi="Consolas"/>
          <w:color w:val="098658"/>
          <w:sz w:val="21"/>
          <w:szCs w:val="21"/>
          <w:lang w:val="en-US"/>
        </w:rPr>
        <w:t>3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Вася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Сидоров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D034F5" w:rsidRPr="00D034F5" w:rsidRDefault="00D034F5" w:rsidP="00D034F5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D034F5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D034F5">
        <w:rPr>
          <w:rFonts w:ascii="Consolas" w:hAnsi="Consolas"/>
          <w:color w:val="098658"/>
          <w:sz w:val="21"/>
          <w:szCs w:val="21"/>
          <w:lang w:val="en-US"/>
        </w:rPr>
        <w:t>4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Миша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Соколов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D034F5" w:rsidRPr="00D034F5" w:rsidRDefault="00D034F5" w:rsidP="00D034F5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D034F5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D034F5">
        <w:rPr>
          <w:rFonts w:ascii="Consolas" w:hAnsi="Consolas"/>
          <w:color w:val="098658"/>
          <w:sz w:val="21"/>
          <w:szCs w:val="21"/>
          <w:lang w:val="en-US"/>
        </w:rPr>
        <w:t>5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Валя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Зайцев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65395D" w:rsidRPr="0065395D" w:rsidRDefault="0065395D" w:rsidP="00D034F5">
      <w:pPr>
        <w:rPr>
          <w:lang w:val="en-US"/>
        </w:rPr>
      </w:pPr>
    </w:p>
    <w:p w:rsidR="0065395D" w:rsidRPr="00EB46A8" w:rsidRDefault="0065395D" w:rsidP="00CB4ACA">
      <w:r w:rsidRPr="00EB46A8">
        <w:t>Из-за нарушения ограничения уникальности</w:t>
      </w:r>
      <w:r w:rsidR="00285A52">
        <w:t>,</w:t>
      </w:r>
      <w:r w:rsidRPr="00EB46A8">
        <w:t xml:space="preserve"> в следующей строке произойдет ошибка:</w:t>
      </w:r>
    </w:p>
    <w:p w:rsidR="00D034F5" w:rsidRPr="00D034F5" w:rsidRDefault="00D034F5" w:rsidP="00D034F5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</w:rPr>
      </w:pPr>
    </w:p>
    <w:p w:rsidR="00D034F5" w:rsidRPr="00D034F5" w:rsidRDefault="00D034F5" w:rsidP="00D034F5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D034F5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D034F5">
        <w:rPr>
          <w:rFonts w:ascii="Consolas" w:hAnsi="Consolas"/>
          <w:color w:val="098658"/>
          <w:sz w:val="21"/>
          <w:szCs w:val="21"/>
          <w:lang w:val="en-US"/>
        </w:rPr>
        <w:t>5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Валентин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Зайцев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616D89" w:rsidRPr="00616D89" w:rsidRDefault="00616D89" w:rsidP="00D034F5">
      <w:pPr>
        <w:rPr>
          <w:lang w:val="en-US"/>
        </w:rPr>
      </w:pPr>
    </w:p>
    <w:p w:rsidR="0065395D" w:rsidRPr="00EB46A8" w:rsidRDefault="00616D89" w:rsidP="00CB4ACA">
      <w:r w:rsidRPr="00616D89">
        <w:drawing>
          <wp:inline distT="0" distB="0" distL="0" distR="0" wp14:anchorId="0BC28F90" wp14:editId="1BDA7BF0">
            <wp:extent cx="5658640" cy="5906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5D" w:rsidRPr="00EB46A8" w:rsidRDefault="0065395D" w:rsidP="00CB4ACA">
      <w:r w:rsidRPr="00EB46A8">
        <w:t xml:space="preserve">Ошибка связана с повтором значения первичного ключа </w:t>
      </w:r>
      <w:r w:rsidRPr="00EB46A8">
        <w:rPr>
          <w:lang w:val="en-US"/>
        </w:rPr>
        <w:t>ID</w:t>
      </w:r>
      <w:r w:rsidRPr="00EB46A8">
        <w:t>.</w:t>
      </w:r>
    </w:p>
    <w:p w:rsidR="0065395D" w:rsidRDefault="0065395D" w:rsidP="00D034F5"/>
    <w:p w:rsidR="00090E89" w:rsidRPr="004E603A" w:rsidRDefault="00090E89" w:rsidP="007A6700">
      <w:pPr>
        <w:pStyle w:val="3"/>
      </w:pPr>
      <w:r w:rsidRPr="004E603A">
        <w:t>1.</w:t>
      </w:r>
      <w:r w:rsidRPr="004E603A">
        <w:t>2</w:t>
      </w:r>
      <w:r w:rsidRPr="004E603A">
        <w:t xml:space="preserve">. </w:t>
      </w:r>
      <w:r w:rsidRPr="004E603A">
        <w:t xml:space="preserve">Альтернатива для </w:t>
      </w:r>
      <w:proofErr w:type="spellStart"/>
      <w:r w:rsidRPr="004E603A">
        <w:t>Insert</w:t>
      </w:r>
      <w:proofErr w:type="spellEnd"/>
      <w:r w:rsidRPr="004E603A">
        <w:t xml:space="preserve"> для некоторого организационного правила</w:t>
      </w:r>
    </w:p>
    <w:p w:rsidR="00512803" w:rsidRDefault="00512803" w:rsidP="00512803"/>
    <w:p w:rsidR="00D034F5" w:rsidRDefault="004E603A" w:rsidP="00512803">
      <w:r>
        <w:t>После того как таблица была создана, например, подобной командой:</w:t>
      </w:r>
    </w:p>
    <w:p w:rsidR="004E603A" w:rsidRDefault="004E603A" w:rsidP="00D034F5"/>
    <w:p w:rsidR="004E603A" w:rsidRPr="004E603A" w:rsidRDefault="004E603A" w:rsidP="004E603A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4E603A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4E603A">
        <w:rPr>
          <w:rFonts w:ascii="Consolas" w:hAnsi="Consolas"/>
          <w:color w:val="0000FF"/>
          <w:sz w:val="21"/>
          <w:szCs w:val="21"/>
          <w:lang w:val="en-US"/>
        </w:rPr>
        <w:t>TABLE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4E603A">
        <w:rPr>
          <w:rFonts w:ascii="Consolas" w:hAnsi="Consolas"/>
          <w:color w:val="795E26"/>
          <w:sz w:val="21"/>
          <w:szCs w:val="21"/>
          <w:lang w:val="en-US"/>
        </w:rPr>
        <w:t>students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 (id </w:t>
      </w:r>
      <w:r w:rsidRPr="004E603A">
        <w:rPr>
          <w:rFonts w:ascii="Consolas" w:hAnsi="Consolas"/>
          <w:color w:val="0000FF"/>
          <w:sz w:val="21"/>
          <w:szCs w:val="21"/>
          <w:lang w:val="en-US"/>
        </w:rPr>
        <w:t>INTEGER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4E603A">
        <w:rPr>
          <w:rFonts w:ascii="Consolas" w:hAnsi="Consolas"/>
          <w:color w:val="0000FF"/>
          <w:sz w:val="21"/>
          <w:szCs w:val="21"/>
          <w:lang w:val="en-US"/>
        </w:rPr>
        <w:t>name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proofErr w:type="gramStart"/>
      <w:r w:rsidRPr="004E603A">
        <w:rPr>
          <w:rFonts w:ascii="Consolas" w:hAnsi="Consolas"/>
          <w:color w:val="0000FF"/>
          <w:sz w:val="21"/>
          <w:szCs w:val="21"/>
          <w:lang w:val="en-US"/>
        </w:rPr>
        <w:t>VARCHAR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>(</w:t>
      </w:r>
      <w:proofErr w:type="gramEnd"/>
      <w:r w:rsidRPr="004E603A">
        <w:rPr>
          <w:rFonts w:ascii="Consolas" w:hAnsi="Consolas"/>
          <w:color w:val="098658"/>
          <w:sz w:val="21"/>
          <w:szCs w:val="21"/>
          <w:lang w:val="en-US"/>
        </w:rPr>
        <w:t>16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), surname </w:t>
      </w:r>
      <w:r w:rsidRPr="004E603A">
        <w:rPr>
          <w:rFonts w:ascii="Consolas" w:hAnsi="Consolas"/>
          <w:color w:val="0000FF"/>
          <w:sz w:val="21"/>
          <w:szCs w:val="21"/>
          <w:lang w:val="en-US"/>
        </w:rPr>
        <w:t>VARCHAR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>(</w:t>
      </w:r>
      <w:r w:rsidRPr="004E603A">
        <w:rPr>
          <w:rFonts w:ascii="Consolas" w:hAnsi="Consolas"/>
          <w:color w:val="098658"/>
          <w:sz w:val="21"/>
          <w:szCs w:val="21"/>
          <w:lang w:val="en-US"/>
        </w:rPr>
        <w:t>16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>));</w:t>
      </w:r>
    </w:p>
    <w:p w:rsidR="004E603A" w:rsidRDefault="004E603A" w:rsidP="004E603A">
      <w:pPr>
        <w:rPr>
          <w:lang w:val="en-US"/>
        </w:rPr>
      </w:pPr>
    </w:p>
    <w:p w:rsidR="004E603A" w:rsidRDefault="004E603A" w:rsidP="004E603A">
      <w:pPr>
        <w:shd w:val="clear" w:color="auto" w:fill="FFFFFF"/>
        <w:spacing w:line="285" w:lineRule="atLeast"/>
        <w:jc w:val="left"/>
      </w:pPr>
      <w:r>
        <w:t xml:space="preserve">пользователю может понадобиться внести изменения в организационные правила. Чтобы выполнить </w:t>
      </w:r>
      <w:r w:rsidRPr="004E603A">
        <w:t>“</w:t>
      </w:r>
      <w:r>
        <w:rPr>
          <w:lang w:val="en-US"/>
        </w:rPr>
        <w:t>insert</w:t>
      </w:r>
      <w:r w:rsidRPr="004E603A">
        <w:t xml:space="preserve">” </w:t>
      </w:r>
      <w:r>
        <w:t xml:space="preserve">организационного правила, можно воспользоваться командой </w:t>
      </w:r>
      <w:r w:rsidRPr="004E603A">
        <w:rPr>
          <w:rFonts w:ascii="Consolas" w:hAnsi="Consolas"/>
          <w:color w:val="0000FF"/>
          <w:sz w:val="21"/>
          <w:szCs w:val="21"/>
        </w:rPr>
        <w:t>ALTER</w:t>
      </w:r>
      <w:r w:rsidRPr="004E603A">
        <w:rPr>
          <w:rFonts w:ascii="Consolas" w:hAnsi="Consolas"/>
          <w:color w:val="3B3B3B"/>
          <w:sz w:val="21"/>
          <w:szCs w:val="21"/>
        </w:rPr>
        <w:t xml:space="preserve"> </w:t>
      </w:r>
      <w:r w:rsidRPr="004E603A">
        <w:rPr>
          <w:rFonts w:ascii="Consolas" w:hAnsi="Consolas"/>
          <w:color w:val="0000FF"/>
          <w:sz w:val="21"/>
          <w:szCs w:val="21"/>
        </w:rPr>
        <w:t>TABLE</w:t>
      </w:r>
      <w:r w:rsidRPr="004E603A">
        <w:t>.</w:t>
      </w:r>
    </w:p>
    <w:p w:rsidR="004E603A" w:rsidRPr="004E603A" w:rsidRDefault="004E603A" w:rsidP="004E603A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</w:rPr>
      </w:pPr>
    </w:p>
    <w:p w:rsidR="004E603A" w:rsidRPr="004E603A" w:rsidRDefault="004E603A" w:rsidP="004E603A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4E603A">
        <w:rPr>
          <w:rFonts w:ascii="Consolas" w:hAnsi="Consolas"/>
          <w:color w:val="0000FF"/>
          <w:sz w:val="21"/>
          <w:szCs w:val="21"/>
          <w:lang w:val="en-US"/>
        </w:rPr>
        <w:t>ALTER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4E603A">
        <w:rPr>
          <w:rFonts w:ascii="Consolas" w:hAnsi="Consolas"/>
          <w:color w:val="0000FF"/>
          <w:sz w:val="21"/>
          <w:szCs w:val="21"/>
          <w:lang w:val="en-US"/>
        </w:rPr>
        <w:t>TABLE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4E603A">
        <w:rPr>
          <w:rFonts w:ascii="Consolas" w:hAnsi="Consolas"/>
          <w:color w:val="0000FF"/>
          <w:sz w:val="21"/>
          <w:szCs w:val="21"/>
          <w:lang w:val="en-US"/>
        </w:rPr>
        <w:t>ADD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4E603A">
        <w:rPr>
          <w:rFonts w:ascii="Consolas" w:hAnsi="Consolas"/>
          <w:color w:val="0000FF"/>
          <w:sz w:val="21"/>
          <w:szCs w:val="21"/>
          <w:lang w:val="en-US"/>
        </w:rPr>
        <w:t>PRIMARY KEY</w:t>
      </w:r>
      <w:r w:rsidRPr="004E603A">
        <w:rPr>
          <w:rFonts w:ascii="Consolas" w:hAnsi="Consolas"/>
          <w:color w:val="3B3B3B"/>
          <w:sz w:val="21"/>
          <w:szCs w:val="21"/>
          <w:lang w:val="en-US"/>
        </w:rPr>
        <w:t xml:space="preserve"> (id);</w:t>
      </w:r>
    </w:p>
    <w:p w:rsidR="004E603A" w:rsidRDefault="004E603A" w:rsidP="004E603A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</w:p>
    <w:p w:rsidR="00CB4ACA" w:rsidRPr="00EB46A8" w:rsidRDefault="00CB4ACA" w:rsidP="00CB4ACA">
      <w:r w:rsidRPr="00EB46A8">
        <w:t>Из-за нарушения ограничения уникальности</w:t>
      </w:r>
      <w:r w:rsidR="00285A52">
        <w:t>,</w:t>
      </w:r>
      <w:r w:rsidRPr="00EB46A8">
        <w:t xml:space="preserve"> в следующей строке произойдет ошибка:</w:t>
      </w:r>
    </w:p>
    <w:p w:rsidR="004E603A" w:rsidRDefault="004E603A" w:rsidP="00CB4ACA"/>
    <w:p w:rsidR="00CB4ACA" w:rsidRPr="00D034F5" w:rsidRDefault="00CB4ACA" w:rsidP="00CB4ACA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D034F5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D034F5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D034F5">
        <w:rPr>
          <w:rFonts w:ascii="Consolas" w:hAnsi="Consolas"/>
          <w:color w:val="098658"/>
          <w:sz w:val="21"/>
          <w:szCs w:val="21"/>
          <w:lang w:val="en-US"/>
        </w:rPr>
        <w:t>5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Валентин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A31515"/>
          <w:sz w:val="21"/>
          <w:szCs w:val="21"/>
        </w:rPr>
        <w:t>Зайцев</w:t>
      </w:r>
      <w:r w:rsidRPr="00D034F5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D034F5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CB4ACA" w:rsidRPr="00616D89" w:rsidRDefault="00CB4ACA" w:rsidP="00CB4ACA">
      <w:pPr>
        <w:rPr>
          <w:lang w:val="en-US"/>
        </w:rPr>
      </w:pPr>
    </w:p>
    <w:p w:rsidR="00CB4ACA" w:rsidRPr="00EB46A8" w:rsidRDefault="00CB4ACA" w:rsidP="00CB4ACA">
      <w:r w:rsidRPr="00616D89">
        <w:drawing>
          <wp:inline distT="0" distB="0" distL="0" distR="0" wp14:anchorId="04ECCC3B" wp14:editId="0B639AB3">
            <wp:extent cx="5658640" cy="5906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ACA" w:rsidRPr="00EB46A8" w:rsidRDefault="00CB4ACA" w:rsidP="00CB4ACA">
      <w:r w:rsidRPr="00EB46A8">
        <w:t xml:space="preserve">Ошибка связана с повтором значения первичного ключа </w:t>
      </w:r>
      <w:r w:rsidRPr="00EB46A8">
        <w:rPr>
          <w:lang w:val="en-US"/>
        </w:rPr>
        <w:t>ID</w:t>
      </w:r>
      <w:r w:rsidRPr="00EB46A8">
        <w:t>.</w:t>
      </w:r>
    </w:p>
    <w:p w:rsidR="00CB4ACA" w:rsidRDefault="00CB4ACA" w:rsidP="00CB4ACA"/>
    <w:p w:rsidR="00512803" w:rsidRPr="00512803" w:rsidRDefault="00512803" w:rsidP="007A6700">
      <w:pPr>
        <w:pStyle w:val="3"/>
      </w:pPr>
      <w:r w:rsidRPr="00512803">
        <w:lastRenderedPageBreak/>
        <w:t xml:space="preserve">2. Ограничение </w:t>
      </w:r>
      <w:r w:rsidRPr="007A6700">
        <w:t>целостности N</w:t>
      </w:r>
      <w:r w:rsidRPr="00512803">
        <w:t>OT NULL</w:t>
      </w:r>
    </w:p>
    <w:p w:rsidR="00512803" w:rsidRDefault="00512803" w:rsidP="00CB4ACA"/>
    <w:p w:rsidR="00B47366" w:rsidRPr="00FF18FC" w:rsidRDefault="00B47366" w:rsidP="00B47366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>
        <w:t xml:space="preserve">Каждое значение, к которому не применено никакое другое ограничение, по умолчанию может иметь пустое значение, то есть </w:t>
      </w:r>
      <w:r w:rsidRPr="00B47366">
        <w:rPr>
          <w:rFonts w:ascii="Consolas" w:hAnsi="Consolas"/>
          <w:color w:val="0000FF"/>
          <w:sz w:val="21"/>
          <w:szCs w:val="21"/>
        </w:rPr>
        <w:t>NULL</w:t>
      </w:r>
      <w:r>
        <w:t>.</w:t>
      </w:r>
      <w:r w:rsidRPr="00B47366">
        <w:t xml:space="preserve"> </w:t>
      </w:r>
      <w:r w:rsidR="00FF18FC">
        <w:t xml:space="preserve">Для того чтобы запретить подобные значения, можно применить ограничение целостности </w:t>
      </w:r>
      <w:r w:rsidR="00FF18FC" w:rsidRPr="00FF18FC">
        <w:rPr>
          <w:rFonts w:ascii="Consolas" w:hAnsi="Consolas"/>
          <w:color w:val="0000FF"/>
          <w:sz w:val="21"/>
          <w:szCs w:val="21"/>
        </w:rPr>
        <w:t>NOT NULL</w:t>
      </w:r>
      <w:r w:rsidR="00FF18FC">
        <w:t>. Пример</w:t>
      </w:r>
      <w:r w:rsidR="00FF18FC" w:rsidRPr="00FF18FC">
        <w:rPr>
          <w:lang w:val="en-US"/>
        </w:rPr>
        <w:t>:</w:t>
      </w:r>
    </w:p>
    <w:p w:rsidR="007E6842" w:rsidRPr="00FF18FC" w:rsidRDefault="007E6842" w:rsidP="00B47366">
      <w:pPr>
        <w:shd w:val="clear" w:color="auto" w:fill="FFFFFF"/>
        <w:spacing w:line="285" w:lineRule="atLeast"/>
        <w:jc w:val="left"/>
        <w:rPr>
          <w:lang w:val="en-US"/>
        </w:rPr>
      </w:pPr>
    </w:p>
    <w:p w:rsidR="00FF18FC" w:rsidRPr="00FF18FC" w:rsidRDefault="00FF18FC" w:rsidP="00FF18FC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FF18FC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FF18FC">
        <w:rPr>
          <w:rFonts w:ascii="Consolas" w:hAnsi="Consolas"/>
          <w:color w:val="0000FF"/>
          <w:sz w:val="21"/>
          <w:szCs w:val="21"/>
          <w:lang w:val="en-US"/>
        </w:rPr>
        <w:t>TABLE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FF18FC">
        <w:rPr>
          <w:rFonts w:ascii="Consolas" w:hAnsi="Consolas"/>
          <w:color w:val="795E26"/>
          <w:sz w:val="21"/>
          <w:szCs w:val="21"/>
          <w:lang w:val="en-US"/>
        </w:rPr>
        <w:t>students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 xml:space="preserve"> (id </w:t>
      </w:r>
      <w:r w:rsidRPr="00FF18FC">
        <w:rPr>
          <w:rFonts w:ascii="Consolas" w:hAnsi="Consolas"/>
          <w:color w:val="0000FF"/>
          <w:sz w:val="21"/>
          <w:szCs w:val="21"/>
          <w:lang w:val="en-US"/>
        </w:rPr>
        <w:t>INTEGER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FF18FC">
        <w:rPr>
          <w:rFonts w:ascii="Consolas" w:hAnsi="Consolas"/>
          <w:color w:val="0000FF"/>
          <w:sz w:val="21"/>
          <w:szCs w:val="21"/>
          <w:lang w:val="en-US"/>
        </w:rPr>
        <w:t>name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proofErr w:type="gramStart"/>
      <w:r w:rsidRPr="00FF18FC">
        <w:rPr>
          <w:rFonts w:ascii="Consolas" w:hAnsi="Consolas"/>
          <w:color w:val="0000FF"/>
          <w:sz w:val="21"/>
          <w:szCs w:val="21"/>
          <w:lang w:val="en-US"/>
        </w:rPr>
        <w:t>VARCHAR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>(</w:t>
      </w:r>
      <w:proofErr w:type="gramEnd"/>
      <w:r w:rsidRPr="00FF18FC">
        <w:rPr>
          <w:rFonts w:ascii="Consolas" w:hAnsi="Consolas"/>
          <w:color w:val="098658"/>
          <w:sz w:val="21"/>
          <w:szCs w:val="21"/>
          <w:lang w:val="en-US"/>
        </w:rPr>
        <w:t>16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 xml:space="preserve">), surname </w:t>
      </w:r>
      <w:r w:rsidRPr="00FF18FC">
        <w:rPr>
          <w:rFonts w:ascii="Consolas" w:hAnsi="Consolas"/>
          <w:color w:val="0000FF"/>
          <w:sz w:val="21"/>
          <w:szCs w:val="21"/>
          <w:lang w:val="en-US"/>
        </w:rPr>
        <w:t>VARCHAR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>(</w:t>
      </w:r>
      <w:r w:rsidRPr="00FF18FC">
        <w:rPr>
          <w:rFonts w:ascii="Consolas" w:hAnsi="Consolas"/>
          <w:color w:val="098658"/>
          <w:sz w:val="21"/>
          <w:szCs w:val="21"/>
          <w:lang w:val="en-US"/>
        </w:rPr>
        <w:t>16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 xml:space="preserve">) </w:t>
      </w:r>
      <w:r w:rsidRPr="00FF18FC">
        <w:rPr>
          <w:rFonts w:ascii="Consolas" w:hAnsi="Consolas"/>
          <w:color w:val="0000FF"/>
          <w:sz w:val="21"/>
          <w:szCs w:val="21"/>
          <w:lang w:val="en-US"/>
        </w:rPr>
        <w:t>NOT NULL</w:t>
      </w:r>
      <w:r w:rsidRPr="00FF18FC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285A52" w:rsidRDefault="00285A52" w:rsidP="00285A52"/>
    <w:p w:rsidR="007E6842" w:rsidRDefault="00285A52" w:rsidP="00285A52">
      <w:r>
        <w:t>Из-за нарушения ограничения</w:t>
      </w:r>
      <w:r w:rsidR="001B1AAC">
        <w:t xml:space="preserve"> </w:t>
      </w:r>
      <w:r w:rsidR="00A24128">
        <w:t>внесения пустых значений</w:t>
      </w:r>
      <w:r>
        <w:t>, в каждой из следующих строк произойдёт ошибка:</w:t>
      </w:r>
    </w:p>
    <w:p w:rsidR="00FD7317" w:rsidRDefault="00FD7317" w:rsidP="00285A52"/>
    <w:p w:rsidR="00FD7317" w:rsidRPr="00FD7317" w:rsidRDefault="00FD7317" w:rsidP="00FD7317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FD7317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 xml:space="preserve"> students (id, </w:t>
      </w:r>
      <w:r w:rsidRPr="00FD7317">
        <w:rPr>
          <w:rFonts w:ascii="Consolas" w:hAnsi="Consolas"/>
          <w:color w:val="0000FF"/>
          <w:sz w:val="21"/>
          <w:szCs w:val="21"/>
          <w:lang w:val="en-US"/>
        </w:rPr>
        <w:t>name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 xml:space="preserve">) </w:t>
      </w:r>
      <w:r w:rsidRPr="00FD7317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FD7317">
        <w:rPr>
          <w:rFonts w:ascii="Consolas" w:hAnsi="Consolas"/>
          <w:color w:val="098658"/>
          <w:sz w:val="21"/>
          <w:szCs w:val="21"/>
          <w:lang w:val="en-US"/>
        </w:rPr>
        <w:t>1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FD7317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FD7317">
        <w:rPr>
          <w:rFonts w:ascii="Consolas" w:hAnsi="Consolas"/>
          <w:color w:val="A31515"/>
          <w:sz w:val="21"/>
          <w:szCs w:val="21"/>
        </w:rPr>
        <w:t>Иван</w:t>
      </w:r>
      <w:r w:rsidRPr="00FD7317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FD7317" w:rsidRPr="00FD7317" w:rsidRDefault="00FD7317" w:rsidP="00FD7317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FD7317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FD7317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FD7317">
        <w:rPr>
          <w:rFonts w:ascii="Consolas" w:hAnsi="Consolas"/>
          <w:color w:val="098658"/>
          <w:sz w:val="21"/>
          <w:szCs w:val="21"/>
          <w:lang w:val="en-US"/>
        </w:rPr>
        <w:t>1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FD7317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FD7317">
        <w:rPr>
          <w:rFonts w:ascii="Consolas" w:hAnsi="Consolas"/>
          <w:color w:val="A31515"/>
          <w:sz w:val="21"/>
          <w:szCs w:val="21"/>
        </w:rPr>
        <w:t>Иван</w:t>
      </w:r>
      <w:r w:rsidRPr="00FD7317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FD7317">
        <w:rPr>
          <w:rFonts w:ascii="Consolas" w:hAnsi="Consolas"/>
          <w:color w:val="0000FF"/>
          <w:sz w:val="21"/>
          <w:szCs w:val="21"/>
          <w:lang w:val="en-US"/>
        </w:rPr>
        <w:t>NULL</w:t>
      </w:r>
      <w:r w:rsidRPr="00FD7317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FD7317" w:rsidRPr="00FD7317" w:rsidRDefault="00FD7317" w:rsidP="00FD7317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</w:p>
    <w:p w:rsidR="00285A52" w:rsidRDefault="007B1B3B" w:rsidP="00FD7317">
      <w:pPr>
        <w:rPr>
          <w:lang w:val="en-US"/>
        </w:rPr>
      </w:pPr>
      <w:r w:rsidRPr="007B1B3B">
        <w:rPr>
          <w:lang w:val="en-US"/>
        </w:rPr>
        <w:drawing>
          <wp:inline distT="0" distB="0" distL="0" distR="0" wp14:anchorId="5BFB58E7" wp14:editId="7A8CD2AD">
            <wp:extent cx="5877745" cy="5715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7745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B3B" w:rsidRDefault="007B1B3B" w:rsidP="00FD7317">
      <w:r>
        <w:t xml:space="preserve">Ошибка связана с попыткой внесения значения </w:t>
      </w:r>
      <w:r>
        <w:rPr>
          <w:lang w:val="en-US"/>
        </w:rPr>
        <w:t>NULL</w:t>
      </w:r>
      <w:r w:rsidRPr="007B1B3B">
        <w:t xml:space="preserve"> </w:t>
      </w:r>
      <w:r>
        <w:t>в поле</w:t>
      </w:r>
      <w:r w:rsidR="00042613">
        <w:t>, где это значение запрещено.</w:t>
      </w:r>
    </w:p>
    <w:p w:rsidR="00042613" w:rsidRDefault="00042613" w:rsidP="00FD7317"/>
    <w:p w:rsidR="00042613" w:rsidRDefault="007A6700" w:rsidP="007A6700">
      <w:pPr>
        <w:pStyle w:val="3"/>
      </w:pPr>
      <w:r>
        <w:t xml:space="preserve">3. </w:t>
      </w:r>
      <w:r w:rsidR="00206063">
        <w:t>Ограничение</w:t>
      </w:r>
      <w:r w:rsidRPr="007A6700">
        <w:t xml:space="preserve"> целостности UNIQUE</w:t>
      </w:r>
    </w:p>
    <w:p w:rsidR="007A6700" w:rsidRDefault="007A6700" w:rsidP="007A6700"/>
    <w:p w:rsidR="007A6700" w:rsidRDefault="00D76974" w:rsidP="007A6700">
      <w:r>
        <w:t>По умолчанию в таблице все значения могут повторяться сколь угодно раз без</w:t>
      </w:r>
      <w:r w:rsidR="00434CB0">
        <w:t xml:space="preserve"> ограничений. В некоторых ситуациях нам нужно обязательно убедиться, что значение</w:t>
      </w:r>
      <w:r w:rsidR="003B58F3">
        <w:t xml:space="preserve"> уникально и не повторяется ни разу.  позволяет это гарантировать. Пример:</w:t>
      </w:r>
    </w:p>
    <w:p w:rsidR="003B58F3" w:rsidRDefault="003B58F3" w:rsidP="007A6700"/>
    <w:p w:rsidR="003B58F3" w:rsidRPr="001B1AAC" w:rsidRDefault="003B58F3" w:rsidP="001B1AAC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3B58F3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3B58F3">
        <w:rPr>
          <w:rFonts w:ascii="Consolas" w:hAnsi="Consolas"/>
          <w:color w:val="0000FF"/>
          <w:sz w:val="21"/>
          <w:szCs w:val="21"/>
          <w:lang w:val="en-US"/>
        </w:rPr>
        <w:t>TABLE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3B58F3">
        <w:rPr>
          <w:rFonts w:ascii="Consolas" w:hAnsi="Consolas"/>
          <w:color w:val="795E26"/>
          <w:sz w:val="21"/>
          <w:szCs w:val="21"/>
          <w:lang w:val="en-US"/>
        </w:rPr>
        <w:t>students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 xml:space="preserve"> (id </w:t>
      </w:r>
      <w:r w:rsidRPr="003B58F3">
        <w:rPr>
          <w:rFonts w:ascii="Consolas" w:hAnsi="Consolas"/>
          <w:color w:val="0000FF"/>
          <w:sz w:val="21"/>
          <w:szCs w:val="21"/>
          <w:lang w:val="en-US"/>
        </w:rPr>
        <w:t>INTEGER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3B58F3">
        <w:rPr>
          <w:rFonts w:ascii="Consolas" w:hAnsi="Consolas"/>
          <w:color w:val="0000FF"/>
          <w:sz w:val="21"/>
          <w:szCs w:val="21"/>
          <w:lang w:val="en-US"/>
        </w:rPr>
        <w:t>name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proofErr w:type="gramStart"/>
      <w:r w:rsidRPr="003B58F3">
        <w:rPr>
          <w:rFonts w:ascii="Consolas" w:hAnsi="Consolas"/>
          <w:color w:val="0000FF"/>
          <w:sz w:val="21"/>
          <w:szCs w:val="21"/>
          <w:lang w:val="en-US"/>
        </w:rPr>
        <w:t>VARCHAR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>(</w:t>
      </w:r>
      <w:proofErr w:type="gramEnd"/>
      <w:r w:rsidRPr="003B58F3">
        <w:rPr>
          <w:rFonts w:ascii="Consolas" w:hAnsi="Consolas"/>
          <w:color w:val="098658"/>
          <w:sz w:val="21"/>
          <w:szCs w:val="21"/>
          <w:lang w:val="en-US"/>
        </w:rPr>
        <w:t>16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 xml:space="preserve">), seat </w:t>
      </w:r>
      <w:r w:rsidRPr="003B58F3">
        <w:rPr>
          <w:rFonts w:ascii="Consolas" w:hAnsi="Consolas"/>
          <w:color w:val="0000FF"/>
          <w:sz w:val="21"/>
          <w:szCs w:val="21"/>
          <w:lang w:val="en-US"/>
        </w:rPr>
        <w:t>INTEGER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3B58F3">
        <w:rPr>
          <w:rFonts w:ascii="Consolas" w:hAnsi="Consolas"/>
          <w:color w:val="0000FF"/>
          <w:sz w:val="21"/>
          <w:szCs w:val="21"/>
          <w:lang w:val="en-US"/>
        </w:rPr>
        <w:t>UNIQUE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1B1AAC" w:rsidRPr="001B1AAC" w:rsidRDefault="001B1AAC" w:rsidP="001B1AAC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1B1AAC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1B1AAC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1B1AAC">
        <w:rPr>
          <w:rFonts w:ascii="Consolas" w:hAnsi="Consolas"/>
          <w:color w:val="098658"/>
          <w:sz w:val="21"/>
          <w:szCs w:val="21"/>
          <w:lang w:val="en-US"/>
        </w:rPr>
        <w:t>1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1B1AAC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1B1AAC">
        <w:rPr>
          <w:rFonts w:ascii="Consolas" w:hAnsi="Consolas"/>
          <w:color w:val="A31515"/>
          <w:sz w:val="21"/>
          <w:szCs w:val="21"/>
        </w:rPr>
        <w:t>Иван</w:t>
      </w:r>
      <w:r w:rsidRPr="001B1AAC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1B1AAC">
        <w:rPr>
          <w:rFonts w:ascii="Consolas" w:hAnsi="Consolas"/>
          <w:color w:val="098658"/>
          <w:sz w:val="21"/>
          <w:szCs w:val="21"/>
          <w:lang w:val="en-US"/>
        </w:rPr>
        <w:t>15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1B1AAC" w:rsidRPr="001B1AAC" w:rsidRDefault="001B1AAC" w:rsidP="001B1AAC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1B1AAC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1B1AAC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1B1AAC">
        <w:rPr>
          <w:rFonts w:ascii="Consolas" w:hAnsi="Consolas"/>
          <w:color w:val="098658"/>
          <w:sz w:val="21"/>
          <w:szCs w:val="21"/>
          <w:lang w:val="en-US"/>
        </w:rPr>
        <w:t>2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1B1AAC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1B1AAC">
        <w:rPr>
          <w:rFonts w:ascii="Consolas" w:hAnsi="Consolas"/>
          <w:color w:val="A31515"/>
          <w:sz w:val="21"/>
          <w:szCs w:val="21"/>
        </w:rPr>
        <w:t>Пётр</w:t>
      </w:r>
      <w:r w:rsidRPr="001B1AAC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1B1AAC">
        <w:rPr>
          <w:rFonts w:ascii="Consolas" w:hAnsi="Consolas"/>
          <w:color w:val="098658"/>
          <w:sz w:val="21"/>
          <w:szCs w:val="21"/>
          <w:lang w:val="en-US"/>
        </w:rPr>
        <w:t>6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1B1AAC" w:rsidRPr="001B1AAC" w:rsidRDefault="001B1AAC" w:rsidP="001B1AAC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1B1AAC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1B1AAC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1B1AAC">
        <w:rPr>
          <w:rFonts w:ascii="Consolas" w:hAnsi="Consolas"/>
          <w:color w:val="098658"/>
          <w:sz w:val="21"/>
          <w:szCs w:val="21"/>
          <w:lang w:val="en-US"/>
        </w:rPr>
        <w:t>3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1B1AAC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1B1AAC">
        <w:rPr>
          <w:rFonts w:ascii="Consolas" w:hAnsi="Consolas"/>
          <w:color w:val="A31515"/>
          <w:sz w:val="21"/>
          <w:szCs w:val="21"/>
        </w:rPr>
        <w:t>Вася</w:t>
      </w:r>
      <w:r w:rsidRPr="001B1AAC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1B1AAC">
        <w:rPr>
          <w:rFonts w:ascii="Consolas" w:hAnsi="Consolas"/>
          <w:color w:val="098658"/>
          <w:sz w:val="21"/>
          <w:szCs w:val="21"/>
          <w:lang w:val="en-US"/>
        </w:rPr>
        <w:t>10</w:t>
      </w:r>
      <w:r w:rsidRPr="001B1AAC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AB1850" w:rsidRDefault="00AB1850" w:rsidP="00AB1850">
      <w:pPr>
        <w:rPr>
          <w:lang w:val="en-US"/>
        </w:rPr>
      </w:pPr>
    </w:p>
    <w:p w:rsidR="001B1AAC" w:rsidRDefault="001B1AAC" w:rsidP="001B1AAC">
      <w:r>
        <w:t xml:space="preserve">Если попытаться посадить студента на уже занятое кем-то место, произойдёт ошибка. </w:t>
      </w:r>
      <w:r w:rsidR="00A24128" w:rsidRPr="00EB46A8">
        <w:t>Из-за нарушения ограничения уникальности</w:t>
      </w:r>
      <w:r w:rsidR="00A24128">
        <w:t>,</w:t>
      </w:r>
      <w:r w:rsidR="00A24128" w:rsidRPr="00EB46A8">
        <w:t xml:space="preserve"> в следующей строке произойдет ошибка</w:t>
      </w:r>
      <w:r w:rsidR="00A24128">
        <w:t>:</w:t>
      </w:r>
    </w:p>
    <w:p w:rsidR="00A24128" w:rsidRPr="00A24128" w:rsidRDefault="00A24128" w:rsidP="00A24128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</w:rPr>
      </w:pPr>
    </w:p>
    <w:p w:rsidR="00A24128" w:rsidRDefault="00A24128" w:rsidP="00A24128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A24128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A24128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A24128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A24128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A24128">
        <w:rPr>
          <w:rFonts w:ascii="Consolas" w:hAnsi="Consolas"/>
          <w:color w:val="098658"/>
          <w:sz w:val="21"/>
          <w:szCs w:val="21"/>
          <w:lang w:val="en-US"/>
        </w:rPr>
        <w:t>4</w:t>
      </w:r>
      <w:r w:rsidRPr="00A24128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A24128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A24128">
        <w:rPr>
          <w:rFonts w:ascii="Consolas" w:hAnsi="Consolas"/>
          <w:color w:val="A31515"/>
          <w:sz w:val="21"/>
          <w:szCs w:val="21"/>
        </w:rPr>
        <w:t>Миша</w:t>
      </w:r>
      <w:r w:rsidRPr="00A24128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A24128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A24128">
        <w:rPr>
          <w:rFonts w:ascii="Consolas" w:hAnsi="Consolas"/>
          <w:color w:val="098658"/>
          <w:sz w:val="21"/>
          <w:szCs w:val="21"/>
          <w:lang w:val="en-US"/>
        </w:rPr>
        <w:t>6</w:t>
      </w:r>
      <w:r w:rsidRPr="00A24128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A24128" w:rsidRDefault="00A24128" w:rsidP="00A24128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</w:p>
    <w:p w:rsidR="00A24128" w:rsidRPr="00206063" w:rsidRDefault="00A24128" w:rsidP="00206063">
      <w:pPr>
        <w:shd w:val="clear" w:color="auto" w:fill="FFFFFF"/>
        <w:spacing w:line="285" w:lineRule="atLeast"/>
        <w:jc w:val="left"/>
        <w:rPr>
          <w:rFonts w:ascii="Consolas" w:hAnsi="Consolas"/>
          <w:color w:val="3B3B3B"/>
          <w:sz w:val="21"/>
          <w:szCs w:val="21"/>
          <w:lang w:val="en-US"/>
        </w:rPr>
      </w:pPr>
      <w:r w:rsidRPr="00A24128">
        <w:rPr>
          <w:rFonts w:ascii="Consolas" w:hAnsi="Consolas"/>
          <w:color w:val="3B3B3B"/>
          <w:sz w:val="21"/>
          <w:szCs w:val="21"/>
          <w:lang w:val="en-US"/>
        </w:rPr>
        <w:drawing>
          <wp:inline distT="0" distB="0" distL="0" distR="0" wp14:anchorId="14DE2F2C" wp14:editId="4DCF9F5A">
            <wp:extent cx="5582429" cy="51442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063" w:rsidRPr="00EB46A8" w:rsidRDefault="00206063" w:rsidP="00206063">
      <w:r w:rsidRPr="00EB46A8">
        <w:t xml:space="preserve">Ошибка связана с повтором значения </w:t>
      </w:r>
      <w:r>
        <w:t xml:space="preserve">поля </w:t>
      </w:r>
      <w:r w:rsidRPr="003B58F3">
        <w:rPr>
          <w:rFonts w:ascii="Consolas" w:hAnsi="Consolas"/>
          <w:color w:val="3B3B3B"/>
          <w:sz w:val="21"/>
          <w:szCs w:val="21"/>
          <w:lang w:val="en-US"/>
        </w:rPr>
        <w:t>seat</w:t>
      </w:r>
      <w:r w:rsidRPr="00206063">
        <w:t>.</w:t>
      </w:r>
    </w:p>
    <w:p w:rsidR="00C2687D" w:rsidRDefault="00C2687D" w:rsidP="00C2687D">
      <w:pPr>
        <w:jc w:val="left"/>
      </w:pPr>
    </w:p>
    <w:p w:rsidR="00C2687D" w:rsidRPr="0033627D" w:rsidRDefault="00C2687D" w:rsidP="00C2687D">
      <w:pPr>
        <w:pStyle w:val="3"/>
        <w:rPr>
          <w:lang w:val="en-US"/>
        </w:rPr>
      </w:pPr>
      <w:r>
        <w:t>4. Ссылочные ограничения целостности</w:t>
      </w:r>
      <w:bookmarkStart w:id="0" w:name="_GoBack"/>
      <w:bookmarkEnd w:id="0"/>
    </w:p>
    <w:p w:rsidR="00C2687D" w:rsidRDefault="00C2687D" w:rsidP="00C2687D">
      <w:pPr>
        <w:pStyle w:val="3"/>
      </w:pPr>
      <w:r>
        <w:t>5. Связи между родительскими и порожденными таблицами</w:t>
      </w:r>
    </w:p>
    <w:p w:rsidR="00C2687D" w:rsidRDefault="00C2687D" w:rsidP="00C2687D">
      <w:pPr>
        <w:pStyle w:val="3"/>
      </w:pPr>
      <w:r>
        <w:t xml:space="preserve">5.1. ВНЕШНИЙ КЛЮЧ БЕЗ ОГРАНИЧЕНИЙ. </w:t>
      </w:r>
    </w:p>
    <w:p w:rsidR="00C2687D" w:rsidRDefault="00C2687D" w:rsidP="00C2687D">
      <w:pPr>
        <w:pStyle w:val="3"/>
      </w:pPr>
      <w:r>
        <w:t xml:space="preserve">5.2. ОГРАНИЧЕНИЕ NOT NULL ПО ВНЕШНЕМУ КЛЮЧУ. </w:t>
      </w:r>
    </w:p>
    <w:p w:rsidR="00C2687D" w:rsidRDefault="00C2687D" w:rsidP="00C2687D">
      <w:pPr>
        <w:pStyle w:val="3"/>
      </w:pPr>
      <w:r>
        <w:t xml:space="preserve">5.3. ОГРАНИЧЕНИЕ UNIQUE ПО ВНЕШНЕМУ КЛЮЧУ. </w:t>
      </w:r>
    </w:p>
    <w:p w:rsidR="00C2687D" w:rsidRDefault="00C2687D" w:rsidP="00C2687D">
      <w:pPr>
        <w:pStyle w:val="3"/>
      </w:pPr>
      <w:r>
        <w:t xml:space="preserve">5.4. ОГРАНИЧЕНИЯ UNIQUE </w:t>
      </w:r>
      <w:proofErr w:type="gramStart"/>
      <w:r>
        <w:t>И</w:t>
      </w:r>
      <w:proofErr w:type="gramEnd"/>
      <w:r>
        <w:t xml:space="preserve"> NOT NULL ПО ВНЕШНЕМУ КЛЮЧУ. </w:t>
      </w:r>
    </w:p>
    <w:p w:rsidR="00C2687D" w:rsidRDefault="00C2687D" w:rsidP="00C2687D">
      <w:pPr>
        <w:pStyle w:val="3"/>
      </w:pPr>
      <w:r>
        <w:t>6. Ограничение целостности CHECK</w:t>
      </w:r>
    </w:p>
    <w:p w:rsidR="00C2687D" w:rsidRDefault="00C2687D" w:rsidP="00C2687D">
      <w:r>
        <w:t>6.1. Предложите такую задачу, которая могла быть решена:</w:t>
      </w:r>
    </w:p>
    <w:p w:rsidR="00C2687D" w:rsidRDefault="00C2687D" w:rsidP="00C2687D">
      <w:r>
        <w:tab/>
        <w:t>а) с применением ограничения целостности CHECK</w:t>
      </w:r>
    </w:p>
    <w:p w:rsidR="00C2687D" w:rsidRDefault="00C2687D" w:rsidP="00C2687D">
      <w:r>
        <w:tab/>
        <w:t>б) без применения ограничения целостности CHECK</w:t>
      </w:r>
    </w:p>
    <w:p w:rsidR="00A76D70" w:rsidRDefault="00A76D70" w:rsidP="00C2687D"/>
    <w:p w:rsidR="00C2687D" w:rsidRDefault="00C2687D" w:rsidP="00C2687D">
      <w:r>
        <w:lastRenderedPageBreak/>
        <w:t>6.2. Предложите такую задачу, в которой ограничение целостности CHECK имеет:</w:t>
      </w:r>
    </w:p>
    <w:p w:rsidR="00C2687D" w:rsidRDefault="00A76D70" w:rsidP="00C2687D">
      <w:r>
        <w:tab/>
      </w:r>
      <w:r w:rsidR="00C2687D">
        <w:t>а) истинное условие;</w:t>
      </w:r>
    </w:p>
    <w:p w:rsidR="00C2687D" w:rsidRDefault="00C2687D" w:rsidP="00C2687D">
      <w:r>
        <w:tab/>
        <w:t>б) ложное условие.</w:t>
      </w:r>
    </w:p>
    <w:p w:rsidR="00C2687D" w:rsidRDefault="00C2687D" w:rsidP="00C2687D"/>
    <w:p w:rsidR="00C2687D" w:rsidRDefault="00C2687D" w:rsidP="00A76D70">
      <w:pPr>
        <w:pStyle w:val="3"/>
      </w:pPr>
      <w:r>
        <w:t xml:space="preserve">7. Ограничение целостности CONSTRAINT </w:t>
      </w:r>
    </w:p>
    <w:p w:rsidR="00C2687D" w:rsidRDefault="00C2687D" w:rsidP="00A76D70">
      <w:pPr>
        <w:pStyle w:val="3"/>
      </w:pPr>
      <w:r>
        <w:t>8. Проблемы команды ALTER TABLE</w:t>
      </w:r>
    </w:p>
    <w:p w:rsidR="00C2687D" w:rsidRDefault="00C2687D" w:rsidP="007F54B0">
      <w:pPr>
        <w:pStyle w:val="3"/>
      </w:pPr>
      <w:r>
        <w:t>9. Выключение ограничений целостности</w:t>
      </w:r>
    </w:p>
    <w:p w:rsidR="00C2687D" w:rsidRDefault="00C2687D" w:rsidP="00C2687D">
      <w:r>
        <w:t xml:space="preserve">а) для двух любых ранее рассмотренных задач реализуйте </w:t>
      </w:r>
      <w:proofErr w:type="spellStart"/>
      <w:r>
        <w:t>ВЫКЛючение</w:t>
      </w:r>
      <w:proofErr w:type="spellEnd"/>
      <w:r>
        <w:t xml:space="preserve"> ограничения целостности;</w:t>
      </w:r>
    </w:p>
    <w:p w:rsidR="00C2687D" w:rsidRDefault="00C2687D" w:rsidP="00C2687D">
      <w:r>
        <w:t xml:space="preserve">б) измените данные в таблице с нарушением этого ограничения; </w:t>
      </w:r>
      <w:proofErr w:type="spellStart"/>
      <w:r>
        <w:t>ВКЛючите</w:t>
      </w:r>
      <w:proofErr w:type="spellEnd"/>
      <w:r>
        <w:t xml:space="preserve"> ограничение целостности и оцените реакцию на эту проблемную ситуацию.</w:t>
      </w:r>
    </w:p>
    <w:p w:rsidR="00C2687D" w:rsidRDefault="00C2687D" w:rsidP="00C2687D"/>
    <w:p w:rsidR="00C2687D" w:rsidRDefault="00C2687D" w:rsidP="007F54B0">
      <w:pPr>
        <w:pStyle w:val="3"/>
      </w:pPr>
      <w:r>
        <w:t>10. Изменение ограничений целостности</w:t>
      </w:r>
    </w:p>
    <w:p w:rsidR="00C2687D" w:rsidRDefault="00C2687D" w:rsidP="00C2687D">
      <w:r>
        <w:tab/>
        <w:t>Попытайтесь изменить существующее ограничение целостности; оцените реакцию.</w:t>
      </w:r>
    </w:p>
    <w:p w:rsidR="00C2687D" w:rsidRDefault="00C2687D" w:rsidP="00C2687D"/>
    <w:p w:rsidR="00C2687D" w:rsidRDefault="00C2687D" w:rsidP="007F54B0">
      <w:pPr>
        <w:pStyle w:val="3"/>
      </w:pPr>
      <w:r>
        <w:t>11. Удаление ограничений целостности</w:t>
      </w:r>
    </w:p>
    <w:p w:rsidR="00206063" w:rsidRPr="00206063" w:rsidRDefault="00206063" w:rsidP="001B1AAC"/>
    <w:sectPr w:rsidR="00206063" w:rsidRPr="00206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5D"/>
    <w:rsid w:val="00033A88"/>
    <w:rsid w:val="00042613"/>
    <w:rsid w:val="00090E89"/>
    <w:rsid w:val="001348F9"/>
    <w:rsid w:val="001B1AAC"/>
    <w:rsid w:val="00206063"/>
    <w:rsid w:val="00285A52"/>
    <w:rsid w:val="0033627D"/>
    <w:rsid w:val="003B58F3"/>
    <w:rsid w:val="00434CB0"/>
    <w:rsid w:val="004E603A"/>
    <w:rsid w:val="00512803"/>
    <w:rsid w:val="00616D89"/>
    <w:rsid w:val="0065395D"/>
    <w:rsid w:val="007A6700"/>
    <w:rsid w:val="007B1B3B"/>
    <w:rsid w:val="007E6842"/>
    <w:rsid w:val="007F54B0"/>
    <w:rsid w:val="00A02088"/>
    <w:rsid w:val="00A24128"/>
    <w:rsid w:val="00A76D70"/>
    <w:rsid w:val="00AB1850"/>
    <w:rsid w:val="00B47366"/>
    <w:rsid w:val="00BB2B21"/>
    <w:rsid w:val="00BF679A"/>
    <w:rsid w:val="00C16CE7"/>
    <w:rsid w:val="00C2687D"/>
    <w:rsid w:val="00CB4ACA"/>
    <w:rsid w:val="00D034F5"/>
    <w:rsid w:val="00D76974"/>
    <w:rsid w:val="00FD7317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E6948"/>
  <w15:chartTrackingRefBased/>
  <w15:docId w15:val="{67D04A8F-6641-4E48-B784-149947E8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063"/>
    <w:pPr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268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A6700"/>
    <w:pPr>
      <w:outlineLvl w:val="2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5395D"/>
    <w:pPr>
      <w:widowControl w:val="0"/>
    </w:pPr>
    <w:rPr>
      <w:rFonts w:ascii="Courier New" w:hAnsi="Courier New"/>
      <w:snapToGrid w:val="0"/>
      <w:color w:val="000000"/>
    </w:rPr>
  </w:style>
  <w:style w:type="character" w:customStyle="1" w:styleId="30">
    <w:name w:val="Заголовок 3 Знак"/>
    <w:basedOn w:val="a0"/>
    <w:link w:val="3"/>
    <w:rsid w:val="007A6700"/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C268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0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0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Evgeny2</dc:creator>
  <cp:keywords/>
  <cp:lastModifiedBy>student</cp:lastModifiedBy>
  <cp:revision>4</cp:revision>
  <dcterms:created xsi:type="dcterms:W3CDTF">2026-03-06T06:02:00Z</dcterms:created>
  <dcterms:modified xsi:type="dcterms:W3CDTF">2026-03-06T07:24:00Z</dcterms:modified>
</cp:coreProperties>
</file>