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CA34B3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МИНОБРНАУКИ РОССИИ</w:t>
      </w:r>
    </w:p>
    <w:p w14:paraId="67547B6F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Федеральное государственное бюджетное</w:t>
      </w:r>
    </w:p>
    <w:p w14:paraId="2F104B4F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образовательное учреждение высшего образования</w:t>
      </w:r>
    </w:p>
    <w:p w14:paraId="1F25E474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«ЧЕРЕПОВЕЦКИЙ ГОСУДАРСТВЕННЫЙ УНИВЕРСИТЕТ»</w:t>
      </w:r>
    </w:p>
    <w:p w14:paraId="0BB9E5F3" w14:textId="77777777" w:rsidR="00195A2A" w:rsidRPr="00195A2A" w:rsidRDefault="00195A2A" w:rsidP="00195A2A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Институт информационных технологий</w:t>
      </w:r>
    </w:p>
    <w:p w14:paraId="75B74A67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</w:pPr>
      <w:r w:rsidRPr="00195A2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  <w:t>наименование института(факультета)</w:t>
      </w:r>
    </w:p>
    <w:p w14:paraId="13AE5B4A" w14:textId="77777777" w:rsidR="00195A2A" w:rsidRPr="00195A2A" w:rsidRDefault="00195A2A" w:rsidP="00195A2A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Кафедра математического и программного обеспечения ЭВМ</w:t>
      </w:r>
    </w:p>
    <w:p w14:paraId="22F0E1C1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</w:pPr>
      <w:r w:rsidRPr="00195A2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  <w:t>наименование кафедры</w:t>
      </w:r>
    </w:p>
    <w:p w14:paraId="0E11619D" w14:textId="655692D8" w:rsidR="00195A2A" w:rsidRPr="00195A2A" w:rsidRDefault="00195A2A" w:rsidP="00195A2A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Компьютерные сети и телекоммуникации</w:t>
      </w:r>
    </w:p>
    <w:p w14:paraId="4BDA75DD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</w:pPr>
      <w:r w:rsidRPr="00195A2A"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perscript"/>
          <w:lang w:eastAsia="ru-RU"/>
        </w:rPr>
        <w:t>наименование дисциплины в соответствии с учебным планом</w:t>
      </w:r>
    </w:p>
    <w:p w14:paraId="16E8711C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480022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B3A04B2" w14:textId="3A380B98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ЛАБОРАТОРНАЯ РАБОТА №</w:t>
      </w:r>
      <w:r w:rsidR="00C6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</w:p>
    <w:p w14:paraId="5BD313AD" w14:textId="08198030" w:rsidR="00195A2A" w:rsidRPr="00195A2A" w:rsidRDefault="00195A2A" w:rsidP="00195A2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6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Моделирование сетей в программе </w:t>
      </w:r>
      <w:r w:rsidR="00C632F9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Netmul</w:t>
      </w: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14:paraId="4BA6CD15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916746C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7D2C40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61764FF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A8A6AFE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B3782BF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1843"/>
        <w:gridCol w:w="2422"/>
      </w:tblGrid>
      <w:tr w:rsidR="00195A2A" w:rsidRPr="00195A2A" w14:paraId="36A69D7A" w14:textId="77777777">
        <w:trPr>
          <w:jc w:val="right"/>
        </w:trPr>
        <w:tc>
          <w:tcPr>
            <w:tcW w:w="1413" w:type="dxa"/>
            <w:hideMark/>
          </w:tcPr>
          <w:p w14:paraId="6B9F7F26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Исполнитель</w:t>
            </w:r>
          </w:p>
        </w:tc>
        <w:tc>
          <w:tcPr>
            <w:tcW w:w="2422" w:type="dxa"/>
          </w:tcPr>
          <w:p w14:paraId="60DDC39F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195A2A" w:rsidRPr="00195A2A" w14:paraId="48EC25ED" w14:textId="77777777">
        <w:trPr>
          <w:jc w:val="right"/>
        </w:trPr>
        <w:tc>
          <w:tcPr>
            <w:tcW w:w="1413" w:type="dxa"/>
            <w:hideMark/>
          </w:tcPr>
          <w:p w14:paraId="30F42EAF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Студент</w:t>
            </w:r>
          </w:p>
        </w:tc>
        <w:tc>
          <w:tcPr>
            <w:tcW w:w="242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2AFAF7D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:lang w:val="en-US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1ИСб-01-1оп-22</w:t>
            </w:r>
          </w:p>
        </w:tc>
      </w:tr>
      <w:tr w:rsidR="00195A2A" w:rsidRPr="00195A2A" w14:paraId="08BE4E91" w14:textId="77777777">
        <w:trPr>
          <w:trHeight w:val="149"/>
          <w:jc w:val="right"/>
        </w:trPr>
        <w:tc>
          <w:tcPr>
            <w:tcW w:w="1413" w:type="dxa"/>
          </w:tcPr>
          <w:p w14:paraId="2677D4EF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42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E309483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  <w:t>группа</w:t>
            </w:r>
          </w:p>
        </w:tc>
      </w:tr>
      <w:tr w:rsidR="00195A2A" w:rsidRPr="00195A2A" w14:paraId="2D53B1B5" w14:textId="77777777">
        <w:trPr>
          <w:jc w:val="right"/>
        </w:trPr>
        <w:tc>
          <w:tcPr>
            <w:tcW w:w="1413" w:type="dxa"/>
          </w:tcPr>
          <w:p w14:paraId="07D8D683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42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4AA1E28" w14:textId="0FBC09BD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Сафиуллин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М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 xml:space="preserve">. </w:t>
            </w: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Д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195A2A" w:rsidRPr="00195A2A" w14:paraId="54763930" w14:textId="77777777">
        <w:trPr>
          <w:jc w:val="right"/>
        </w:trPr>
        <w:tc>
          <w:tcPr>
            <w:tcW w:w="1413" w:type="dxa"/>
          </w:tcPr>
          <w:p w14:paraId="7ED54A09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42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78640F1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  <w:t>ФИО</w:t>
            </w:r>
          </w:p>
        </w:tc>
      </w:tr>
      <w:tr w:rsidR="00195A2A" w:rsidRPr="00195A2A" w14:paraId="7E55F56B" w14:textId="77777777">
        <w:trPr>
          <w:jc w:val="right"/>
        </w:trPr>
        <w:tc>
          <w:tcPr>
            <w:tcW w:w="1413" w:type="dxa"/>
            <w:hideMark/>
          </w:tcPr>
          <w:p w14:paraId="567CC5E5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Руководитель</w:t>
            </w:r>
          </w:p>
        </w:tc>
        <w:tc>
          <w:tcPr>
            <w:tcW w:w="242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BC0CBC5" w14:textId="1DE41614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Селяничев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О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 xml:space="preserve">. </w:t>
            </w:r>
            <w:r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Л</w:t>
            </w: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195A2A" w:rsidRPr="00195A2A" w14:paraId="79489496" w14:textId="77777777">
        <w:trPr>
          <w:jc w:val="right"/>
        </w:trPr>
        <w:tc>
          <w:tcPr>
            <w:tcW w:w="1413" w:type="dxa"/>
          </w:tcPr>
          <w:p w14:paraId="42B4F432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42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308F26A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i/>
                <w:color w:val="000000"/>
                <w:kern w:val="2"/>
                <w:sz w:val="28"/>
                <w:szCs w:val="28"/>
                <w14:ligatures w14:val="standardContextual"/>
              </w:rPr>
              <w:t>ФИО преподавателя</w:t>
            </w:r>
          </w:p>
        </w:tc>
      </w:tr>
      <w:tr w:rsidR="00195A2A" w:rsidRPr="00195A2A" w14:paraId="3045A33B" w14:textId="77777777">
        <w:trPr>
          <w:jc w:val="right"/>
        </w:trPr>
        <w:tc>
          <w:tcPr>
            <w:tcW w:w="1413" w:type="dxa"/>
            <w:hideMark/>
          </w:tcPr>
          <w:p w14:paraId="707934A7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Оценка</w:t>
            </w:r>
          </w:p>
        </w:tc>
        <w:tc>
          <w:tcPr>
            <w:tcW w:w="242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E5D5BD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195A2A" w:rsidRPr="00195A2A" w14:paraId="694E43CA" w14:textId="77777777">
        <w:trPr>
          <w:jc w:val="right"/>
        </w:trPr>
        <w:tc>
          <w:tcPr>
            <w:tcW w:w="1413" w:type="dxa"/>
            <w:hideMark/>
          </w:tcPr>
          <w:p w14:paraId="7A93D3BD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  <w:t>Подпись</w:t>
            </w:r>
          </w:p>
        </w:tc>
        <w:tc>
          <w:tcPr>
            <w:tcW w:w="24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2EFA8A" w14:textId="77777777" w:rsidR="00195A2A" w:rsidRPr="00195A2A" w:rsidRDefault="00195A2A" w:rsidP="00195A2A">
            <w:pPr>
              <w:spacing w:after="0" w:line="254" w:lineRule="auto"/>
              <w:jc w:val="both"/>
              <w:rPr>
                <w:rFonts w:ascii="Times New Roman" w:eastAsia="Calibri" w:hAnsi="Times New Roman" w:cs="Times New Roman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</w:tbl>
    <w:p w14:paraId="7A8B9D68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592296BE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1EFDC986" w14:textId="77777777" w:rsidR="00195A2A" w:rsidRPr="00195A2A" w:rsidRDefault="00195A2A" w:rsidP="00195A2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0928CCA2" w14:textId="77777777" w:rsidR="00195A2A" w:rsidRPr="00195A2A" w:rsidRDefault="00195A2A" w:rsidP="00195A2A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9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2025 год</w:t>
      </w:r>
    </w:p>
    <w:p w14:paraId="5583EAFE" w14:textId="1BC4A55F" w:rsidR="00367CEF" w:rsidRPr="00E93EFF" w:rsidRDefault="00E93EFF" w:rsidP="00E93EFF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lastRenderedPageBreak/>
        <w:t>ЗАДАНИЯ</w:t>
      </w:r>
    </w:p>
    <w:p w14:paraId="51C32B0C" w14:textId="0D695085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1.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Установить программу Netemul.</w:t>
      </w:r>
    </w:p>
    <w:p w14:paraId="47573E9B" w14:textId="46EA9C10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2.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Создать соединение К-К. Настроить сеть. Послать по сети UDP и TCP/IP пакеты. В отчете представить скриншот сети, информацию по ее настройке, информацию по прохождению пакетов, описание таблиц и логов.</w:t>
      </w:r>
    </w:p>
    <w:p w14:paraId="79099294" w14:textId="7AC91312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3.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Создать сеть 13К+1Hab. Отчет аналогично п.1.</w:t>
      </w:r>
    </w:p>
    <w:p w14:paraId="7F492289" w14:textId="48FCA4B4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4.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Заменить в п.3 концентратор на коммутатор. Отчет аналогично п.1.</w:t>
      </w:r>
    </w:p>
    <w:p w14:paraId="33BEDBD4" w14:textId="111F364F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5.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Создать сеть, состоящую из двух подсетей. Определить, какие коммутирующие устройства для этого требуются, как они настраиваются, какую роль при этом играет маска подсети.</w:t>
      </w:r>
    </w:p>
    <w:p w14:paraId="3C0429CF" w14:textId="3802562E" w:rsidR="00367CEF" w:rsidRPr="00E93EFF" w:rsidRDefault="00367CEF" w:rsidP="00E93EFF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6.</w:t>
      </w:r>
      <w:r w:rsidR="00E93EFF" w:rsidRPr="00E93EFF">
        <w:rPr>
          <w:rFonts w:ascii="Times New Roman" w:hAnsi="Times New Roman" w:cs="Times New Roman"/>
          <w:sz w:val="24"/>
          <w:szCs w:val="24"/>
        </w:rPr>
        <w:t xml:space="preserve"> </w:t>
      </w:r>
      <w:r w:rsidRPr="00E93EFF">
        <w:rPr>
          <w:rFonts w:ascii="Times New Roman" w:hAnsi="Times New Roman" w:cs="Times New Roman"/>
          <w:sz w:val="24"/>
          <w:szCs w:val="24"/>
        </w:rPr>
        <w:t>Создать аналог сети Internet, объединив в ней несколько сетей. Предусмотреть возможность маршрутизации несколькими путями.</w:t>
      </w:r>
    </w:p>
    <w:p w14:paraId="4C3E14C5" w14:textId="3E8C31E7" w:rsidR="00E93EFF" w:rsidRDefault="00E93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3196790" w14:textId="22F829A1" w:rsidR="00367CEF" w:rsidRPr="00E93EFF" w:rsidRDefault="00E93EFF" w:rsidP="00E93EFF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lastRenderedPageBreak/>
        <w:t>ХОД РАБОТЫ</w:t>
      </w:r>
    </w:p>
    <w:p w14:paraId="71575220" w14:textId="4F11B3B9" w:rsidR="00367CEF" w:rsidRPr="00E93EFF" w:rsidRDefault="00367CEF" w:rsidP="00E93EFF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Установить программу Netemul</w:t>
      </w:r>
      <w:r w:rsidR="00E93EFF">
        <w:rPr>
          <w:rFonts w:ascii="Times New Roman" w:hAnsi="Times New Roman" w:cs="Times New Roman"/>
          <w:sz w:val="24"/>
          <w:szCs w:val="24"/>
        </w:rPr>
        <w:t xml:space="preserve"> (рис. 1).</w:t>
      </w:r>
    </w:p>
    <w:p w14:paraId="12EA1EA6" w14:textId="6B49C2DC" w:rsidR="00367CEF" w:rsidRDefault="00367CEF" w:rsidP="009F739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C55189" wp14:editId="1506BB1C">
            <wp:extent cx="4733925" cy="2603026"/>
            <wp:effectExtent l="0" t="0" r="0" b="6985"/>
            <wp:docPr id="1243311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31180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44195" cy="260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DEC48" w14:textId="46CB4A1B" w:rsidR="00E93EFF" w:rsidRDefault="00E93EFF" w:rsidP="00E93EF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Папка с программой </w:t>
      </w:r>
      <w:r>
        <w:rPr>
          <w:rFonts w:ascii="Times New Roman" w:hAnsi="Times New Roman" w:cs="Times New Roman"/>
          <w:sz w:val="24"/>
          <w:szCs w:val="24"/>
          <w:lang w:val="en-US"/>
        </w:rPr>
        <w:t>Netemul</w:t>
      </w:r>
    </w:p>
    <w:p w14:paraId="44E666B9" w14:textId="77777777" w:rsidR="008155F7" w:rsidRPr="00E93EFF" w:rsidRDefault="008155F7" w:rsidP="00E93EF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DF69707" w14:textId="05CF5200" w:rsidR="00367CEF" w:rsidRPr="00E93EFF" w:rsidRDefault="00367CEF" w:rsidP="00E93EFF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Создать соединение К-К. Настроить сеть. Послать по сети UDP и TCP/IP пакеты</w:t>
      </w:r>
      <w:r w:rsidR="008155F7" w:rsidRPr="008155F7">
        <w:rPr>
          <w:rFonts w:ascii="Times New Roman" w:hAnsi="Times New Roman" w:cs="Times New Roman"/>
          <w:sz w:val="24"/>
          <w:szCs w:val="24"/>
        </w:rPr>
        <w:t xml:space="preserve"> (</w:t>
      </w:r>
      <w:r w:rsidR="008155F7">
        <w:rPr>
          <w:rFonts w:ascii="Times New Roman" w:hAnsi="Times New Roman" w:cs="Times New Roman"/>
          <w:sz w:val="24"/>
          <w:szCs w:val="24"/>
        </w:rPr>
        <w:t>Рис. 2-</w:t>
      </w:r>
      <w:r w:rsidR="00CF6095">
        <w:rPr>
          <w:rFonts w:ascii="Times New Roman" w:hAnsi="Times New Roman" w:cs="Times New Roman"/>
          <w:sz w:val="24"/>
          <w:szCs w:val="24"/>
        </w:rPr>
        <w:t>15</w:t>
      </w:r>
      <w:r w:rsidR="008155F7" w:rsidRPr="008155F7">
        <w:rPr>
          <w:rFonts w:ascii="Times New Roman" w:hAnsi="Times New Roman" w:cs="Times New Roman"/>
          <w:sz w:val="24"/>
          <w:szCs w:val="24"/>
        </w:rPr>
        <w:t>)</w:t>
      </w:r>
      <w:r w:rsidR="004966E4">
        <w:rPr>
          <w:rFonts w:ascii="Times New Roman" w:hAnsi="Times New Roman" w:cs="Times New Roman"/>
          <w:sz w:val="24"/>
          <w:szCs w:val="24"/>
        </w:rPr>
        <w:t>.</w:t>
      </w:r>
    </w:p>
    <w:p w14:paraId="4B4AF094" w14:textId="60795002" w:rsidR="00367CEF" w:rsidRDefault="00367CEF" w:rsidP="00205A0D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FF35AB" wp14:editId="0ADA617E">
            <wp:extent cx="3076575" cy="1792317"/>
            <wp:effectExtent l="0" t="0" r="0" b="0"/>
            <wp:docPr id="1813541130" name="Рисунок 181354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85417" cy="179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BF219" w14:textId="797BDC48" w:rsidR="001E061D" w:rsidRDefault="001E061D" w:rsidP="00205A0D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2.</w:t>
      </w:r>
      <w:r w:rsidR="00205A0D">
        <w:rPr>
          <w:rFonts w:ascii="Times New Roman" w:hAnsi="Times New Roman" w:cs="Times New Roman"/>
          <w:sz w:val="24"/>
          <w:szCs w:val="24"/>
        </w:rPr>
        <w:t xml:space="preserve"> Сеть компьютер-компьютер</w:t>
      </w:r>
    </w:p>
    <w:p w14:paraId="3AE5CDD2" w14:textId="77777777" w:rsidR="009F7392" w:rsidRPr="00E93EFF" w:rsidRDefault="009F7392" w:rsidP="00205A0D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C437D84" w14:textId="4BE8499F" w:rsidR="00367CEF" w:rsidRDefault="00367CEF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5D3E4B" wp14:editId="51C549B5">
            <wp:extent cx="2970640" cy="300990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0756" cy="30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D28F" w14:textId="73D4953D" w:rsidR="001E061D" w:rsidRPr="00E93EFF" w:rsidRDefault="001E061D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Рис.3.</w:t>
      </w:r>
      <w:r w:rsidR="00EA354F">
        <w:rPr>
          <w:rFonts w:ascii="Times New Roman" w:hAnsi="Times New Roman" w:cs="Times New Roman"/>
          <w:sz w:val="24"/>
          <w:szCs w:val="24"/>
        </w:rPr>
        <w:t xml:space="preserve"> Настройка интерфейса первого компьютера</w:t>
      </w:r>
    </w:p>
    <w:p w14:paraId="52CA5621" w14:textId="150CB8B4" w:rsidR="00367CEF" w:rsidRPr="00E93EFF" w:rsidRDefault="00367CE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6679738D" w14:textId="66DC791C" w:rsidR="00367CEF" w:rsidRDefault="00367CEF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1F1DA2" wp14:editId="01D06575">
            <wp:extent cx="3143250" cy="33552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50486" cy="336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424E" w14:textId="2F5AD851" w:rsidR="001E061D" w:rsidRDefault="001E061D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4.</w:t>
      </w:r>
      <w:r w:rsidR="00EA354F">
        <w:rPr>
          <w:rFonts w:ascii="Times New Roman" w:hAnsi="Times New Roman" w:cs="Times New Roman"/>
          <w:sz w:val="24"/>
          <w:szCs w:val="24"/>
        </w:rPr>
        <w:t xml:space="preserve"> Настройка интерфейса второго компьютера</w:t>
      </w:r>
    </w:p>
    <w:p w14:paraId="1379725D" w14:textId="77777777" w:rsidR="009F7392" w:rsidRDefault="009F7392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1B998F0" w14:textId="61D21465" w:rsidR="003062F7" w:rsidRPr="00E93EFF" w:rsidRDefault="003062F7" w:rsidP="003062F7">
      <w:pPr>
        <w:pStyle w:val="a3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3062F7">
        <w:rPr>
          <w:rFonts w:ascii="Times New Roman" w:hAnsi="Times New Roman" w:cs="Times New Roman"/>
          <w:sz w:val="24"/>
          <w:szCs w:val="24"/>
        </w:rPr>
        <w:t>UDP (User Datagram Protocol) — это протокол транспортного уровня, предназначенный для быстрой и простой передачи данных (датаграмм) без установления соединения. В отличие от TCP, он не гарантирует доставку, порядок пакетов или исправление ошибок, что делает его идеальным для приложений реального времени, где скорость и минимальная задержка важнее надёжности.</w:t>
      </w:r>
    </w:p>
    <w:p w14:paraId="7A96061E" w14:textId="728A9E18" w:rsidR="00367CEF" w:rsidRDefault="00827941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279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DFF10F" wp14:editId="00D78540">
            <wp:extent cx="2190750" cy="2086720"/>
            <wp:effectExtent l="0" t="0" r="0" b="8890"/>
            <wp:docPr id="3599709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709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1371" cy="209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EC3DD" w14:textId="42DD09B2" w:rsidR="00827941" w:rsidRPr="00EA354F" w:rsidRDefault="00827941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5.</w:t>
      </w:r>
      <w:r w:rsidR="00EA354F">
        <w:rPr>
          <w:rFonts w:ascii="Times New Roman" w:hAnsi="Times New Roman" w:cs="Times New Roman"/>
          <w:sz w:val="24"/>
          <w:szCs w:val="24"/>
        </w:rPr>
        <w:t xml:space="preserve"> Отправка по </w:t>
      </w:r>
      <w:r w:rsidR="00EA354F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EA354F">
        <w:rPr>
          <w:rFonts w:ascii="Times New Roman" w:hAnsi="Times New Roman" w:cs="Times New Roman"/>
          <w:sz w:val="24"/>
          <w:szCs w:val="24"/>
        </w:rPr>
        <w:t xml:space="preserve"> протоколу</w:t>
      </w:r>
      <w:r w:rsidR="00BD23E4">
        <w:rPr>
          <w:rFonts w:ascii="Times New Roman" w:hAnsi="Times New Roman" w:cs="Times New Roman"/>
          <w:sz w:val="24"/>
          <w:szCs w:val="24"/>
        </w:rPr>
        <w:t xml:space="preserve"> от первого компьютера</w:t>
      </w:r>
    </w:p>
    <w:p w14:paraId="456580BC" w14:textId="77777777" w:rsidR="00EA354F" w:rsidRPr="00E93EFF" w:rsidRDefault="00EA354F" w:rsidP="00EA354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578294C0" w14:textId="35392473" w:rsidR="00367CEF" w:rsidRDefault="00827941" w:rsidP="00BD23E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2794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381DC6" wp14:editId="669C259B">
            <wp:extent cx="2647950" cy="2514683"/>
            <wp:effectExtent l="0" t="0" r="0" b="0"/>
            <wp:docPr id="2348254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2542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7779" cy="252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E5C8F" w14:textId="3EE13A25" w:rsidR="00827941" w:rsidRDefault="00827941" w:rsidP="00BD23E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6.</w:t>
      </w:r>
      <w:r w:rsidR="00BD23E4">
        <w:rPr>
          <w:rFonts w:ascii="Times New Roman" w:hAnsi="Times New Roman" w:cs="Times New Roman"/>
          <w:sz w:val="24"/>
          <w:szCs w:val="24"/>
        </w:rPr>
        <w:t xml:space="preserve"> Указание интерфейса приемника </w:t>
      </w:r>
    </w:p>
    <w:p w14:paraId="7E9CA856" w14:textId="77777777" w:rsidR="000405EE" w:rsidRDefault="000405EE" w:rsidP="00BD23E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3FA4944" w14:textId="4F96866F" w:rsidR="000405EE" w:rsidRDefault="000405EE" w:rsidP="000405EE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405EE">
        <w:rPr>
          <w:rFonts w:ascii="Times New Roman" w:hAnsi="Times New Roman" w:cs="Times New Roman"/>
          <w:sz w:val="24"/>
          <w:szCs w:val="24"/>
        </w:rPr>
        <w:t>ARP-запрос — это сетевое сообщение протокола Address Resolution Protocol (ARP), отправляемое устройством в локальной сети для определения MAC-адреса другого устройства по его IP-адресу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0173EDB" w14:textId="2E12B92D" w:rsidR="000405EE" w:rsidRDefault="000405EE" w:rsidP="000405EE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405EE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Pr="000405EE">
        <w:rPr>
          <w:rFonts w:ascii="Times New Roman" w:hAnsi="Times New Roman" w:cs="Times New Roman"/>
          <w:sz w:val="24"/>
          <w:szCs w:val="24"/>
        </w:rPr>
        <w:t>-адрес — это уникальный числовой идентификатор, который присваивается каждому устройству, подключенному к сети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F4704E7" w14:textId="6B8FB9F3" w:rsidR="000405EE" w:rsidRPr="000405EE" w:rsidRDefault="000405EE" w:rsidP="000405EE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MAC</w:t>
      </w:r>
      <w:r>
        <w:rPr>
          <w:rFonts w:ascii="Times New Roman" w:hAnsi="Times New Roman" w:cs="Times New Roman"/>
          <w:sz w:val="24"/>
          <w:szCs w:val="24"/>
        </w:rPr>
        <w:t xml:space="preserve"> адрес – уникальная комбинация цифр и букв. Он представляет собой 48-битное число, </w:t>
      </w:r>
      <w:r w:rsidRPr="000405EE">
        <w:rPr>
          <w:rFonts w:ascii="Times New Roman" w:hAnsi="Times New Roman" w:cs="Times New Roman"/>
          <w:sz w:val="24"/>
          <w:szCs w:val="24"/>
        </w:rPr>
        <w:t>которое записывается в виде 12 шестнадцатеричных цифр</w:t>
      </w:r>
      <w:r w:rsidR="00CB2D47">
        <w:rPr>
          <w:rFonts w:ascii="Times New Roman" w:hAnsi="Times New Roman" w:cs="Times New Roman"/>
          <w:sz w:val="24"/>
          <w:szCs w:val="24"/>
        </w:rPr>
        <w:t>.</w:t>
      </w:r>
      <w:r w:rsidR="00712CB1">
        <w:rPr>
          <w:rFonts w:ascii="Times New Roman" w:hAnsi="Times New Roman" w:cs="Times New Roman"/>
          <w:sz w:val="24"/>
          <w:szCs w:val="24"/>
        </w:rPr>
        <w:t xml:space="preserve"> Позволяет идентифицировать устройство среди миллионов устройств</w:t>
      </w:r>
    </w:p>
    <w:p w14:paraId="587A1362" w14:textId="1BA19F11" w:rsidR="00367CEF" w:rsidRDefault="009F6A5B" w:rsidP="009F739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9F6A5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601FE0" wp14:editId="542E3A83">
            <wp:extent cx="4724400" cy="1753911"/>
            <wp:effectExtent l="0" t="0" r="0" b="0"/>
            <wp:docPr id="3376889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889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41694" cy="176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3257" w14:textId="25B24A3C" w:rsidR="00827941" w:rsidRPr="00FE26FA" w:rsidRDefault="00827941" w:rsidP="00FE26F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7.</w:t>
      </w:r>
      <w:r w:rsidR="00FE26FA">
        <w:rPr>
          <w:rFonts w:ascii="Times New Roman" w:hAnsi="Times New Roman" w:cs="Times New Roman"/>
          <w:sz w:val="24"/>
          <w:szCs w:val="24"/>
        </w:rPr>
        <w:t xml:space="preserve"> Отправка </w:t>
      </w:r>
      <w:r w:rsidR="00FE26FA">
        <w:rPr>
          <w:rFonts w:ascii="Times New Roman" w:hAnsi="Times New Roman" w:cs="Times New Roman"/>
          <w:sz w:val="24"/>
          <w:szCs w:val="24"/>
          <w:lang w:val="en-US"/>
        </w:rPr>
        <w:t>ARP</w:t>
      </w:r>
      <w:r w:rsidR="00FE26FA">
        <w:rPr>
          <w:rFonts w:ascii="Times New Roman" w:hAnsi="Times New Roman" w:cs="Times New Roman"/>
          <w:sz w:val="24"/>
          <w:szCs w:val="24"/>
        </w:rPr>
        <w:t xml:space="preserve"> запроса</w:t>
      </w:r>
    </w:p>
    <w:p w14:paraId="210FE1CA" w14:textId="77777777" w:rsidR="00FE26FA" w:rsidRPr="00E93EFF" w:rsidRDefault="00FE26FA" w:rsidP="00FE26F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D909744" w14:textId="3C3A4865" w:rsidR="00367CEF" w:rsidRDefault="009F6A5B" w:rsidP="009F739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9F6A5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F814CC" wp14:editId="48FAE534">
            <wp:extent cx="4533900" cy="2445543"/>
            <wp:effectExtent l="0" t="0" r="0" b="0"/>
            <wp:docPr id="9826263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2633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42457" cy="245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A3DE5" w14:textId="2CF9F352" w:rsidR="00827941" w:rsidRDefault="00827941" w:rsidP="00FE26F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8.</w:t>
      </w:r>
      <w:r w:rsidR="00FE26FA">
        <w:rPr>
          <w:rFonts w:ascii="Times New Roman" w:hAnsi="Times New Roman" w:cs="Times New Roman"/>
          <w:sz w:val="24"/>
          <w:szCs w:val="24"/>
        </w:rPr>
        <w:t xml:space="preserve"> Отправка </w:t>
      </w:r>
      <w:r w:rsidR="00FE26FA">
        <w:rPr>
          <w:rFonts w:ascii="Times New Roman" w:hAnsi="Times New Roman" w:cs="Times New Roman"/>
          <w:sz w:val="24"/>
          <w:szCs w:val="24"/>
          <w:lang w:val="en-US"/>
        </w:rPr>
        <w:t>ARP</w:t>
      </w:r>
      <w:r w:rsidR="00FE26FA">
        <w:rPr>
          <w:rFonts w:ascii="Times New Roman" w:hAnsi="Times New Roman" w:cs="Times New Roman"/>
          <w:sz w:val="24"/>
          <w:szCs w:val="24"/>
        </w:rPr>
        <w:t xml:space="preserve"> ответа</w:t>
      </w:r>
    </w:p>
    <w:p w14:paraId="589FBC3B" w14:textId="5C71D65A" w:rsidR="009F7392" w:rsidRDefault="000566FA" w:rsidP="000566FA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566FA">
        <w:rPr>
          <w:rFonts w:ascii="Times New Roman" w:hAnsi="Times New Roman" w:cs="Times New Roman"/>
          <w:sz w:val="24"/>
          <w:szCs w:val="24"/>
        </w:rPr>
        <w:lastRenderedPageBreak/>
        <w:t>TTL=64 — это значение параметра </w:t>
      </w:r>
      <w:r w:rsidRPr="000566FA">
        <w:rPr>
          <w:rFonts w:ascii="Times New Roman" w:hAnsi="Times New Roman" w:cs="Times New Roman"/>
          <w:b/>
          <w:bCs/>
          <w:sz w:val="24"/>
          <w:szCs w:val="24"/>
        </w:rPr>
        <w:t>Time to Live (время жизни)</w:t>
      </w:r>
      <w:r w:rsidRPr="000566FA">
        <w:rPr>
          <w:rFonts w:ascii="Times New Roman" w:hAnsi="Times New Roman" w:cs="Times New Roman"/>
          <w:sz w:val="24"/>
          <w:szCs w:val="24"/>
        </w:rPr>
        <w:t> в сетевом пакете, которое означает, что пакет может пройти максимум 64 "прыжка" (маршрутизатора) до того, как будет уничтожен. На устройствах на базе iOS и Android это значение является стандартным начальным числом. Каждый маршрутизатор уменьшает TTL на 1, и когда он достигает нуля, пакет отбрасывается. </w:t>
      </w:r>
    </w:p>
    <w:p w14:paraId="15483FB3" w14:textId="0562AD38" w:rsidR="00CE38EA" w:rsidRPr="00FE26FA" w:rsidRDefault="00CE38EA" w:rsidP="000566FA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E38EA">
        <w:rPr>
          <w:rFonts w:ascii="Times New Roman" w:hAnsi="Times New Roman" w:cs="Times New Roman"/>
          <w:sz w:val="24"/>
          <w:szCs w:val="24"/>
        </w:rPr>
        <w:t>UDP с портом отправителя 7777 означает, что приложение отправило данные с использованием протокола UDP на этот порт.</w:t>
      </w:r>
    </w:p>
    <w:p w14:paraId="1C2E35ED" w14:textId="61D86129" w:rsidR="00367CEF" w:rsidRDefault="009F6A5B" w:rsidP="009F739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9F6A5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145E0D" wp14:editId="1CC43023">
            <wp:extent cx="4457700" cy="3782493"/>
            <wp:effectExtent l="0" t="0" r="0" b="8890"/>
            <wp:docPr id="16636216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2161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61263" cy="378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C9A04" w14:textId="1DFCFD61" w:rsidR="00205A0D" w:rsidRDefault="00205A0D" w:rsidP="0096269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9.</w:t>
      </w:r>
      <w:r w:rsidR="0096269B">
        <w:rPr>
          <w:rFonts w:ascii="Times New Roman" w:hAnsi="Times New Roman" w:cs="Times New Roman"/>
          <w:sz w:val="24"/>
          <w:szCs w:val="24"/>
        </w:rPr>
        <w:t xml:space="preserve"> Отправка </w:t>
      </w:r>
      <w:r w:rsidR="0096269B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96269B">
        <w:rPr>
          <w:rFonts w:ascii="Times New Roman" w:hAnsi="Times New Roman" w:cs="Times New Roman"/>
          <w:sz w:val="24"/>
          <w:szCs w:val="24"/>
        </w:rPr>
        <w:t xml:space="preserve"> сообщений</w:t>
      </w:r>
    </w:p>
    <w:p w14:paraId="1809C4FF" w14:textId="77777777" w:rsidR="0096269B" w:rsidRPr="0096269B" w:rsidRDefault="0096269B" w:rsidP="0096269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CB9E6DC" w14:textId="659A1F7E" w:rsidR="00367CEF" w:rsidRDefault="00AB36BC" w:rsidP="005C2B4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AB36B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B71E3B" wp14:editId="108798FB">
            <wp:extent cx="4467225" cy="2408625"/>
            <wp:effectExtent l="0" t="0" r="0" b="0"/>
            <wp:docPr id="9297352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73525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3760" cy="24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3A7CB" w14:textId="1FB91373" w:rsidR="00205A0D" w:rsidRDefault="00205A0D" w:rsidP="00E755C0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10.</w:t>
      </w:r>
      <w:r w:rsidR="00E755C0">
        <w:rPr>
          <w:rFonts w:ascii="Times New Roman" w:hAnsi="Times New Roman" w:cs="Times New Roman"/>
          <w:sz w:val="24"/>
          <w:szCs w:val="24"/>
        </w:rPr>
        <w:t xml:space="preserve"> Получение </w:t>
      </w:r>
      <w:r w:rsidR="00E755C0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E755C0">
        <w:rPr>
          <w:rFonts w:ascii="Times New Roman" w:hAnsi="Times New Roman" w:cs="Times New Roman"/>
          <w:sz w:val="24"/>
          <w:szCs w:val="24"/>
        </w:rPr>
        <w:t xml:space="preserve"> сообщений</w:t>
      </w:r>
    </w:p>
    <w:p w14:paraId="7D8F2764" w14:textId="77777777" w:rsidR="00D54A51" w:rsidRDefault="00D54A51" w:rsidP="00D54A51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6336486" w14:textId="56EA8222" w:rsidR="00D54A51" w:rsidRDefault="00D54A51" w:rsidP="00D54A51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54A51">
        <w:rPr>
          <w:rFonts w:ascii="Times New Roman" w:hAnsi="Times New Roman" w:cs="Times New Roman"/>
          <w:sz w:val="24"/>
          <w:szCs w:val="24"/>
        </w:rPr>
        <w:t>TCP (Transmission Control Protocol) — это протокол управления передачей, который обеспечивает надежную доставку данных по сети путем установления соединения, контроля потока и исправления ошибок. Он отвечает за разделение данных на пакеты, их сбор в нужном порядке у получателя и подтверждение доставки, являясь ключевым компонентом стека протоколов TCP/IP, который лежит в основе современного Интернета.</w:t>
      </w:r>
    </w:p>
    <w:p w14:paraId="12C2A7AD" w14:textId="4A481046" w:rsidR="00CF5220" w:rsidRDefault="00CF5220" w:rsidP="00D54A51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F5220">
        <w:rPr>
          <w:rFonts w:ascii="Times New Roman" w:hAnsi="Times New Roman" w:cs="Times New Roman"/>
          <w:sz w:val="24"/>
          <w:szCs w:val="24"/>
        </w:rPr>
        <w:t>ACK: поле подтверждения значительно</w:t>
      </w:r>
    </w:p>
    <w:p w14:paraId="68FE0AA5" w14:textId="67F826E3" w:rsidR="00CF5220" w:rsidRPr="00E755C0" w:rsidRDefault="00CF5220" w:rsidP="00D54A51">
      <w:pPr>
        <w:pStyle w:val="a3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F5220">
        <w:rPr>
          <w:rFonts w:ascii="Times New Roman" w:hAnsi="Times New Roman" w:cs="Times New Roman"/>
          <w:sz w:val="24"/>
          <w:szCs w:val="24"/>
        </w:rPr>
        <w:lastRenderedPageBreak/>
        <w:t>SYN: синхронизация порядковых номеров</w:t>
      </w:r>
    </w:p>
    <w:p w14:paraId="553E44DB" w14:textId="1A7ECB19" w:rsidR="00367CEF" w:rsidRDefault="002C7C7A" w:rsidP="005C2B4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2C7C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42341C" wp14:editId="6C25C9D5">
            <wp:extent cx="4114800" cy="1705300"/>
            <wp:effectExtent l="0" t="0" r="0" b="9525"/>
            <wp:docPr id="12586094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0947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24280" cy="170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83DE4" w14:textId="35AEFECD" w:rsidR="00205A0D" w:rsidRDefault="00205A0D" w:rsidP="006A6CFD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11</w:t>
      </w:r>
      <w:r w:rsidR="006A6CFD">
        <w:rPr>
          <w:rFonts w:ascii="Times New Roman" w:hAnsi="Times New Roman" w:cs="Times New Roman"/>
          <w:sz w:val="24"/>
          <w:szCs w:val="24"/>
        </w:rPr>
        <w:t xml:space="preserve">. Отправка по протоколу </w:t>
      </w:r>
      <w:r w:rsidR="006A6CFD">
        <w:rPr>
          <w:rFonts w:ascii="Times New Roman" w:hAnsi="Times New Roman" w:cs="Times New Roman"/>
          <w:sz w:val="24"/>
          <w:szCs w:val="24"/>
          <w:lang w:val="en-US"/>
        </w:rPr>
        <w:t xml:space="preserve">TCP </w:t>
      </w:r>
    </w:p>
    <w:p w14:paraId="49707EA9" w14:textId="77777777" w:rsidR="006A6CFD" w:rsidRPr="006A6CFD" w:rsidRDefault="006A6CFD" w:rsidP="006A6CFD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D1F6EC1" w14:textId="4482B7FB" w:rsidR="00367CEF" w:rsidRDefault="00A3522B" w:rsidP="005C2B4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A3522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D8E1B0" wp14:editId="64A91FEA">
            <wp:extent cx="4467225" cy="1534280"/>
            <wp:effectExtent l="0" t="0" r="0" b="8890"/>
            <wp:docPr id="7556410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4108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7646" cy="153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F6835" w14:textId="232D183C" w:rsidR="00205A0D" w:rsidRDefault="00205A0D" w:rsidP="0008563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12.</w:t>
      </w:r>
      <w:r w:rsidR="0008563B">
        <w:rPr>
          <w:rFonts w:ascii="Times New Roman" w:hAnsi="Times New Roman" w:cs="Times New Roman"/>
          <w:sz w:val="24"/>
          <w:szCs w:val="24"/>
        </w:rPr>
        <w:t xml:space="preserve"> Отправка ответа </w:t>
      </w:r>
      <w:r w:rsidR="0008563B">
        <w:rPr>
          <w:rFonts w:ascii="Times New Roman" w:hAnsi="Times New Roman" w:cs="Times New Roman"/>
          <w:sz w:val="24"/>
          <w:szCs w:val="24"/>
          <w:lang w:val="en-US"/>
        </w:rPr>
        <w:t>TCP</w:t>
      </w:r>
    </w:p>
    <w:p w14:paraId="7D249FAA" w14:textId="77777777" w:rsidR="0008563B" w:rsidRPr="0008563B" w:rsidRDefault="0008563B" w:rsidP="0008563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AF9AC3A" w14:textId="52D8B740" w:rsidR="00B52232" w:rsidRDefault="00B52232" w:rsidP="005C2B4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5223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FB0470" wp14:editId="1FC7F1C7">
            <wp:extent cx="3981450" cy="2151813"/>
            <wp:effectExtent l="0" t="0" r="0" b="1270"/>
            <wp:docPr id="4750823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8232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89672" cy="215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4946" w14:textId="386BDB54" w:rsidR="00205A0D" w:rsidRPr="004E47A7" w:rsidRDefault="00205A0D" w:rsidP="004E47A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13</w:t>
      </w:r>
      <w:r w:rsidR="004E47A7">
        <w:rPr>
          <w:rFonts w:ascii="Times New Roman" w:hAnsi="Times New Roman" w:cs="Times New Roman"/>
          <w:sz w:val="24"/>
          <w:szCs w:val="24"/>
        </w:rPr>
        <w:t xml:space="preserve">. Отправка данных по </w:t>
      </w:r>
      <w:r w:rsidR="004E47A7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4E47A7">
        <w:rPr>
          <w:rFonts w:ascii="Times New Roman" w:hAnsi="Times New Roman" w:cs="Times New Roman"/>
          <w:sz w:val="24"/>
          <w:szCs w:val="24"/>
        </w:rPr>
        <w:t xml:space="preserve"> протоколу</w:t>
      </w:r>
    </w:p>
    <w:p w14:paraId="18C72C4E" w14:textId="779DEB23" w:rsidR="00B52232" w:rsidRDefault="00B52232" w:rsidP="005C2B4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5223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528EA3" wp14:editId="5E6A68E8">
            <wp:extent cx="5351088" cy="2600325"/>
            <wp:effectExtent l="0" t="0" r="2540" b="0"/>
            <wp:docPr id="11549468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94689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73410" cy="261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03ED" w14:textId="53F758CF" w:rsidR="00205A0D" w:rsidRPr="004E47A7" w:rsidRDefault="00205A0D" w:rsidP="004E47A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14.</w:t>
      </w:r>
      <w:r w:rsidR="004E47A7">
        <w:rPr>
          <w:rFonts w:ascii="Times New Roman" w:hAnsi="Times New Roman" w:cs="Times New Roman"/>
          <w:sz w:val="24"/>
          <w:szCs w:val="24"/>
        </w:rPr>
        <w:t xml:space="preserve"> Получение данных по </w:t>
      </w:r>
      <w:r w:rsidR="004E47A7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4E47A7">
        <w:rPr>
          <w:rFonts w:ascii="Times New Roman" w:hAnsi="Times New Roman" w:cs="Times New Roman"/>
          <w:sz w:val="24"/>
          <w:szCs w:val="24"/>
        </w:rPr>
        <w:t xml:space="preserve"> протоколу</w:t>
      </w:r>
    </w:p>
    <w:p w14:paraId="0DE2C5E3" w14:textId="77777777" w:rsidR="004E47A7" w:rsidRDefault="004E47A7" w:rsidP="004E47A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F42A80F" w14:textId="46F17627" w:rsidR="0045488A" w:rsidRDefault="0045488A" w:rsidP="00666E6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4548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4E8CB6" wp14:editId="4D586360">
            <wp:extent cx="5384974" cy="2924175"/>
            <wp:effectExtent l="0" t="0" r="6350" b="0"/>
            <wp:docPr id="15697045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0459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3029" cy="293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E90B5" w14:textId="4CF273BE" w:rsidR="00205A0D" w:rsidRPr="00035D4A" w:rsidRDefault="00205A0D" w:rsidP="00035D4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15.</w:t>
      </w:r>
      <w:r w:rsidR="00035D4A">
        <w:rPr>
          <w:rFonts w:ascii="Times New Roman" w:hAnsi="Times New Roman" w:cs="Times New Roman"/>
          <w:sz w:val="24"/>
          <w:szCs w:val="24"/>
        </w:rPr>
        <w:t xml:space="preserve"> Отправка ответа о получении всех данных по </w:t>
      </w:r>
      <w:r w:rsidR="00035D4A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035D4A">
        <w:rPr>
          <w:rFonts w:ascii="Times New Roman" w:hAnsi="Times New Roman" w:cs="Times New Roman"/>
          <w:sz w:val="24"/>
          <w:szCs w:val="24"/>
        </w:rPr>
        <w:t xml:space="preserve"> протоколу</w:t>
      </w:r>
    </w:p>
    <w:p w14:paraId="204FCB3E" w14:textId="77777777" w:rsidR="00035D4A" w:rsidRPr="00E93EFF" w:rsidRDefault="00035D4A" w:rsidP="00035D4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80CB5B2" w14:textId="2739B4EF" w:rsidR="00367CEF" w:rsidRPr="00E93EFF" w:rsidRDefault="00367CEF" w:rsidP="00A8511F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Создать сеть 13К+1Hab</w:t>
      </w:r>
      <w:r w:rsidR="00D54437">
        <w:rPr>
          <w:rFonts w:ascii="Times New Roman" w:hAnsi="Times New Roman" w:cs="Times New Roman"/>
          <w:sz w:val="24"/>
          <w:szCs w:val="24"/>
        </w:rPr>
        <w:t xml:space="preserve"> (рис. </w:t>
      </w:r>
      <w:r w:rsidR="00666E63">
        <w:rPr>
          <w:rFonts w:ascii="Times New Roman" w:hAnsi="Times New Roman" w:cs="Times New Roman"/>
          <w:sz w:val="24"/>
          <w:szCs w:val="24"/>
        </w:rPr>
        <w:t>16-27</w:t>
      </w:r>
      <w:r w:rsidR="00D54437">
        <w:rPr>
          <w:rFonts w:ascii="Times New Roman" w:hAnsi="Times New Roman" w:cs="Times New Roman"/>
          <w:sz w:val="24"/>
          <w:szCs w:val="24"/>
        </w:rPr>
        <w:t>)</w:t>
      </w:r>
      <w:r w:rsidRPr="00E93EFF">
        <w:rPr>
          <w:rFonts w:ascii="Times New Roman" w:hAnsi="Times New Roman" w:cs="Times New Roman"/>
          <w:sz w:val="24"/>
          <w:szCs w:val="24"/>
        </w:rPr>
        <w:t>.</w:t>
      </w:r>
    </w:p>
    <w:p w14:paraId="278598B9" w14:textId="445A317D" w:rsidR="00367CEF" w:rsidRDefault="00367CEF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2966AB" wp14:editId="75D53AE5">
            <wp:extent cx="3171183" cy="23717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90109" cy="238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046C" w14:textId="30E595E3" w:rsidR="00D54437" w:rsidRDefault="00D54437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16.</w:t>
      </w:r>
      <w:r w:rsidR="00666E63">
        <w:rPr>
          <w:rFonts w:ascii="Times New Roman" w:hAnsi="Times New Roman" w:cs="Times New Roman"/>
          <w:sz w:val="24"/>
          <w:szCs w:val="24"/>
        </w:rPr>
        <w:t xml:space="preserve"> Свойства концентратора</w:t>
      </w:r>
    </w:p>
    <w:p w14:paraId="4D796405" w14:textId="77777777" w:rsidR="00D54437" w:rsidRPr="00E93EFF" w:rsidRDefault="00D54437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7644E498" w14:textId="30C59043" w:rsidR="00367CEF" w:rsidRDefault="00367CEF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3C1D1A" wp14:editId="52270285">
            <wp:extent cx="2543175" cy="297379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53190" cy="2985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3DFC8" w14:textId="0BA6CAD1" w:rsidR="00D54437" w:rsidRDefault="00D54437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17.</w:t>
      </w:r>
      <w:r w:rsidR="00F36910">
        <w:rPr>
          <w:rFonts w:ascii="Times New Roman" w:hAnsi="Times New Roman" w:cs="Times New Roman"/>
          <w:sz w:val="24"/>
          <w:szCs w:val="24"/>
        </w:rPr>
        <w:t xml:space="preserve"> Сеть 13 компьютеров – 1 концентратор</w:t>
      </w:r>
    </w:p>
    <w:p w14:paraId="09E47D02" w14:textId="77777777" w:rsidR="006173A3" w:rsidRPr="00E93EFF" w:rsidRDefault="006173A3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09B04E1" w14:textId="2D455F39" w:rsidR="00367CEF" w:rsidRDefault="00367CEF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62D1E5" wp14:editId="3E545EE8">
            <wp:extent cx="3209925" cy="26895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19658" cy="269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9D977" w14:textId="1D9C763E" w:rsidR="00D54437" w:rsidRDefault="00D54437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18.</w:t>
      </w:r>
      <w:r w:rsidR="00617332">
        <w:rPr>
          <w:rFonts w:ascii="Times New Roman" w:hAnsi="Times New Roman" w:cs="Times New Roman"/>
          <w:sz w:val="24"/>
          <w:szCs w:val="24"/>
        </w:rPr>
        <w:t xml:space="preserve"> Настройка первого ко</w:t>
      </w:r>
      <w:r w:rsidR="006173A3">
        <w:rPr>
          <w:rFonts w:ascii="Times New Roman" w:hAnsi="Times New Roman" w:cs="Times New Roman"/>
          <w:sz w:val="24"/>
          <w:szCs w:val="24"/>
        </w:rPr>
        <w:t>м</w:t>
      </w:r>
      <w:r w:rsidR="00617332">
        <w:rPr>
          <w:rFonts w:ascii="Times New Roman" w:hAnsi="Times New Roman" w:cs="Times New Roman"/>
          <w:sz w:val="24"/>
          <w:szCs w:val="24"/>
        </w:rPr>
        <w:t>пьютера</w:t>
      </w:r>
    </w:p>
    <w:p w14:paraId="39FDAFD2" w14:textId="77777777" w:rsidR="00D54437" w:rsidRPr="00E93EFF" w:rsidRDefault="00D54437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F0184B0" w14:textId="31FE1D1E" w:rsidR="00367CEF" w:rsidRDefault="00367CEF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AFE854" wp14:editId="0C485AE1">
            <wp:extent cx="3152775" cy="2606727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62524" cy="261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2C2F1" w14:textId="05244D39" w:rsidR="00D54437" w:rsidRDefault="00D54437" w:rsidP="007B1DD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19.</w:t>
      </w:r>
      <w:r w:rsidR="006173A3">
        <w:rPr>
          <w:rFonts w:ascii="Times New Roman" w:hAnsi="Times New Roman" w:cs="Times New Roman"/>
          <w:sz w:val="24"/>
          <w:szCs w:val="24"/>
        </w:rPr>
        <w:t xml:space="preserve"> Настройка 13 компьютера</w:t>
      </w:r>
    </w:p>
    <w:p w14:paraId="05EC1E49" w14:textId="6E2BA667" w:rsidR="00367CEF" w:rsidRDefault="007B1DD5" w:rsidP="00D46C6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B1DD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9BAA84" wp14:editId="5CB78B3C">
            <wp:extent cx="5918878" cy="2790825"/>
            <wp:effectExtent l="0" t="0" r="5715" b="0"/>
            <wp:docPr id="15009053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0533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822" cy="280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64B57" w14:textId="6371B366" w:rsidR="00A8511F" w:rsidRPr="00E93EFF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20.</w:t>
      </w:r>
      <w:r w:rsidR="00262702">
        <w:rPr>
          <w:rFonts w:ascii="Times New Roman" w:hAnsi="Times New Roman" w:cs="Times New Roman"/>
          <w:sz w:val="24"/>
          <w:szCs w:val="24"/>
        </w:rPr>
        <w:t xml:space="preserve"> Запрос от первого к </w:t>
      </w:r>
      <w:r w:rsidR="002860DE">
        <w:rPr>
          <w:rFonts w:ascii="Times New Roman" w:hAnsi="Times New Roman" w:cs="Times New Roman"/>
          <w:sz w:val="24"/>
          <w:szCs w:val="24"/>
        </w:rPr>
        <w:t>восьмому</w:t>
      </w:r>
      <w:r w:rsidR="00262702">
        <w:rPr>
          <w:rFonts w:ascii="Times New Roman" w:hAnsi="Times New Roman" w:cs="Times New Roman"/>
          <w:sz w:val="24"/>
          <w:szCs w:val="24"/>
        </w:rPr>
        <w:t xml:space="preserve"> компьютеру</w:t>
      </w:r>
    </w:p>
    <w:p w14:paraId="52A746EA" w14:textId="77777777" w:rsidR="00A8511F" w:rsidRDefault="00A8511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73D6D1E" w14:textId="5C58F2DC" w:rsidR="001825FB" w:rsidRDefault="001825FB" w:rsidP="00D46C6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825F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69B76A" wp14:editId="063D68C8">
            <wp:extent cx="5933515" cy="2181225"/>
            <wp:effectExtent l="0" t="0" r="0" b="0"/>
            <wp:docPr id="9663646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36465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55666" cy="218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828DE" w14:textId="6FFC1CE8" w:rsidR="00A8511F" w:rsidRPr="00E93EFF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21.</w:t>
      </w:r>
      <w:r w:rsidR="00262702">
        <w:rPr>
          <w:rFonts w:ascii="Times New Roman" w:hAnsi="Times New Roman" w:cs="Times New Roman"/>
          <w:sz w:val="24"/>
          <w:szCs w:val="24"/>
        </w:rPr>
        <w:t xml:space="preserve"> Ответ </w:t>
      </w:r>
      <w:r w:rsidR="002860DE">
        <w:rPr>
          <w:rFonts w:ascii="Times New Roman" w:hAnsi="Times New Roman" w:cs="Times New Roman"/>
          <w:sz w:val="24"/>
          <w:szCs w:val="24"/>
        </w:rPr>
        <w:t>восьмого</w:t>
      </w:r>
      <w:r w:rsidR="00262702">
        <w:rPr>
          <w:rFonts w:ascii="Times New Roman" w:hAnsi="Times New Roman" w:cs="Times New Roman"/>
          <w:sz w:val="24"/>
          <w:szCs w:val="24"/>
        </w:rPr>
        <w:t xml:space="preserve"> первому компьютеру</w:t>
      </w:r>
    </w:p>
    <w:p w14:paraId="1167F614" w14:textId="77777777" w:rsidR="00A8511F" w:rsidRDefault="00A8511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2A77F62" w14:textId="2DA96BB0" w:rsidR="00672B77" w:rsidRDefault="00672B77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72B7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94FCC1" wp14:editId="09780A0C">
            <wp:extent cx="5940425" cy="2576830"/>
            <wp:effectExtent l="0" t="0" r="3175" b="0"/>
            <wp:docPr id="17340796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07962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F5F2" w14:textId="3814373E" w:rsidR="00A8511F" w:rsidRPr="003E1263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22.</w:t>
      </w:r>
      <w:r w:rsidR="003E1263">
        <w:rPr>
          <w:rFonts w:ascii="Times New Roman" w:hAnsi="Times New Roman" w:cs="Times New Roman"/>
          <w:sz w:val="24"/>
          <w:szCs w:val="24"/>
        </w:rPr>
        <w:t xml:space="preserve"> Отправка сообщений по </w:t>
      </w:r>
      <w:r w:rsidR="003E1263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3E1263">
        <w:rPr>
          <w:rFonts w:ascii="Times New Roman" w:hAnsi="Times New Roman" w:cs="Times New Roman"/>
          <w:sz w:val="24"/>
          <w:szCs w:val="24"/>
        </w:rPr>
        <w:t xml:space="preserve"> протоколу </w:t>
      </w:r>
      <w:r w:rsidR="002860DE">
        <w:rPr>
          <w:rFonts w:ascii="Times New Roman" w:hAnsi="Times New Roman" w:cs="Times New Roman"/>
          <w:sz w:val="24"/>
          <w:szCs w:val="24"/>
        </w:rPr>
        <w:t>восьмому</w:t>
      </w:r>
      <w:r w:rsidR="003E1263">
        <w:rPr>
          <w:rFonts w:ascii="Times New Roman" w:hAnsi="Times New Roman" w:cs="Times New Roman"/>
          <w:sz w:val="24"/>
          <w:szCs w:val="24"/>
        </w:rPr>
        <w:t xml:space="preserve"> компьютеру</w:t>
      </w:r>
    </w:p>
    <w:p w14:paraId="69F69D00" w14:textId="77777777" w:rsidR="00A8511F" w:rsidRPr="00E93EFF" w:rsidRDefault="00A8511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539EAA35" w14:textId="0717BF01" w:rsidR="00367CEF" w:rsidRPr="00E93EFF" w:rsidRDefault="00367CE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6285EDB9" w14:textId="50BB58A1" w:rsidR="00A31C8A" w:rsidRDefault="001B50EE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50EE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E43F7DF" wp14:editId="5EE053D8">
            <wp:extent cx="5940425" cy="2376170"/>
            <wp:effectExtent l="0" t="0" r="3175" b="5080"/>
            <wp:docPr id="21008923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89233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E560C" w14:textId="3E17CCDA" w:rsidR="00A8511F" w:rsidRPr="002860DE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23.</w:t>
      </w:r>
      <w:r w:rsidR="002860DE">
        <w:rPr>
          <w:rFonts w:ascii="Times New Roman" w:hAnsi="Times New Roman" w:cs="Times New Roman"/>
          <w:sz w:val="24"/>
          <w:szCs w:val="24"/>
        </w:rPr>
        <w:t xml:space="preserve"> Отправка по протоколу </w:t>
      </w:r>
      <w:r w:rsidR="002860DE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2860DE">
        <w:rPr>
          <w:rFonts w:ascii="Times New Roman" w:hAnsi="Times New Roman" w:cs="Times New Roman"/>
          <w:sz w:val="24"/>
          <w:szCs w:val="24"/>
        </w:rPr>
        <w:t xml:space="preserve"> восьмому компьютеру</w:t>
      </w:r>
    </w:p>
    <w:p w14:paraId="5C5CCAD6" w14:textId="77777777" w:rsidR="00A8511F" w:rsidRPr="00A8511F" w:rsidRDefault="00A8511F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FDC7EB" w14:textId="073E5909" w:rsidR="00A31C8A" w:rsidRDefault="00C47249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724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DEA52E8" wp14:editId="7EDAF75A">
            <wp:extent cx="5940425" cy="2056130"/>
            <wp:effectExtent l="0" t="0" r="3175" b="1270"/>
            <wp:docPr id="11034788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7880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2D2CC" w14:textId="3B523E7A" w:rsidR="00A8511F" w:rsidRPr="00073CE4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24.</w:t>
      </w:r>
      <w:r w:rsidR="00073CE4">
        <w:rPr>
          <w:rFonts w:ascii="Times New Roman" w:hAnsi="Times New Roman" w:cs="Times New Roman"/>
          <w:sz w:val="24"/>
          <w:szCs w:val="24"/>
        </w:rPr>
        <w:t xml:space="preserve"> Отправка по протоколу </w:t>
      </w:r>
      <w:r w:rsidR="00073CE4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073CE4">
        <w:rPr>
          <w:rFonts w:ascii="Times New Roman" w:hAnsi="Times New Roman" w:cs="Times New Roman"/>
          <w:sz w:val="24"/>
          <w:szCs w:val="24"/>
        </w:rPr>
        <w:t xml:space="preserve"> первому компьютеру</w:t>
      </w:r>
    </w:p>
    <w:p w14:paraId="0B63F38B" w14:textId="77777777" w:rsidR="00A8511F" w:rsidRDefault="00A8511F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B4645F" w14:textId="2ABE734E" w:rsidR="00C47249" w:rsidRDefault="00275F4C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F4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5A4AF4" wp14:editId="0004766F">
            <wp:extent cx="5940425" cy="3702050"/>
            <wp:effectExtent l="0" t="0" r="3175" b="0"/>
            <wp:docPr id="6428072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80722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288BD" w14:textId="725629E5" w:rsidR="00A8511F" w:rsidRPr="00203D37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25.</w:t>
      </w:r>
      <w:r w:rsidR="00203D37">
        <w:rPr>
          <w:rFonts w:ascii="Times New Roman" w:hAnsi="Times New Roman" w:cs="Times New Roman"/>
          <w:sz w:val="24"/>
          <w:szCs w:val="24"/>
        </w:rPr>
        <w:t xml:space="preserve"> Отправка данных по протоколу </w:t>
      </w:r>
      <w:r w:rsidR="00203D37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203D37">
        <w:rPr>
          <w:rFonts w:ascii="Times New Roman" w:hAnsi="Times New Roman" w:cs="Times New Roman"/>
          <w:sz w:val="24"/>
          <w:szCs w:val="24"/>
        </w:rPr>
        <w:t xml:space="preserve"> восьмому компьютеру</w:t>
      </w:r>
    </w:p>
    <w:p w14:paraId="51774658" w14:textId="77777777" w:rsidR="00A8511F" w:rsidRPr="00C47249" w:rsidRDefault="00A8511F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EB69ED" w14:textId="7086F9B7" w:rsidR="00A31C8A" w:rsidRDefault="006D51C0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1C0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0526E1E9" wp14:editId="6A7DDF79">
            <wp:extent cx="5940425" cy="2603500"/>
            <wp:effectExtent l="0" t="0" r="3175" b="6350"/>
            <wp:docPr id="12320506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5063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8E708" w14:textId="078EF780" w:rsidR="00A8511F" w:rsidRPr="00DE1986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26.</w:t>
      </w:r>
      <w:r w:rsidR="00DE1986">
        <w:rPr>
          <w:rFonts w:ascii="Times New Roman" w:hAnsi="Times New Roman" w:cs="Times New Roman"/>
          <w:sz w:val="24"/>
          <w:szCs w:val="24"/>
        </w:rPr>
        <w:t xml:space="preserve"> Получение данных по протоколу </w:t>
      </w:r>
      <w:r w:rsidR="00DE1986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DE1986">
        <w:rPr>
          <w:rFonts w:ascii="Times New Roman" w:hAnsi="Times New Roman" w:cs="Times New Roman"/>
          <w:sz w:val="24"/>
          <w:szCs w:val="24"/>
        </w:rPr>
        <w:t xml:space="preserve"> восьмым компьютером</w:t>
      </w:r>
    </w:p>
    <w:p w14:paraId="49EB6184" w14:textId="77777777" w:rsidR="00A8511F" w:rsidRDefault="00A8511F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744790" w14:textId="7C6FF760" w:rsidR="00117716" w:rsidRDefault="00117716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77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722425" wp14:editId="5C57F938">
            <wp:extent cx="5940425" cy="2586355"/>
            <wp:effectExtent l="0" t="0" r="3175" b="4445"/>
            <wp:docPr id="15209943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99438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2A8B2" w14:textId="018C288F" w:rsidR="00A8511F" w:rsidRPr="00E93EFF" w:rsidRDefault="00A8511F" w:rsidP="00A8511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27.</w:t>
      </w:r>
      <w:r w:rsidR="009830DC">
        <w:rPr>
          <w:rFonts w:ascii="Times New Roman" w:hAnsi="Times New Roman" w:cs="Times New Roman"/>
          <w:sz w:val="24"/>
          <w:szCs w:val="24"/>
        </w:rPr>
        <w:t xml:space="preserve"> Отправка информации о получении всех данных восьмым компьютером</w:t>
      </w:r>
    </w:p>
    <w:p w14:paraId="3E79D24F" w14:textId="77777777" w:rsidR="00A31C8A" w:rsidRPr="00E93EFF" w:rsidRDefault="00A31C8A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5AA33272" w14:textId="2D734D58" w:rsidR="00367CEF" w:rsidRDefault="00367CEF" w:rsidP="003A1A43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93EFF">
        <w:rPr>
          <w:rFonts w:ascii="Times New Roman" w:hAnsi="Times New Roman" w:cs="Times New Roman"/>
          <w:sz w:val="24"/>
          <w:szCs w:val="24"/>
        </w:rPr>
        <w:t>Заменить в п.3 концентратор на коммутатор</w:t>
      </w:r>
      <w:r w:rsidR="00BF5712">
        <w:rPr>
          <w:rFonts w:ascii="Times New Roman" w:hAnsi="Times New Roman" w:cs="Times New Roman"/>
          <w:sz w:val="24"/>
          <w:szCs w:val="24"/>
        </w:rPr>
        <w:t xml:space="preserve"> (рис. 28-</w:t>
      </w:r>
      <w:r w:rsidR="00C90857">
        <w:rPr>
          <w:rFonts w:ascii="Times New Roman" w:hAnsi="Times New Roman" w:cs="Times New Roman"/>
          <w:sz w:val="24"/>
          <w:szCs w:val="24"/>
        </w:rPr>
        <w:t>3</w:t>
      </w:r>
      <w:r w:rsidR="007504AA">
        <w:rPr>
          <w:rFonts w:ascii="Times New Roman" w:hAnsi="Times New Roman" w:cs="Times New Roman"/>
          <w:sz w:val="24"/>
          <w:szCs w:val="24"/>
        </w:rPr>
        <w:t>7</w:t>
      </w:r>
      <w:r w:rsidR="00BF5712">
        <w:rPr>
          <w:rFonts w:ascii="Times New Roman" w:hAnsi="Times New Roman" w:cs="Times New Roman"/>
          <w:sz w:val="24"/>
          <w:szCs w:val="24"/>
        </w:rPr>
        <w:t>)</w:t>
      </w:r>
      <w:r w:rsidRPr="00E93EFF">
        <w:rPr>
          <w:rFonts w:ascii="Times New Roman" w:hAnsi="Times New Roman" w:cs="Times New Roman"/>
          <w:sz w:val="24"/>
          <w:szCs w:val="24"/>
        </w:rPr>
        <w:t>.</w:t>
      </w:r>
    </w:p>
    <w:p w14:paraId="24F2AFAA" w14:textId="772A3F38" w:rsidR="007504AA" w:rsidRDefault="007504AA" w:rsidP="007504AA">
      <w:pPr>
        <w:pStyle w:val="a3"/>
        <w:spacing w:after="0" w:line="240" w:lineRule="auto"/>
        <w:ind w:left="425"/>
        <w:jc w:val="center"/>
        <w:rPr>
          <w:rFonts w:ascii="Times New Roman" w:hAnsi="Times New Roman" w:cs="Times New Roman"/>
          <w:sz w:val="24"/>
          <w:szCs w:val="24"/>
        </w:rPr>
      </w:pPr>
      <w:r w:rsidRPr="007504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C843E0" wp14:editId="5C6E0F67">
            <wp:extent cx="2424816" cy="2971800"/>
            <wp:effectExtent l="0" t="0" r="0" b="0"/>
            <wp:docPr id="7744259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42595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37571" cy="298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8529A" w14:textId="547DFDC5" w:rsidR="007504AA" w:rsidRPr="00BF5712" w:rsidRDefault="007504AA" w:rsidP="007504A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28. Сеть 13 компьютеров – 1 коммутатор</w:t>
      </w:r>
    </w:p>
    <w:p w14:paraId="16E359BB" w14:textId="635F93A1" w:rsidR="00A31C8A" w:rsidRDefault="00E768DE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768DE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64AF6094" wp14:editId="792E68FC">
            <wp:extent cx="5940425" cy="2190750"/>
            <wp:effectExtent l="0" t="0" r="3175" b="0"/>
            <wp:docPr id="16719369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93690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87488" w14:textId="2CF12988" w:rsidR="00BF5712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</w:t>
      </w:r>
      <w:r w:rsidR="007504AA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.</w:t>
      </w:r>
      <w:r w:rsidR="00176885" w:rsidRPr="00176885">
        <w:rPr>
          <w:rFonts w:ascii="Times New Roman" w:hAnsi="Times New Roman" w:cs="Times New Roman"/>
          <w:sz w:val="24"/>
          <w:szCs w:val="24"/>
        </w:rPr>
        <w:t xml:space="preserve"> </w:t>
      </w:r>
      <w:r w:rsidR="00176885">
        <w:rPr>
          <w:rFonts w:ascii="Times New Roman" w:hAnsi="Times New Roman" w:cs="Times New Roman"/>
          <w:sz w:val="24"/>
          <w:szCs w:val="24"/>
        </w:rPr>
        <w:t>Запрос от первого к восьмому компьютеру</w:t>
      </w:r>
    </w:p>
    <w:p w14:paraId="6BD09B3B" w14:textId="77777777" w:rsidR="007504AA" w:rsidRPr="00BF5712" w:rsidRDefault="007504AA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AF61228" w14:textId="4509C255" w:rsidR="00A31C8A" w:rsidRDefault="00E768DE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768D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710136" wp14:editId="52AF75B7">
            <wp:extent cx="5940425" cy="1800860"/>
            <wp:effectExtent l="0" t="0" r="3175" b="8890"/>
            <wp:docPr id="14240360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03603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8D71" w14:textId="3C348760" w:rsidR="00BF5712" w:rsidRPr="00BF5712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176885">
        <w:rPr>
          <w:rFonts w:ascii="Times New Roman" w:hAnsi="Times New Roman" w:cs="Times New Roman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>.</w:t>
      </w:r>
      <w:r w:rsidR="00176885">
        <w:rPr>
          <w:rFonts w:ascii="Times New Roman" w:hAnsi="Times New Roman" w:cs="Times New Roman"/>
          <w:sz w:val="24"/>
          <w:szCs w:val="24"/>
        </w:rPr>
        <w:t xml:space="preserve"> Ответ восьмого первому компьютеру</w:t>
      </w:r>
    </w:p>
    <w:p w14:paraId="69A58ABE" w14:textId="77777777" w:rsidR="00BF5712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72ACFE2F" w14:textId="45CBE0F3" w:rsidR="00904F46" w:rsidRDefault="002A09EE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A09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81AF95" wp14:editId="3E68E977">
            <wp:extent cx="5940425" cy="2520950"/>
            <wp:effectExtent l="0" t="0" r="3175" b="0"/>
            <wp:docPr id="2538676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6766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E1164" w14:textId="67CC6DF0" w:rsidR="00BF5712" w:rsidRPr="00BF5712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2359E2">
        <w:rPr>
          <w:rFonts w:ascii="Times New Roman" w:hAnsi="Times New Roman" w:cs="Times New Roman"/>
          <w:sz w:val="24"/>
          <w:szCs w:val="24"/>
        </w:rPr>
        <w:t xml:space="preserve">1. Отправка сообщений по </w:t>
      </w:r>
      <w:r w:rsidR="002359E2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2359E2">
        <w:rPr>
          <w:rFonts w:ascii="Times New Roman" w:hAnsi="Times New Roman" w:cs="Times New Roman"/>
          <w:sz w:val="24"/>
          <w:szCs w:val="24"/>
        </w:rPr>
        <w:t xml:space="preserve"> протоколу восьмому компьютеру</w:t>
      </w:r>
    </w:p>
    <w:p w14:paraId="6B951BF2" w14:textId="77777777" w:rsidR="00BF5712" w:rsidRPr="00904F46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957C80C" w14:textId="5E87E959" w:rsidR="00A31C8A" w:rsidRDefault="008E537F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E53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0FD5D9" wp14:editId="5B10F8E5">
            <wp:extent cx="5940425" cy="2528570"/>
            <wp:effectExtent l="0" t="0" r="3175" b="5080"/>
            <wp:docPr id="1519748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48712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5B640" w14:textId="28C3327E" w:rsidR="00BF5712" w:rsidRPr="00C91DA3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C91DA3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="00C91DA3">
        <w:rPr>
          <w:rFonts w:ascii="Times New Roman" w:hAnsi="Times New Roman" w:cs="Times New Roman"/>
          <w:sz w:val="24"/>
          <w:szCs w:val="24"/>
        </w:rPr>
        <w:t xml:space="preserve"> Прием сообщения по </w:t>
      </w:r>
      <w:r w:rsidR="00C91DA3">
        <w:rPr>
          <w:rFonts w:ascii="Times New Roman" w:hAnsi="Times New Roman" w:cs="Times New Roman"/>
          <w:sz w:val="24"/>
          <w:szCs w:val="24"/>
          <w:lang w:val="en-US"/>
        </w:rPr>
        <w:t>UDP</w:t>
      </w:r>
      <w:r w:rsidR="00C91DA3" w:rsidRPr="00C91DA3">
        <w:rPr>
          <w:rFonts w:ascii="Times New Roman" w:hAnsi="Times New Roman" w:cs="Times New Roman"/>
          <w:sz w:val="24"/>
          <w:szCs w:val="24"/>
        </w:rPr>
        <w:t xml:space="preserve"> </w:t>
      </w:r>
      <w:r w:rsidR="00C91DA3">
        <w:rPr>
          <w:rFonts w:ascii="Times New Roman" w:hAnsi="Times New Roman" w:cs="Times New Roman"/>
          <w:sz w:val="24"/>
          <w:szCs w:val="24"/>
        </w:rPr>
        <w:t>протоколу</w:t>
      </w:r>
    </w:p>
    <w:p w14:paraId="1355832B" w14:textId="77777777" w:rsidR="00BF5712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AC13EBD" w14:textId="1131C076" w:rsidR="00B114AD" w:rsidRDefault="00B114AD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114A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B12A23" wp14:editId="2A32F8A3">
            <wp:extent cx="5940425" cy="2064385"/>
            <wp:effectExtent l="0" t="0" r="3175" b="0"/>
            <wp:docPr id="8860054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0544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C4E8A" w14:textId="1F107AAA" w:rsidR="00BF5712" w:rsidRPr="00BF5712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E8210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 w:rsidR="00E8210E" w:rsidRPr="00E8210E">
        <w:rPr>
          <w:rFonts w:ascii="Times New Roman" w:hAnsi="Times New Roman" w:cs="Times New Roman"/>
          <w:sz w:val="24"/>
          <w:szCs w:val="24"/>
        </w:rPr>
        <w:t xml:space="preserve"> </w:t>
      </w:r>
      <w:r w:rsidR="00E8210E">
        <w:rPr>
          <w:rFonts w:ascii="Times New Roman" w:hAnsi="Times New Roman" w:cs="Times New Roman"/>
          <w:sz w:val="24"/>
          <w:szCs w:val="24"/>
        </w:rPr>
        <w:t xml:space="preserve">Отправка по протоколу </w:t>
      </w:r>
      <w:r w:rsidR="00E8210E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E8210E">
        <w:rPr>
          <w:rFonts w:ascii="Times New Roman" w:hAnsi="Times New Roman" w:cs="Times New Roman"/>
          <w:sz w:val="24"/>
          <w:szCs w:val="24"/>
        </w:rPr>
        <w:t xml:space="preserve"> и ответ от восьмого компьютера</w:t>
      </w:r>
    </w:p>
    <w:p w14:paraId="0E3644DB" w14:textId="77777777" w:rsidR="00BF5712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10E2D4B0" w14:textId="4224E240" w:rsidR="003738CC" w:rsidRDefault="003738CC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738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0883D3" wp14:editId="094C4360">
            <wp:extent cx="5940425" cy="2576195"/>
            <wp:effectExtent l="0" t="0" r="3175" b="0"/>
            <wp:docPr id="2425948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9480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A16F0" w14:textId="16732D8C" w:rsidR="00BF5712" w:rsidRPr="00BF5712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8F68FC">
        <w:rPr>
          <w:rFonts w:ascii="Times New Roman" w:hAnsi="Times New Roman" w:cs="Times New Roman"/>
          <w:sz w:val="24"/>
          <w:szCs w:val="24"/>
        </w:rPr>
        <w:t>4.</w:t>
      </w:r>
      <w:r w:rsidR="008F68FC" w:rsidRPr="008F68FC">
        <w:rPr>
          <w:rFonts w:ascii="Times New Roman" w:hAnsi="Times New Roman" w:cs="Times New Roman"/>
          <w:sz w:val="24"/>
          <w:szCs w:val="24"/>
        </w:rPr>
        <w:t xml:space="preserve"> </w:t>
      </w:r>
      <w:r w:rsidR="008F68FC">
        <w:rPr>
          <w:rFonts w:ascii="Times New Roman" w:hAnsi="Times New Roman" w:cs="Times New Roman"/>
          <w:sz w:val="24"/>
          <w:szCs w:val="24"/>
        </w:rPr>
        <w:t xml:space="preserve">Отправка данных по протоколу </w:t>
      </w:r>
      <w:r w:rsidR="008F68FC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8F68FC">
        <w:rPr>
          <w:rFonts w:ascii="Times New Roman" w:hAnsi="Times New Roman" w:cs="Times New Roman"/>
          <w:sz w:val="24"/>
          <w:szCs w:val="24"/>
        </w:rPr>
        <w:t xml:space="preserve"> восьмому компьютеру</w:t>
      </w:r>
    </w:p>
    <w:p w14:paraId="4E338675" w14:textId="77777777" w:rsidR="00BF5712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554AB84F" w14:textId="170EBD72" w:rsidR="0023777D" w:rsidRDefault="0023777D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3777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867CD5" wp14:editId="7BC0FD6B">
            <wp:extent cx="5940425" cy="2493645"/>
            <wp:effectExtent l="0" t="0" r="3175" b="1905"/>
            <wp:docPr id="9562918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29184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6079A" w14:textId="3B055CEB" w:rsidR="00BF5712" w:rsidRPr="008F68FC" w:rsidRDefault="00BF5712" w:rsidP="00BF571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8F68F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  <w:r w:rsidR="008F68FC">
        <w:rPr>
          <w:rFonts w:ascii="Times New Roman" w:hAnsi="Times New Roman" w:cs="Times New Roman"/>
          <w:sz w:val="24"/>
          <w:szCs w:val="24"/>
        </w:rPr>
        <w:t xml:space="preserve"> </w:t>
      </w:r>
      <w:r w:rsidR="007401B9">
        <w:rPr>
          <w:rFonts w:ascii="Times New Roman" w:hAnsi="Times New Roman" w:cs="Times New Roman"/>
          <w:sz w:val="24"/>
          <w:szCs w:val="24"/>
        </w:rPr>
        <w:t>Направление</w:t>
      </w:r>
      <w:r w:rsidR="008F68FC">
        <w:rPr>
          <w:rFonts w:ascii="Times New Roman" w:hAnsi="Times New Roman" w:cs="Times New Roman"/>
          <w:sz w:val="24"/>
          <w:szCs w:val="24"/>
        </w:rPr>
        <w:t xml:space="preserve"> данных по протоколу </w:t>
      </w:r>
      <w:r w:rsidR="008F68FC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8F68FC">
        <w:rPr>
          <w:rFonts w:ascii="Times New Roman" w:hAnsi="Times New Roman" w:cs="Times New Roman"/>
          <w:sz w:val="24"/>
          <w:szCs w:val="24"/>
        </w:rPr>
        <w:t xml:space="preserve"> </w:t>
      </w:r>
      <w:r w:rsidR="007401B9">
        <w:rPr>
          <w:rFonts w:ascii="Times New Roman" w:hAnsi="Times New Roman" w:cs="Times New Roman"/>
          <w:sz w:val="24"/>
          <w:szCs w:val="24"/>
        </w:rPr>
        <w:t xml:space="preserve">к </w:t>
      </w:r>
      <w:r w:rsidR="008F68FC">
        <w:rPr>
          <w:rFonts w:ascii="Times New Roman" w:hAnsi="Times New Roman" w:cs="Times New Roman"/>
          <w:sz w:val="24"/>
          <w:szCs w:val="24"/>
        </w:rPr>
        <w:t>восьм</w:t>
      </w:r>
      <w:r w:rsidR="007401B9">
        <w:rPr>
          <w:rFonts w:ascii="Times New Roman" w:hAnsi="Times New Roman" w:cs="Times New Roman"/>
          <w:sz w:val="24"/>
          <w:szCs w:val="24"/>
        </w:rPr>
        <w:t>ому</w:t>
      </w:r>
      <w:r w:rsidR="008F68FC">
        <w:rPr>
          <w:rFonts w:ascii="Times New Roman" w:hAnsi="Times New Roman" w:cs="Times New Roman"/>
          <w:sz w:val="24"/>
          <w:szCs w:val="24"/>
        </w:rPr>
        <w:t xml:space="preserve"> компьютер</w:t>
      </w:r>
      <w:r w:rsidR="007401B9">
        <w:rPr>
          <w:rFonts w:ascii="Times New Roman" w:hAnsi="Times New Roman" w:cs="Times New Roman"/>
          <w:sz w:val="24"/>
          <w:szCs w:val="24"/>
        </w:rPr>
        <w:t>у</w:t>
      </w:r>
    </w:p>
    <w:p w14:paraId="36796A0B" w14:textId="77777777" w:rsidR="00BF5712" w:rsidRDefault="00BF5712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1103DB7" w14:textId="053F1B78" w:rsidR="003F2EF5" w:rsidRDefault="003F2EF5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F2EF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0D7E25" wp14:editId="2A112694">
            <wp:extent cx="5940425" cy="2496185"/>
            <wp:effectExtent l="0" t="0" r="3175" b="0"/>
            <wp:docPr id="18758675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86753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A7160" w14:textId="4CC6A06A" w:rsidR="00B36630" w:rsidRPr="00C65AF9" w:rsidRDefault="00B36630" w:rsidP="00B36630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35.</w:t>
      </w:r>
      <w:r w:rsidR="00C65AF9">
        <w:rPr>
          <w:rFonts w:ascii="Times New Roman" w:hAnsi="Times New Roman" w:cs="Times New Roman"/>
          <w:sz w:val="24"/>
          <w:szCs w:val="24"/>
        </w:rPr>
        <w:t xml:space="preserve"> Прием данных по протоколу </w:t>
      </w:r>
      <w:r w:rsidR="00C65AF9">
        <w:rPr>
          <w:rFonts w:ascii="Times New Roman" w:hAnsi="Times New Roman" w:cs="Times New Roman"/>
          <w:sz w:val="24"/>
          <w:szCs w:val="24"/>
          <w:lang w:val="en-US"/>
        </w:rPr>
        <w:t>TCP</w:t>
      </w:r>
      <w:r w:rsidR="00C65AF9">
        <w:rPr>
          <w:rFonts w:ascii="Times New Roman" w:hAnsi="Times New Roman" w:cs="Times New Roman"/>
          <w:sz w:val="24"/>
          <w:szCs w:val="24"/>
        </w:rPr>
        <w:t xml:space="preserve"> восьмым компьютером</w:t>
      </w:r>
    </w:p>
    <w:p w14:paraId="7D537CDF" w14:textId="77777777" w:rsidR="00B36630" w:rsidRDefault="00B36630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185C2323" w14:textId="1E367A1F" w:rsidR="00B114AD" w:rsidRDefault="00B66BBC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66BB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F7C5B7" wp14:editId="4D925230">
            <wp:extent cx="5940425" cy="2448560"/>
            <wp:effectExtent l="0" t="0" r="3175" b="8890"/>
            <wp:docPr id="1517730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3032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A0D6A" w14:textId="7C9CB7BC" w:rsidR="00B36630" w:rsidRPr="00BF5712" w:rsidRDefault="00B36630" w:rsidP="00B36630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36.</w:t>
      </w:r>
      <w:r w:rsidR="003E5063">
        <w:rPr>
          <w:rFonts w:ascii="Times New Roman" w:hAnsi="Times New Roman" w:cs="Times New Roman"/>
          <w:sz w:val="24"/>
          <w:szCs w:val="24"/>
        </w:rPr>
        <w:t xml:space="preserve"> Отправка информации о получении всех данных</w:t>
      </w:r>
    </w:p>
    <w:p w14:paraId="55915F83" w14:textId="77777777" w:rsidR="00B36630" w:rsidRPr="00E93EFF" w:rsidRDefault="00B36630" w:rsidP="00E93EFF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1D335E0" w14:textId="373924F3" w:rsidR="00367CEF" w:rsidRPr="00A8511F" w:rsidRDefault="00367CEF" w:rsidP="00C90857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A8511F">
        <w:rPr>
          <w:rFonts w:ascii="Times New Roman" w:hAnsi="Times New Roman" w:cs="Times New Roman"/>
          <w:sz w:val="24"/>
          <w:szCs w:val="24"/>
        </w:rPr>
        <w:t>Создать сеть, состоящую из двух подсетей. Определить, какие коммутирующие устройства для этого требуются, как они настраиваются, какую роль при этом играет маска подсети</w:t>
      </w:r>
      <w:r w:rsidR="00AC162E">
        <w:rPr>
          <w:rFonts w:ascii="Times New Roman" w:hAnsi="Times New Roman" w:cs="Times New Roman"/>
          <w:sz w:val="24"/>
          <w:szCs w:val="24"/>
        </w:rPr>
        <w:t xml:space="preserve"> (рис. 37-47)</w:t>
      </w:r>
      <w:r w:rsidRPr="00A8511F">
        <w:rPr>
          <w:rFonts w:ascii="Times New Roman" w:hAnsi="Times New Roman" w:cs="Times New Roman"/>
          <w:sz w:val="24"/>
          <w:szCs w:val="24"/>
        </w:rPr>
        <w:t>.</w:t>
      </w:r>
    </w:p>
    <w:p w14:paraId="57E9C9A4" w14:textId="74DDCDCE" w:rsidR="00A8511F" w:rsidRDefault="00A8511F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A8511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2D4D52" wp14:editId="7DFEB78F">
            <wp:extent cx="5940425" cy="2673350"/>
            <wp:effectExtent l="0" t="0" r="3175" b="0"/>
            <wp:docPr id="17401403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14033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E8328" w14:textId="653B9FF9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37.</w:t>
      </w:r>
      <w:r w:rsidR="00A91C45">
        <w:rPr>
          <w:rFonts w:ascii="Times New Roman" w:hAnsi="Times New Roman" w:cs="Times New Roman"/>
          <w:sz w:val="24"/>
          <w:szCs w:val="24"/>
        </w:rPr>
        <w:t xml:space="preserve"> Сеть из двух подсетей и маршрутизатора</w:t>
      </w:r>
    </w:p>
    <w:p w14:paraId="232CF0A9" w14:textId="77777777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40686AC" w14:textId="367367E0" w:rsidR="00666E63" w:rsidRDefault="00666E63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666E6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64BE9E" wp14:editId="27F15664">
            <wp:extent cx="5839640" cy="4620270"/>
            <wp:effectExtent l="0" t="0" r="8890" b="8890"/>
            <wp:docPr id="7370886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88609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462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CC857" w14:textId="63245F48" w:rsidR="00BA6A59" w:rsidRDefault="00BA6A59" w:rsidP="00BA6A5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ED3E45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</w:t>
      </w:r>
      <w:r w:rsidR="00A91C45">
        <w:rPr>
          <w:rFonts w:ascii="Times New Roman" w:hAnsi="Times New Roman" w:cs="Times New Roman"/>
          <w:sz w:val="24"/>
          <w:szCs w:val="24"/>
        </w:rPr>
        <w:t xml:space="preserve"> Настройка компьютеров первой подсети</w:t>
      </w:r>
    </w:p>
    <w:p w14:paraId="4D12410E" w14:textId="77777777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57371FF" w14:textId="295D8B5B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A6A5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B7F562" wp14:editId="204D637B">
            <wp:extent cx="5687219" cy="4505954"/>
            <wp:effectExtent l="0" t="0" r="8890" b="9525"/>
            <wp:docPr id="19424356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3562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87219" cy="450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A5B2" w14:textId="667A2AB8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39.</w:t>
      </w:r>
      <w:r w:rsidR="00A91C45">
        <w:rPr>
          <w:rFonts w:ascii="Times New Roman" w:hAnsi="Times New Roman" w:cs="Times New Roman"/>
          <w:sz w:val="24"/>
          <w:szCs w:val="24"/>
        </w:rPr>
        <w:t xml:space="preserve"> Настройка второй подсети</w:t>
      </w:r>
    </w:p>
    <w:p w14:paraId="55782433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AE4EA4F" w14:textId="4C5F9B41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A6A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D3E961" wp14:editId="7EACDCC4">
            <wp:extent cx="5706271" cy="1914792"/>
            <wp:effectExtent l="0" t="0" r="8890" b="9525"/>
            <wp:docPr id="21009270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92709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1BF1" w14:textId="590C4471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40.</w:t>
      </w:r>
      <w:r w:rsidR="00A91C45">
        <w:rPr>
          <w:rFonts w:ascii="Times New Roman" w:hAnsi="Times New Roman" w:cs="Times New Roman"/>
          <w:sz w:val="24"/>
          <w:szCs w:val="24"/>
        </w:rPr>
        <w:t xml:space="preserve"> Настройка шлюза первой подсети</w:t>
      </w:r>
    </w:p>
    <w:p w14:paraId="1DD6D1FA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A9793C5" w14:textId="1C6401AC" w:rsidR="00BA6A59" w:rsidRDefault="00BA6A59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A6A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A0E499" wp14:editId="0E6E9581">
            <wp:extent cx="5630061" cy="1857634"/>
            <wp:effectExtent l="0" t="0" r="8890" b="9525"/>
            <wp:docPr id="5171470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14704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DFBA4" w14:textId="7912EBA4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41.</w:t>
      </w:r>
      <w:r w:rsidR="00A91C45">
        <w:rPr>
          <w:rFonts w:ascii="Times New Roman" w:hAnsi="Times New Roman" w:cs="Times New Roman"/>
          <w:sz w:val="24"/>
          <w:szCs w:val="24"/>
        </w:rPr>
        <w:t xml:space="preserve"> Настройка шлюза второй подсети </w:t>
      </w:r>
    </w:p>
    <w:p w14:paraId="15D7308B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5A829C85" w14:textId="37A6F23C" w:rsidR="0073651C" w:rsidRDefault="0073651C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3651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A7AC6F" wp14:editId="2D8EE07D">
            <wp:extent cx="3867690" cy="1476581"/>
            <wp:effectExtent l="0" t="0" r="0" b="9525"/>
            <wp:docPr id="1232945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452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147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271EB" w14:textId="5AC02302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42.</w:t>
      </w:r>
      <w:r w:rsidR="00771A34">
        <w:rPr>
          <w:rFonts w:ascii="Times New Roman" w:hAnsi="Times New Roman" w:cs="Times New Roman"/>
          <w:sz w:val="24"/>
          <w:szCs w:val="24"/>
        </w:rPr>
        <w:t xml:space="preserve"> Настройка маршрутизатора</w:t>
      </w:r>
    </w:p>
    <w:p w14:paraId="226DAC94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83A53EA" w14:textId="7B37CED4" w:rsidR="004421AF" w:rsidRDefault="004421AF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4421A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06A5EF" wp14:editId="0EE7D636">
            <wp:extent cx="5940425" cy="4777105"/>
            <wp:effectExtent l="0" t="0" r="3175" b="4445"/>
            <wp:docPr id="16992194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21941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0CEA" w14:textId="258F788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43.</w:t>
      </w:r>
      <w:r w:rsidR="00A72DD2">
        <w:rPr>
          <w:rFonts w:ascii="Times New Roman" w:hAnsi="Times New Roman" w:cs="Times New Roman"/>
          <w:sz w:val="24"/>
          <w:szCs w:val="24"/>
        </w:rPr>
        <w:t xml:space="preserve"> Отправка запроса через маршрутизатор</w:t>
      </w:r>
    </w:p>
    <w:p w14:paraId="0D5FC680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5885BF0" w14:textId="168A9F71" w:rsidR="00071853" w:rsidRDefault="00071853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07185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137483" wp14:editId="79865C58">
            <wp:extent cx="5940425" cy="2199005"/>
            <wp:effectExtent l="0" t="0" r="3175" b="0"/>
            <wp:docPr id="21333852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8523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AE567" w14:textId="0ACAE231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44.</w:t>
      </w:r>
      <w:r w:rsidR="00A72DD2">
        <w:rPr>
          <w:rFonts w:ascii="Times New Roman" w:hAnsi="Times New Roman" w:cs="Times New Roman"/>
          <w:sz w:val="24"/>
          <w:szCs w:val="24"/>
        </w:rPr>
        <w:t xml:space="preserve"> Отправка сообщений после получения ответа на запрос</w:t>
      </w:r>
    </w:p>
    <w:p w14:paraId="7B6F66E6" w14:textId="77777777" w:rsidR="00240EC8" w:rsidRDefault="00240EC8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3DC4E75" w14:textId="167B9E22" w:rsidR="00CF0D5D" w:rsidRDefault="00CF0D5D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CF0D5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6E3115" wp14:editId="41112948">
            <wp:extent cx="5940425" cy="1710055"/>
            <wp:effectExtent l="0" t="0" r="3175" b="4445"/>
            <wp:docPr id="2015094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09479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A856F" w14:textId="70D036F3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45.</w:t>
      </w:r>
      <w:r w:rsidR="00240EC8">
        <w:rPr>
          <w:rFonts w:ascii="Times New Roman" w:hAnsi="Times New Roman" w:cs="Times New Roman"/>
          <w:sz w:val="24"/>
          <w:szCs w:val="24"/>
        </w:rPr>
        <w:t xml:space="preserve"> Отправка данных через маршрутизатор и получение ответа</w:t>
      </w:r>
    </w:p>
    <w:p w14:paraId="5953191B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D045875" w14:textId="09BBA10B" w:rsidR="00CF0D5D" w:rsidRDefault="00CF0D5D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CF0D5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1DDA37" wp14:editId="3CC5FC85">
            <wp:extent cx="5529532" cy="1985430"/>
            <wp:effectExtent l="0" t="0" r="0" b="0"/>
            <wp:docPr id="15289246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2466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43012" cy="199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30B4C" w14:textId="2771AA90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46.</w:t>
      </w:r>
      <w:r w:rsidR="00240EC8">
        <w:rPr>
          <w:rFonts w:ascii="Times New Roman" w:hAnsi="Times New Roman" w:cs="Times New Roman"/>
          <w:sz w:val="24"/>
          <w:szCs w:val="24"/>
        </w:rPr>
        <w:t xml:space="preserve">  Получение данных, отправленных через маршрутизатор</w:t>
      </w:r>
    </w:p>
    <w:p w14:paraId="07572715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7426895" w14:textId="0F7FCD59" w:rsidR="005D4B67" w:rsidRDefault="005D4B67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5D4B6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F580C9" wp14:editId="059F042C">
            <wp:extent cx="5940425" cy="2080895"/>
            <wp:effectExtent l="0" t="0" r="3175" b="0"/>
            <wp:docPr id="863306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3068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EBCFF" w14:textId="4BA6E656" w:rsidR="00ED3E45" w:rsidRDefault="00ED3E45" w:rsidP="00ED3E4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47.</w:t>
      </w:r>
      <w:r w:rsidR="000758C2">
        <w:rPr>
          <w:rFonts w:ascii="Times New Roman" w:hAnsi="Times New Roman" w:cs="Times New Roman"/>
          <w:sz w:val="24"/>
          <w:szCs w:val="24"/>
        </w:rPr>
        <w:t xml:space="preserve"> Завершение отправки данных</w:t>
      </w:r>
    </w:p>
    <w:p w14:paraId="767B6355" w14:textId="77777777" w:rsidR="00ED3E45" w:rsidRDefault="00ED3E45" w:rsidP="00E5028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61F95C4" w14:textId="5C569320" w:rsidR="00367CEF" w:rsidRPr="00120F46" w:rsidRDefault="00367CEF" w:rsidP="00120F46">
      <w:pPr>
        <w:pStyle w:val="a3"/>
        <w:numPr>
          <w:ilvl w:val="0"/>
          <w:numId w:val="2"/>
        </w:numPr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120F46">
        <w:rPr>
          <w:rFonts w:ascii="Times New Roman" w:hAnsi="Times New Roman" w:cs="Times New Roman"/>
          <w:sz w:val="24"/>
          <w:szCs w:val="24"/>
        </w:rPr>
        <w:t>Создать аналог сети Internet, объединив в ней несколько сетей. Предусмотреть возможность маршрутизации несколькими путями</w:t>
      </w:r>
      <w:r w:rsidR="00DD2B0B">
        <w:rPr>
          <w:rFonts w:ascii="Times New Roman" w:hAnsi="Times New Roman" w:cs="Times New Roman"/>
          <w:sz w:val="24"/>
          <w:szCs w:val="24"/>
        </w:rPr>
        <w:t xml:space="preserve"> (рис. 48-)</w:t>
      </w:r>
      <w:r w:rsidRPr="00120F46">
        <w:rPr>
          <w:rFonts w:ascii="Times New Roman" w:hAnsi="Times New Roman" w:cs="Times New Roman"/>
          <w:sz w:val="24"/>
          <w:szCs w:val="24"/>
        </w:rPr>
        <w:t>.</w:t>
      </w:r>
    </w:p>
    <w:p w14:paraId="12559DEC" w14:textId="7BD1D724" w:rsidR="00120F46" w:rsidRDefault="00120F46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20F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37800E" wp14:editId="015C194B">
            <wp:extent cx="5486400" cy="2318305"/>
            <wp:effectExtent l="0" t="0" r="0" b="6350"/>
            <wp:docPr id="20855870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8705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98065" cy="232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43F60" w14:textId="2EAAFDCC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48. Сеть из четырех подсетей и четырех маршрутизаторов</w:t>
      </w:r>
    </w:p>
    <w:p w14:paraId="3B6BD5C2" w14:textId="77777777" w:rsidR="00DD2B0B" w:rsidRDefault="00DD2B0B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16A192D" w14:textId="7316F9E1" w:rsidR="00120F46" w:rsidRDefault="00EC3059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C30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7D17A9" wp14:editId="2C0003C0">
            <wp:extent cx="4968815" cy="2708282"/>
            <wp:effectExtent l="0" t="0" r="3810" b="0"/>
            <wp:docPr id="8975674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67478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74991" cy="271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61D62" w14:textId="78EB6465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49. Передача сообщения из первой подсети в четвертую</w:t>
      </w:r>
    </w:p>
    <w:p w14:paraId="4E1F98B4" w14:textId="77777777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E68C817" w14:textId="74C426DF" w:rsidR="00EC3059" w:rsidRDefault="00EC3059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C30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42C67" wp14:editId="4886880F">
            <wp:extent cx="5063706" cy="2770288"/>
            <wp:effectExtent l="0" t="0" r="3810" b="0"/>
            <wp:docPr id="13703553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355366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76062" cy="277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58AC" w14:textId="7D147993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50. Получение компьютером данных в четвертой подсети </w:t>
      </w:r>
    </w:p>
    <w:p w14:paraId="536A204F" w14:textId="4DF831AE" w:rsidR="00E932D4" w:rsidRDefault="00E932D4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932D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96C9C9" wp14:editId="2040A165">
            <wp:extent cx="5940425" cy="3273425"/>
            <wp:effectExtent l="0" t="0" r="3175" b="3175"/>
            <wp:docPr id="557654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65412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6B3C2" w14:textId="186CCFAE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51. Передача данных из первой подсети в четвертую</w:t>
      </w:r>
    </w:p>
    <w:p w14:paraId="43E51155" w14:textId="77777777" w:rsidR="00DD2B0B" w:rsidRPr="00120F46" w:rsidRDefault="00DD2B0B" w:rsidP="00120F4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50D627D9" w14:textId="514157E6" w:rsidR="00BA539D" w:rsidRDefault="006E0B46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0B4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D5ED24" wp14:editId="3AEFE156">
            <wp:extent cx="5940425" cy="3213100"/>
            <wp:effectExtent l="0" t="0" r="3175" b="6350"/>
            <wp:docPr id="6717387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73874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18802" w14:textId="159464F8" w:rsidR="00DD2B0B" w:rsidRDefault="00DD2B0B" w:rsidP="00DD2B0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52. Получение компьютером данных и завершение передачи информации</w:t>
      </w:r>
    </w:p>
    <w:p w14:paraId="2F5B0A29" w14:textId="77777777" w:rsidR="00DD2B0B" w:rsidRPr="00E93EFF" w:rsidRDefault="00DD2B0B" w:rsidP="00E93E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2B007E" w14:textId="3B8961CC" w:rsidR="00956600" w:rsidRPr="00E93EFF" w:rsidRDefault="00956600" w:rsidP="00E93E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BEB3BE" w14:textId="51264DC1" w:rsidR="007A7A39" w:rsidRPr="00E93EFF" w:rsidRDefault="007A7A39" w:rsidP="00E93E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02754A" w14:textId="7C8FA419" w:rsidR="007A7A39" w:rsidRPr="00E93EFF" w:rsidRDefault="007A7A39" w:rsidP="00E93E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5A55A0" w14:textId="5C3F1822" w:rsidR="007A7A39" w:rsidRPr="00E93EFF" w:rsidRDefault="007A7A39" w:rsidP="00E93E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93A860" w14:textId="37C20F38" w:rsidR="007A7A39" w:rsidRPr="00E93EFF" w:rsidRDefault="007A7A39" w:rsidP="00E93E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7A7A39" w:rsidRPr="00E93E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EF305C"/>
    <w:multiLevelType w:val="hybridMultilevel"/>
    <w:tmpl w:val="1D0C9496"/>
    <w:lvl w:ilvl="0" w:tplc="2E7EF052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48437C"/>
    <w:multiLevelType w:val="hybridMultilevel"/>
    <w:tmpl w:val="22B4CE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948929526">
    <w:abstractNumId w:val="1"/>
  </w:num>
  <w:num w:numId="2" w16cid:durableId="2921030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27B6"/>
    <w:rsid w:val="00035D4A"/>
    <w:rsid w:val="000405EE"/>
    <w:rsid w:val="0005484B"/>
    <w:rsid w:val="000566FA"/>
    <w:rsid w:val="00071853"/>
    <w:rsid w:val="00073CE4"/>
    <w:rsid w:val="000758C2"/>
    <w:rsid w:val="0008563B"/>
    <w:rsid w:val="00117716"/>
    <w:rsid w:val="00120F46"/>
    <w:rsid w:val="001541B9"/>
    <w:rsid w:val="00176885"/>
    <w:rsid w:val="001825FB"/>
    <w:rsid w:val="00183B89"/>
    <w:rsid w:val="00195A2A"/>
    <w:rsid w:val="001B50EE"/>
    <w:rsid w:val="001D5131"/>
    <w:rsid w:val="001E061D"/>
    <w:rsid w:val="00203D37"/>
    <w:rsid w:val="00205A0D"/>
    <w:rsid w:val="002359E2"/>
    <w:rsid w:val="0023777D"/>
    <w:rsid w:val="00240EC8"/>
    <w:rsid w:val="00262702"/>
    <w:rsid w:val="00275F4C"/>
    <w:rsid w:val="002860DE"/>
    <w:rsid w:val="002A09EE"/>
    <w:rsid w:val="002C7C7A"/>
    <w:rsid w:val="003062F7"/>
    <w:rsid w:val="00367CEF"/>
    <w:rsid w:val="003738CC"/>
    <w:rsid w:val="003A1A43"/>
    <w:rsid w:val="003E1263"/>
    <w:rsid w:val="003E5063"/>
    <w:rsid w:val="003F2EF5"/>
    <w:rsid w:val="004421AF"/>
    <w:rsid w:val="004519DA"/>
    <w:rsid w:val="0045488A"/>
    <w:rsid w:val="0047762A"/>
    <w:rsid w:val="004966E4"/>
    <w:rsid w:val="004E47A7"/>
    <w:rsid w:val="00505A83"/>
    <w:rsid w:val="00536E61"/>
    <w:rsid w:val="005427B6"/>
    <w:rsid w:val="005920D3"/>
    <w:rsid w:val="0059297F"/>
    <w:rsid w:val="005B0FC2"/>
    <w:rsid w:val="005C2B43"/>
    <w:rsid w:val="005D4B67"/>
    <w:rsid w:val="006143B0"/>
    <w:rsid w:val="00617332"/>
    <w:rsid w:val="006173A3"/>
    <w:rsid w:val="00666E63"/>
    <w:rsid w:val="00672B77"/>
    <w:rsid w:val="006823EC"/>
    <w:rsid w:val="006A6CFD"/>
    <w:rsid w:val="006D51C0"/>
    <w:rsid w:val="006E0B46"/>
    <w:rsid w:val="006E3B33"/>
    <w:rsid w:val="0070331F"/>
    <w:rsid w:val="00712CB1"/>
    <w:rsid w:val="0073651C"/>
    <w:rsid w:val="007401B9"/>
    <w:rsid w:val="007504AA"/>
    <w:rsid w:val="00771A34"/>
    <w:rsid w:val="007847FE"/>
    <w:rsid w:val="007A7A39"/>
    <w:rsid w:val="007B1DD5"/>
    <w:rsid w:val="008155F7"/>
    <w:rsid w:val="00827941"/>
    <w:rsid w:val="008E537F"/>
    <w:rsid w:val="008F68FC"/>
    <w:rsid w:val="00904F46"/>
    <w:rsid w:val="00956600"/>
    <w:rsid w:val="0096269B"/>
    <w:rsid w:val="009830DC"/>
    <w:rsid w:val="009C408F"/>
    <w:rsid w:val="009F6A5B"/>
    <w:rsid w:val="009F7392"/>
    <w:rsid w:val="00A31C8A"/>
    <w:rsid w:val="00A32947"/>
    <w:rsid w:val="00A3522B"/>
    <w:rsid w:val="00A72DD2"/>
    <w:rsid w:val="00A8511F"/>
    <w:rsid w:val="00A91C45"/>
    <w:rsid w:val="00AB36BC"/>
    <w:rsid w:val="00AC162E"/>
    <w:rsid w:val="00AD2B84"/>
    <w:rsid w:val="00B114AD"/>
    <w:rsid w:val="00B36630"/>
    <w:rsid w:val="00B52232"/>
    <w:rsid w:val="00B66BBC"/>
    <w:rsid w:val="00BA539D"/>
    <w:rsid w:val="00BA6A59"/>
    <w:rsid w:val="00BD23E4"/>
    <w:rsid w:val="00BF5712"/>
    <w:rsid w:val="00C31388"/>
    <w:rsid w:val="00C47249"/>
    <w:rsid w:val="00C632F9"/>
    <w:rsid w:val="00C65AF9"/>
    <w:rsid w:val="00C90857"/>
    <w:rsid w:val="00C91DA3"/>
    <w:rsid w:val="00CA0D7A"/>
    <w:rsid w:val="00CB2D47"/>
    <w:rsid w:val="00CE38EA"/>
    <w:rsid w:val="00CF0D5D"/>
    <w:rsid w:val="00CF5220"/>
    <w:rsid w:val="00CF6095"/>
    <w:rsid w:val="00D46C67"/>
    <w:rsid w:val="00D54437"/>
    <w:rsid w:val="00D54A51"/>
    <w:rsid w:val="00DD2B0B"/>
    <w:rsid w:val="00DE1986"/>
    <w:rsid w:val="00E50282"/>
    <w:rsid w:val="00E755C0"/>
    <w:rsid w:val="00E768DE"/>
    <w:rsid w:val="00E8210E"/>
    <w:rsid w:val="00E932D4"/>
    <w:rsid w:val="00E93EFF"/>
    <w:rsid w:val="00EA354F"/>
    <w:rsid w:val="00EC3059"/>
    <w:rsid w:val="00ED3845"/>
    <w:rsid w:val="00ED3E45"/>
    <w:rsid w:val="00ED66FC"/>
    <w:rsid w:val="00F227B5"/>
    <w:rsid w:val="00F36910"/>
    <w:rsid w:val="00FE2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8C700D"/>
  <w15:chartTrackingRefBased/>
  <w15:docId w15:val="{17239A0E-9754-448A-A930-7041E9D32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7CE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7CE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436</TotalTime>
  <Pages>21</Pages>
  <Words>952</Words>
  <Characters>5429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Marsel Safiullin</cp:lastModifiedBy>
  <cp:revision>120</cp:revision>
  <dcterms:created xsi:type="dcterms:W3CDTF">2025-09-29T11:25:00Z</dcterms:created>
  <dcterms:modified xsi:type="dcterms:W3CDTF">2025-10-13T09:11:00Z</dcterms:modified>
</cp:coreProperties>
</file>