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04" w:rsidRPr="00A648EC" w:rsidRDefault="00A92104" w:rsidP="00A92104">
      <w:pPr>
        <w:spacing w:after="0" w:line="261" w:lineRule="auto"/>
        <w:ind w:left="316" w:right="379" w:hanging="10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648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ЛАБОРАТОРНАЯ РАБОТА № </w:t>
      </w:r>
      <w:r w:rsidR="0000242B" w:rsidRPr="004B5E0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</w:p>
    <w:p w:rsidR="00A92104" w:rsidRPr="00A648EC" w:rsidRDefault="00A92104" w:rsidP="00A92104">
      <w:pPr>
        <w:spacing w:after="0" w:line="261" w:lineRule="auto"/>
        <w:ind w:left="666" w:right="367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648EC">
        <w:rPr>
          <w:rFonts w:ascii="Times New Roman" w:eastAsia="MS Mincho" w:hAnsi="Times New Roman" w:cs="Times New Roman"/>
          <w:sz w:val="28"/>
          <w:szCs w:val="24"/>
          <w:lang w:eastAsia="ru-RU"/>
        </w:rPr>
        <w:t>Передача дискретных данных по линиям связи</w:t>
      </w:r>
    </w:p>
    <w:p w:rsidR="00A92104" w:rsidRDefault="00A92104" w:rsidP="00A648EC">
      <w:pPr>
        <w:keepNext/>
        <w:spacing w:after="0" w:line="240" w:lineRule="auto"/>
        <w:outlineLvl w:val="1"/>
        <w:rPr>
          <w:rFonts w:ascii="Times New Roman" w:eastAsia="Times New Roman" w:hAnsi="Times New Roman" w:cs="Arial"/>
          <w:bCs/>
          <w:iCs/>
          <w:sz w:val="24"/>
          <w:szCs w:val="28"/>
        </w:rPr>
      </w:pPr>
    </w:p>
    <w:p w:rsidR="00A648EC" w:rsidRPr="000528E2" w:rsidRDefault="00A648EC" w:rsidP="00A648EC">
      <w:pPr>
        <w:keepNext/>
        <w:spacing w:after="0" w:line="240" w:lineRule="auto"/>
        <w:outlineLvl w:val="1"/>
        <w:rPr>
          <w:rFonts w:ascii="Times New Roman" w:eastAsia="Times New Roman" w:hAnsi="Times New Roman" w:cs="Arial"/>
          <w:bCs/>
          <w:iCs/>
          <w:sz w:val="24"/>
          <w:szCs w:val="28"/>
        </w:rPr>
      </w:pPr>
      <w:r w:rsidRPr="000528E2">
        <w:rPr>
          <w:rFonts w:ascii="Times New Roman" w:eastAsia="Times New Roman" w:hAnsi="Times New Roman" w:cs="Arial"/>
          <w:bCs/>
          <w:iCs/>
          <w:sz w:val="24"/>
          <w:szCs w:val="28"/>
        </w:rPr>
        <w:t>Задание</w:t>
      </w:r>
      <w:r w:rsidR="00A92104">
        <w:rPr>
          <w:rFonts w:ascii="Times New Roman" w:eastAsia="Times New Roman" w:hAnsi="Times New Roman" w:cs="Arial"/>
          <w:bCs/>
          <w:iCs/>
          <w:sz w:val="24"/>
          <w:szCs w:val="28"/>
        </w:rPr>
        <w:t>.</w:t>
      </w:r>
    </w:p>
    <w:p w:rsidR="00A648EC" w:rsidRPr="000528E2" w:rsidRDefault="00A648EC" w:rsidP="00A6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16" w:rsidRDefault="00A648EC" w:rsidP="004B5E03">
      <w:pPr>
        <w:numPr>
          <w:ilvl w:val="0"/>
          <w:numId w:val="1"/>
        </w:num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Построить экспериментальный график зависимости среднего времени ожидания доступа к среде для протокола </w:t>
      </w:r>
      <w:proofErr w:type="spellStart"/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>Ethernet</w:t>
      </w:r>
      <w:proofErr w:type="spellEnd"/>
      <w:r w:rsidR="004B5E03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(+ «парочки других»)</w:t>
      </w: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от коэффициента использования сети. Определить параметры, которые влияют на вид этой зависимости.</w:t>
      </w:r>
      <w:r w:rsidR="004B5E03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Найти в интернете некий график и при сдаче отчёта мочь прочитать его.</w:t>
      </w:r>
      <w:r w:rsidR="00AF6D5C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</w:p>
    <w:p w:rsidR="00131F03" w:rsidRDefault="00131F03" w:rsidP="00131F03">
      <w:pPr>
        <w:spacing w:after="0" w:line="240" w:lineRule="auto"/>
        <w:ind w:left="1041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97746" cy="2591377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85" cy="260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71" w:rsidRDefault="004E5771" w:rsidP="00131F03">
      <w:pPr>
        <w:spacing w:after="0" w:line="240" w:lineRule="auto"/>
        <w:ind w:left="1041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1"/>
          <w:lang w:eastAsia="ru-RU"/>
        </w:rPr>
        <w:drawing>
          <wp:inline distT="0" distB="0" distL="0" distR="0">
            <wp:extent cx="4509770" cy="2473325"/>
            <wp:effectExtent l="0" t="0" r="508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7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4A6" w:rsidRPr="003D34A6" w:rsidRDefault="003D34A6" w:rsidP="003D34A6">
      <w:pPr>
        <w:spacing w:after="0" w:line="240" w:lineRule="auto"/>
        <w:ind w:left="1041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467AB0" w:rsidRPr="00467AB0" w:rsidRDefault="00A648EC" w:rsidP="00467A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Рассчитать эффективную и реальную пропускную способность сети </w:t>
      </w:r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Ethernet</w:t>
      </w: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100</w:t>
      </w:r>
      <w:proofErr w:type="spellStart"/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BaseT</w:t>
      </w:r>
      <w:proofErr w:type="spellEnd"/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при минимальной и максимальной длине кадра.</w:t>
      </w:r>
      <w:r w:rsidR="00727AA6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r w:rsidR="00727AA6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Кадр мин длины = 8 + 14 + 46 + 4 байт = 72 байта</w:t>
      </w:r>
      <w:r w:rsidR="008132FF" w:rsidRPr="008132F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(576 </w:t>
      </w:r>
      <w:r w:rsidR="008132FF">
        <w:rPr>
          <w:rFonts w:ascii="Times New Roman" w:eastAsia="Times New Roman" w:hAnsi="Times New Roman" w:cs="Times New Roman"/>
          <w:sz w:val="24"/>
          <w:szCs w:val="21"/>
          <w:lang w:eastAsia="ru-RU"/>
        </w:rPr>
        <w:t>бит)</w:t>
      </w:r>
      <w:r w:rsidR="00727AA6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Кадр макс длины = 8 + 14 + 1500 + 4 байт = </w:t>
      </w:r>
      <w:r w:rsidR="009A575E">
        <w:rPr>
          <w:rFonts w:ascii="Times New Roman" w:eastAsia="Times New Roman" w:hAnsi="Times New Roman" w:cs="Times New Roman"/>
          <w:sz w:val="24"/>
          <w:szCs w:val="21"/>
          <w:lang w:eastAsia="ru-RU"/>
        </w:rPr>
        <w:t>1526 байт</w:t>
      </w:r>
      <w:r w:rsidR="008132F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(12208 бит)</w:t>
      </w:r>
      <w:r w:rsidR="009A575E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r w:rsidR="009A575E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Скорость 100</w:t>
      </w:r>
      <w:proofErr w:type="spellStart"/>
      <w:r w:rsidR="009A575E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BaseT</w:t>
      </w:r>
      <w:proofErr w:type="spellEnd"/>
      <w:r w:rsidR="009A575E" w:rsidRPr="009A575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= 100</w:t>
      </w:r>
      <w:r w:rsidR="009A575E">
        <w:rPr>
          <w:rFonts w:ascii="Times New Roman" w:eastAsia="Times New Roman" w:hAnsi="Times New Roman" w:cs="Times New Roman"/>
          <w:sz w:val="24"/>
          <w:szCs w:val="21"/>
          <w:lang w:eastAsia="ru-RU"/>
        </w:rPr>
        <w:t>Мбит/с</w:t>
      </w:r>
      <w:r w:rsidR="0051611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= 100 000 000 бит/с = 100 000 бит/</w:t>
      </w:r>
      <w:proofErr w:type="spellStart"/>
      <w:r w:rsidR="00516117">
        <w:rPr>
          <w:rFonts w:ascii="Times New Roman" w:eastAsia="Times New Roman" w:hAnsi="Times New Roman" w:cs="Times New Roman"/>
          <w:sz w:val="24"/>
          <w:szCs w:val="21"/>
          <w:lang w:eastAsia="ru-RU"/>
        </w:rPr>
        <w:t>мс</w:t>
      </w:r>
      <w:proofErr w:type="spellEnd"/>
      <w:r w:rsidR="0051611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= 100 бит/</w:t>
      </w:r>
      <w:proofErr w:type="spellStart"/>
      <w:r w:rsidR="00516117">
        <w:rPr>
          <w:rFonts w:ascii="Times New Roman" w:eastAsia="Times New Roman" w:hAnsi="Times New Roman" w:cs="Times New Roman"/>
          <w:sz w:val="24"/>
          <w:szCs w:val="21"/>
          <w:lang w:eastAsia="ru-RU"/>
        </w:rPr>
        <w:t>мкс</w:t>
      </w:r>
      <w:proofErr w:type="spellEnd"/>
      <w:r w:rsidR="008132FF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Время передачи кадра мин длины = </w:t>
      </w:r>
      <w:r w:rsidR="009071C3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5.76 </w:t>
      </w:r>
      <w:proofErr w:type="spellStart"/>
      <w:r w:rsidR="009071C3">
        <w:rPr>
          <w:rFonts w:ascii="Times New Roman" w:eastAsia="Times New Roman" w:hAnsi="Times New Roman" w:cs="Times New Roman"/>
          <w:sz w:val="24"/>
          <w:szCs w:val="21"/>
          <w:lang w:eastAsia="ru-RU"/>
        </w:rPr>
        <w:t>мкс</w:t>
      </w:r>
      <w:proofErr w:type="spellEnd"/>
      <w:r w:rsidR="009071C3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Время передачи кадра макс длины = 122.08 </w:t>
      </w:r>
      <w:proofErr w:type="spellStart"/>
      <w:r w:rsidR="009071C3">
        <w:rPr>
          <w:rFonts w:ascii="Times New Roman" w:eastAsia="Times New Roman" w:hAnsi="Times New Roman" w:cs="Times New Roman"/>
          <w:sz w:val="24"/>
          <w:szCs w:val="21"/>
          <w:lang w:eastAsia="ru-RU"/>
        </w:rPr>
        <w:t>мкс</w:t>
      </w:r>
      <w:proofErr w:type="spellEnd"/>
      <w:r w:rsidR="009071C3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r w:rsidR="00C432D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Технологическая пауза = 9.6 </w:t>
      </w:r>
      <w:proofErr w:type="spellStart"/>
      <w:r w:rsidR="00C432D0">
        <w:rPr>
          <w:rFonts w:ascii="Times New Roman" w:eastAsia="Times New Roman" w:hAnsi="Times New Roman" w:cs="Times New Roman"/>
          <w:sz w:val="24"/>
          <w:szCs w:val="21"/>
          <w:lang w:eastAsia="ru-RU"/>
        </w:rPr>
        <w:t>мкс</w:t>
      </w:r>
      <w:proofErr w:type="spellEnd"/>
      <w:r w:rsidR="00A37C35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bookmarkStart w:id="0" w:name="_GoBack"/>
      <w:bookmarkEnd w:id="0"/>
      <w:r w:rsidR="00A37C35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r w:rsidR="008676CA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 xml:space="preserve">Время для мин длины = 15.36 </w:t>
      </w:r>
      <w:proofErr w:type="spellStart"/>
      <w:r w:rsidR="008676CA">
        <w:rPr>
          <w:rFonts w:ascii="Times New Roman" w:eastAsia="Times New Roman" w:hAnsi="Times New Roman" w:cs="Times New Roman"/>
          <w:sz w:val="24"/>
          <w:szCs w:val="21"/>
          <w:lang w:eastAsia="ru-RU"/>
        </w:rPr>
        <w:t>мкс</w:t>
      </w:r>
      <w:proofErr w:type="spellEnd"/>
      <w:r w:rsidR="008676C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Время для макс длины = 131.68 </w:t>
      </w:r>
      <w:proofErr w:type="spellStart"/>
      <w:r w:rsidR="008676CA">
        <w:rPr>
          <w:rFonts w:ascii="Times New Roman" w:eastAsia="Times New Roman" w:hAnsi="Times New Roman" w:cs="Times New Roman"/>
          <w:sz w:val="24"/>
          <w:szCs w:val="21"/>
          <w:lang w:eastAsia="ru-RU"/>
        </w:rPr>
        <w:t>мкс</w:t>
      </w:r>
      <w:proofErr w:type="spellEnd"/>
      <w:r w:rsidR="00467AB0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</w:p>
    <w:p w:rsidR="00467AB0" w:rsidRPr="00467AB0" w:rsidRDefault="00467AB0" w:rsidP="00467AB0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467AB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Частота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мин </w:t>
      </w:r>
      <w:r w:rsidRPr="00467AB0">
        <w:rPr>
          <w:rFonts w:ascii="Times New Roman" w:eastAsia="Times New Roman" w:hAnsi="Times New Roman" w:cs="Times New Roman"/>
          <w:sz w:val="24"/>
          <w:szCs w:val="21"/>
          <w:lang w:eastAsia="ru-RU"/>
        </w:rPr>
        <w:t>кадров = 1 / 0.00001536 = 65</w:t>
      </w:r>
      <w:r w:rsidR="00A82A1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467AB0">
        <w:rPr>
          <w:rFonts w:ascii="Times New Roman" w:eastAsia="Times New Roman" w:hAnsi="Times New Roman" w:cs="Times New Roman"/>
          <w:sz w:val="24"/>
          <w:szCs w:val="21"/>
          <w:lang w:eastAsia="ru-RU"/>
        </w:rPr>
        <w:t>035.5 кадров/с</w:t>
      </w:r>
    </w:p>
    <w:p w:rsidR="00467AB0" w:rsidRPr="00467AB0" w:rsidRDefault="00467AB0" w:rsidP="00467AB0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467AB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Частота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макс </w:t>
      </w:r>
      <w:r w:rsidRPr="00467AB0">
        <w:rPr>
          <w:rFonts w:ascii="Times New Roman" w:eastAsia="Times New Roman" w:hAnsi="Times New Roman" w:cs="Times New Roman"/>
          <w:sz w:val="24"/>
          <w:szCs w:val="21"/>
          <w:lang w:eastAsia="ru-RU"/>
        </w:rPr>
        <w:t>кадров = 1 / 0.00013168 = 7591.5 кадров/с</w:t>
      </w:r>
    </w:p>
    <w:p w:rsidR="00450BFC" w:rsidRDefault="00467AB0" w:rsidP="004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</w:r>
    </w:p>
    <w:p w:rsidR="00467AB0" w:rsidRDefault="00467AB0" w:rsidP="004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  <w:t>Эффективная пропускная способность</w:t>
      </w:r>
      <w:r w:rsidR="00563B6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= полезная </w:t>
      </w:r>
      <w:proofErr w:type="spellStart"/>
      <w:r w:rsidR="00563B67">
        <w:rPr>
          <w:rFonts w:ascii="Times New Roman" w:eastAsia="Times New Roman" w:hAnsi="Times New Roman" w:cs="Times New Roman"/>
          <w:sz w:val="24"/>
          <w:szCs w:val="21"/>
          <w:lang w:eastAsia="ru-RU"/>
        </w:rPr>
        <w:t>нагрухка</w:t>
      </w:r>
      <w:proofErr w:type="spellEnd"/>
      <w:r w:rsidR="00563B6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х частота х 8 бит</w:t>
      </w:r>
    </w:p>
    <w:p w:rsidR="00563B67" w:rsidRPr="00F01170" w:rsidRDefault="00563B67" w:rsidP="00467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</w:r>
      <w:r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ЭПС мин длины = 46 х 65</w:t>
      </w:r>
      <w:r w:rsidR="00A82A14"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</w:t>
      </w:r>
      <w:r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035.5 х 8 = 23 933 064</w:t>
      </w:r>
      <w:r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‬</w:t>
      </w:r>
      <w:r w:rsidR="00A82A14"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бит/с = 23.93 Мбит/с</w:t>
      </w:r>
    </w:p>
    <w:p w:rsidR="00795648" w:rsidRPr="00F01170" w:rsidRDefault="00795648" w:rsidP="00467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ab/>
        <w:t>ЭПС макс длины = 1500 х 7591.5 х 8 = 91 098 000 бит/с = 91.1 Мбит/с</w:t>
      </w:r>
    </w:p>
    <w:p w:rsidR="00795648" w:rsidRDefault="00795648" w:rsidP="004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795648" w:rsidRDefault="00795648" w:rsidP="00215432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  <w:t>Пусть реальная пр</w:t>
      </w:r>
      <w:r w:rsidR="00215432">
        <w:rPr>
          <w:rFonts w:ascii="Times New Roman" w:eastAsia="Times New Roman" w:hAnsi="Times New Roman" w:cs="Times New Roman"/>
          <w:sz w:val="24"/>
          <w:szCs w:val="21"/>
          <w:lang w:eastAsia="ru-RU"/>
        </w:rPr>
        <w:t>опускная способность имеет коэффициент 0.8 в отношении к эффективной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450BFC" w:rsidRPr="003F2D95" w:rsidRDefault="00795648" w:rsidP="00F0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ab/>
        <w:t xml:space="preserve">РПС мин длины = </w:t>
      </w:r>
      <w:r w:rsidR="00215432"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23.93 х 0.8 = 19.14 Мбит/с</w:t>
      </w:r>
      <w:r w:rsidR="00215432"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br/>
      </w:r>
      <w:r w:rsidR="00215432" w:rsidRPr="00F01170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ab/>
        <w:t>РПС макс длины = 91.1 х 0.8 = 72.88 Мбит/с</w:t>
      </w:r>
    </w:p>
    <w:p w:rsidR="000528E2" w:rsidRPr="000528E2" w:rsidRDefault="000528E2" w:rsidP="00727AA6">
      <w:pPr>
        <w:numPr>
          <w:ilvl w:val="0"/>
          <w:numId w:val="1"/>
        </w:num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Ознакомиться с принципами работы протокола </w:t>
      </w:r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ICMP</w:t>
      </w: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Создать приложение, реализующее функции, аналогичные утилите </w:t>
      </w:r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ping</w:t>
      </w: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 использованием библиотеки </w:t>
      </w:r>
      <w:proofErr w:type="spellStart"/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icmp</w:t>
      </w:r>
      <w:proofErr w:type="spellEnd"/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  <w:proofErr w:type="spellStart"/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dll</w:t>
      </w:r>
      <w:proofErr w:type="spellEnd"/>
    </w:p>
    <w:p w:rsidR="00F93795" w:rsidRDefault="00F93795" w:rsidP="00F93795">
      <w:pPr>
        <w:spacing w:after="0" w:line="240" w:lineRule="auto"/>
        <w:ind w:firstLine="397"/>
        <w:rPr>
          <w:rFonts w:ascii="Times New Roman" w:eastAsia="Times New Roman" w:hAnsi="Times New Roman" w:cs="Times New Roman"/>
          <w:noProof/>
          <w:sz w:val="24"/>
          <w:szCs w:val="21"/>
          <w:lang w:val="en-US"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from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icmplib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import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ping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exceptions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import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argparse</w:t>
      </w:r>
      <w:proofErr w:type="spellEnd"/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import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signal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import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sys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import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time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proofErr w:type="spellStart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def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main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parser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argparse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ArgumentParser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description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Эмуляция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команды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ping"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,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add_help</w:t>
      </w:r>
      <w:proofErr w:type="spellEnd"/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True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    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parser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add_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argument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'destination'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help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Адрес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узла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для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проверки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parser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add_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argument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'-t'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action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</w:t>
      </w:r>
      <w:proofErr w:type="spellStart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store_true</w:t>
      </w:r>
      <w:proofErr w:type="spell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help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Непрерывный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пинг</w:t>
      </w:r>
      <w:proofErr w:type="spell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(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до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Ctrl+C</w:t>
      </w:r>
      <w:proofErr w:type="spell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)'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eastAsia="ru-RU"/>
        </w:rPr>
        <w:t>parser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eastAsia="ru-RU"/>
        </w:rPr>
        <w:t>add_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eastAsia="ru-RU"/>
        </w:rPr>
        <w:t>argument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'-n'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,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eastAsia="ru-RU"/>
        </w:rPr>
        <w:t>type</w:t>
      </w:r>
      <w:proofErr w:type="spellEnd"/>
      <w:r w:rsidRPr="00475836">
        <w:rPr>
          <w:rFonts w:ascii="Consolas" w:eastAsia="Times New Roman" w:hAnsi="Consolas" w:cs="Times New Roman"/>
          <w:color w:val="D4D4D4"/>
          <w:sz w:val="21"/>
          <w:szCs w:val="21"/>
          <w:lang w:eastAsia="ru-RU"/>
        </w:rPr>
        <w:t>=</w:t>
      </w:r>
      <w:proofErr w:type="spell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eastAsia="ru-RU"/>
        </w:rPr>
        <w:t>int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,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eastAsia="ru-RU"/>
        </w:rPr>
        <w:t>help</w:t>
      </w:r>
      <w:proofErr w:type="spellEnd"/>
      <w:r w:rsidRPr="00475836">
        <w:rPr>
          <w:rFonts w:ascii="Consolas" w:eastAsia="Times New Roman" w:hAnsi="Consolas" w:cs="Times New Roman"/>
          <w:color w:val="D4D4D4"/>
          <w:sz w:val="21"/>
          <w:szCs w:val="21"/>
          <w:lang w:eastAsia="ru-RU"/>
        </w:rPr>
        <w:t>=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'Число запросов (по умолчанию: 4)'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parser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add_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argument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'-w'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type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proofErr w:type="spell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int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help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Таймаут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ответа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(</w:t>
      </w:r>
      <w:proofErr w:type="spellStart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мс</w:t>
      </w:r>
      <w:proofErr w:type="spell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)'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parser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add_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argument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'-S'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type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proofErr w:type="spell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str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help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Адрес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источника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eastAsia="ru-RU"/>
        </w:rPr>
        <w:t>args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eastAsia="ru-RU"/>
        </w:rPr>
        <w:t>parser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eastAsia="ru-RU"/>
        </w:rPr>
        <w:t>parse</w:t>
      </w:r>
      <w:proofErr w:type="gramEnd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eastAsia="ru-RU"/>
        </w:rPr>
        <w:t>_args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()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pings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.n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or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(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None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if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.t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else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eastAsia="ru-RU"/>
        </w:rPr>
        <w:t>ping_kwargs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 {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'address'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: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.destination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,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'interval'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: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,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'timeout'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: (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.w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/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1000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)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if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.w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else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0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,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'source'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: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.S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,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'privileged'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: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True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    }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f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475836">
        <w:rPr>
          <w:rFonts w:ascii="Consolas" w:eastAsia="Times New Roman" w:hAnsi="Consolas" w:cs="Times New Roman"/>
          <w:color w:val="D7BA7D"/>
          <w:sz w:val="21"/>
          <w:szCs w:val="21"/>
          <w:lang w:val="en-US" w:eastAsia="ru-RU"/>
        </w:rPr>
        <w:t>\n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Обмен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пакетами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с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.destination</w:t>
      </w:r>
      <w:proofErr w:type="spell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:"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seq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total_sent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0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lastRenderedPageBreak/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total_received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0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times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[]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def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stats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f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475836">
        <w:rPr>
          <w:rFonts w:ascii="Consolas" w:eastAsia="Times New Roman" w:hAnsi="Consolas" w:cs="Times New Roman"/>
          <w:color w:val="D7BA7D"/>
          <w:sz w:val="21"/>
          <w:szCs w:val="21"/>
          <w:lang w:val="en-US" w:eastAsia="ru-RU"/>
        </w:rPr>
        <w:t>\n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Статистика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ping:"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lost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total_sent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-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total_received</w:t>
      </w:r>
      <w:proofErr w:type="spellEnd"/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loss_percent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(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lost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/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total_sent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)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*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100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if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total_sent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&gt;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0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else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0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f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    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Отправлено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=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total_sent</w:t>
      </w:r>
      <w:proofErr w:type="spell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Получено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=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total_received</w:t>
      </w:r>
      <w:proofErr w:type="spell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Потеряно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=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lost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(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loss_percent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:.1f}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%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потерь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)"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if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times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f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    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Время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(</w:t>
      </w:r>
      <w:proofErr w:type="spellStart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мс</w:t>
      </w:r>
      <w:proofErr w:type="spell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):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мин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. =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min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times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:.0f}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макс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. =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max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times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:.0f}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сред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.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 xml:space="preserve">=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eastAsia="ru-RU"/>
        </w:rPr>
        <w:t>{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eastAsia="ru-RU"/>
        </w:rPr>
        <w:t>sum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(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eastAsia="ru-RU"/>
        </w:rPr>
        <w:t>times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)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eastAsia="ru-RU"/>
        </w:rPr>
        <w:t>/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eastAsia="ru-RU"/>
        </w:rPr>
        <w:t>len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(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eastAsia="ru-RU"/>
        </w:rPr>
        <w:t>times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)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eastAsia="ru-RU"/>
        </w:rPr>
        <w:t>:.0f}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"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def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signal_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handler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spellStart"/>
      <w:proofErr w:type="gramEnd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signum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frame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stats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sys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exit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0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r w:rsidRPr="00475836">
        <w:rPr>
          <w:rFonts w:ascii="Consolas" w:eastAsia="Times New Roman" w:hAnsi="Consolas" w:cs="Times New Roman"/>
          <w:color w:val="6A9955"/>
          <w:sz w:val="21"/>
          <w:szCs w:val="21"/>
          <w:lang w:val="en-US" w:eastAsia="ru-RU"/>
        </w:rPr>
        <w:t xml:space="preserve"># </w:t>
      </w:r>
      <w:proofErr w:type="spellStart"/>
      <w:r w:rsidRPr="00475836">
        <w:rPr>
          <w:rFonts w:ascii="Consolas" w:eastAsia="Times New Roman" w:hAnsi="Consolas" w:cs="Times New Roman"/>
          <w:color w:val="6A9955"/>
          <w:sz w:val="21"/>
          <w:szCs w:val="21"/>
          <w:lang w:val="en-US" w:eastAsia="ru-RU"/>
        </w:rPr>
        <w:t>Ctrl+C</w:t>
      </w:r>
      <w:proofErr w:type="spellEnd"/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signal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signal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spell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signal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SIGINT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signal_handler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signal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signal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spell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signal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SIGBREAK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signal_handler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try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while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True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for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i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in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range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pings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result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ping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**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ping_kwargs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id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seq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if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i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: 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   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time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sleep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ping_kwargs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[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'interval'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])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total_sent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+=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if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result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packets</w:t>
      </w:r>
      <w:proofErr w:type="gramEnd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_received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    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total_received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+=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   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times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append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result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avg_rtt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    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f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Ответ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от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result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address</w:t>
      </w:r>
      <w:proofErr w:type="spell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}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: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время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=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result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avg_rtt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:.0f}</w:t>
      </w:r>
      <w:proofErr w:type="spellStart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мс</w:t>
      </w:r>
      <w:proofErr w:type="spell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</w:t>
      </w:r>
      <w:proofErr w:type="spellStart"/>
      <w:r w:rsidRPr="00475836">
        <w:rPr>
          <w:rFonts w:ascii="Consolas" w:eastAsia="Times New Roman" w:hAnsi="Consolas" w:cs="Times New Roman"/>
          <w:color w:val="C586C0"/>
          <w:sz w:val="21"/>
          <w:szCs w:val="21"/>
          <w:lang w:eastAsia="ru-RU"/>
        </w:rPr>
        <w:t>else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                   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eastAsia="ru-RU"/>
        </w:rPr>
        <w:t>print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"Превышен таймаут ожидания."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            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 xml:space="preserve">        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if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.t: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    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break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stats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sys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exit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r w:rsidRPr="00475836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0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except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KeyboardInterrupt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spell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signal_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handler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None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, 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None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except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exceptions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</w:t>
      </w:r>
      <w:r w:rsidRPr="00475836">
        <w:rPr>
          <w:rFonts w:ascii="Consolas" w:eastAsia="Times New Roman" w:hAnsi="Consolas" w:cs="Times New Roman"/>
          <w:color w:val="4EC9B0"/>
          <w:sz w:val="21"/>
          <w:szCs w:val="21"/>
          <w:lang w:val="en-US" w:eastAsia="ru-RU"/>
        </w:rPr>
        <w:t>NameLookupError</w:t>
      </w:r>
      <w:proofErr w:type="spellEnd"/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    </w:t>
      </w:r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val="en-US" w:eastAsia="ru-RU"/>
        </w:rPr>
        <w:t>print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f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Ошибка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: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Не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удалось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найти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имя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eastAsia="ru-RU"/>
        </w:rPr>
        <w:t>узла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7BA7D"/>
          <w:sz w:val="21"/>
          <w:szCs w:val="21"/>
          <w:lang w:val="en-US" w:eastAsia="ru-RU"/>
        </w:rPr>
        <w:t>\"</w:t>
      </w:r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{</w:t>
      </w:r>
      <w:proofErr w:type="spellStart"/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args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.destination</w:t>
      </w:r>
      <w:proofErr w:type="spellEnd"/>
      <w:r w:rsidRPr="0047583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}</w:t>
      </w:r>
      <w:r w:rsidRPr="00475836">
        <w:rPr>
          <w:rFonts w:ascii="Consolas" w:eastAsia="Times New Roman" w:hAnsi="Consolas" w:cs="Times New Roman"/>
          <w:color w:val="D7BA7D"/>
          <w:sz w:val="21"/>
          <w:szCs w:val="21"/>
          <w:lang w:val="en-US" w:eastAsia="ru-RU"/>
        </w:rPr>
        <w:t>\"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)</w:t>
      </w:r>
    </w:p>
    <w:p w:rsidR="00475836" w:rsidRPr="00475836" w:rsidRDefault="00475836" w:rsidP="00475836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</w:pPr>
      <w:r w:rsidRPr="00475836">
        <w:rPr>
          <w:rFonts w:ascii="Consolas" w:eastAsia="Times New Roman" w:hAnsi="Consolas" w:cs="Times New Roman"/>
          <w:color w:val="C586C0"/>
          <w:sz w:val="21"/>
          <w:szCs w:val="21"/>
          <w:lang w:val="en-US" w:eastAsia="ru-RU"/>
        </w:rPr>
        <w:t>if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9CDCFE"/>
          <w:sz w:val="21"/>
          <w:szCs w:val="21"/>
          <w:lang w:val="en-US" w:eastAsia="ru-RU"/>
        </w:rPr>
        <w:t>__name__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==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 </w:t>
      </w:r>
      <w:r w:rsidRPr="00475836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'__main__'</w:t>
      </w: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>:</w:t>
      </w:r>
    </w:p>
    <w:p w:rsidR="00475836" w:rsidRPr="00475836" w:rsidRDefault="00475836" w:rsidP="0047583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</w:pPr>
      <w:r w:rsidRPr="00475836">
        <w:rPr>
          <w:rFonts w:ascii="Consolas" w:eastAsia="Times New Roman" w:hAnsi="Consolas" w:cs="Times New Roman"/>
          <w:color w:val="CCCCCC"/>
          <w:sz w:val="21"/>
          <w:szCs w:val="21"/>
          <w:lang w:val="en-US" w:eastAsia="ru-RU"/>
        </w:rPr>
        <w:t xml:space="preserve">    </w:t>
      </w:r>
      <w:proofErr w:type="spellStart"/>
      <w:proofErr w:type="gramStart"/>
      <w:r w:rsidRPr="00475836">
        <w:rPr>
          <w:rFonts w:ascii="Consolas" w:eastAsia="Times New Roman" w:hAnsi="Consolas" w:cs="Times New Roman"/>
          <w:color w:val="DCDCAA"/>
          <w:sz w:val="21"/>
          <w:szCs w:val="21"/>
          <w:lang w:eastAsia="ru-RU"/>
        </w:rPr>
        <w:t>main</w:t>
      </w:r>
      <w:proofErr w:type="spell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(</w:t>
      </w:r>
      <w:proofErr w:type="gramEnd"/>
      <w:r w:rsidRPr="00475836">
        <w:rPr>
          <w:rFonts w:ascii="Consolas" w:eastAsia="Times New Roman" w:hAnsi="Consolas" w:cs="Times New Roman"/>
          <w:color w:val="CCCCCC"/>
          <w:sz w:val="21"/>
          <w:szCs w:val="21"/>
          <w:lang w:eastAsia="ru-RU"/>
        </w:rPr>
        <w:t>)</w:t>
      </w:r>
    </w:p>
    <w:p w:rsidR="00597226" w:rsidRPr="00F93795" w:rsidRDefault="00597226" w:rsidP="00F93795">
      <w:pPr>
        <w:spacing w:after="0" w:line="240" w:lineRule="auto"/>
        <w:ind w:firstLine="397"/>
        <w:rPr>
          <w:rFonts w:ascii="Times New Roman" w:eastAsia="Times New Roman" w:hAnsi="Times New Roman" w:cs="Times New Roman"/>
          <w:noProof/>
          <w:sz w:val="24"/>
          <w:szCs w:val="21"/>
          <w:lang w:val="en-US" w:eastAsia="ru-RU"/>
        </w:rPr>
      </w:pPr>
    </w:p>
    <w:sectPr w:rsidR="00597226" w:rsidRPr="00F9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69B1"/>
    <w:multiLevelType w:val="hybridMultilevel"/>
    <w:tmpl w:val="FDF896A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EC"/>
    <w:rsid w:val="0000242B"/>
    <w:rsid w:val="00014C44"/>
    <w:rsid w:val="000528E2"/>
    <w:rsid w:val="00057617"/>
    <w:rsid w:val="001012B1"/>
    <w:rsid w:val="00131F03"/>
    <w:rsid w:val="00134B30"/>
    <w:rsid w:val="001E3D81"/>
    <w:rsid w:val="00215432"/>
    <w:rsid w:val="0022213E"/>
    <w:rsid w:val="00263C1A"/>
    <w:rsid w:val="002F6116"/>
    <w:rsid w:val="003D34A6"/>
    <w:rsid w:val="003E002C"/>
    <w:rsid w:val="003F2D95"/>
    <w:rsid w:val="00450BFC"/>
    <w:rsid w:val="00467AB0"/>
    <w:rsid w:val="00475836"/>
    <w:rsid w:val="004B5E03"/>
    <w:rsid w:val="004E5771"/>
    <w:rsid w:val="00516117"/>
    <w:rsid w:val="0052220A"/>
    <w:rsid w:val="00563B67"/>
    <w:rsid w:val="00597226"/>
    <w:rsid w:val="00727AA6"/>
    <w:rsid w:val="0079390D"/>
    <w:rsid w:val="00794137"/>
    <w:rsid w:val="00795648"/>
    <w:rsid w:val="008132FF"/>
    <w:rsid w:val="008676CA"/>
    <w:rsid w:val="008825DA"/>
    <w:rsid w:val="009071C3"/>
    <w:rsid w:val="00994788"/>
    <w:rsid w:val="009A575E"/>
    <w:rsid w:val="00A34489"/>
    <w:rsid w:val="00A37C35"/>
    <w:rsid w:val="00A561EB"/>
    <w:rsid w:val="00A648EC"/>
    <w:rsid w:val="00A82A14"/>
    <w:rsid w:val="00A92104"/>
    <w:rsid w:val="00AB2B8D"/>
    <w:rsid w:val="00AF6D5C"/>
    <w:rsid w:val="00B807F5"/>
    <w:rsid w:val="00BD2EC3"/>
    <w:rsid w:val="00BF1AFA"/>
    <w:rsid w:val="00C2673E"/>
    <w:rsid w:val="00C432D0"/>
    <w:rsid w:val="00C62452"/>
    <w:rsid w:val="00F01170"/>
    <w:rsid w:val="00F93795"/>
    <w:rsid w:val="00F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75BB"/>
  <w15:docId w15:val="{B2D30813-4AC7-4D5D-82E3-8C86D54D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student</cp:lastModifiedBy>
  <cp:revision>11</cp:revision>
  <dcterms:created xsi:type="dcterms:W3CDTF">2023-11-27T12:52:00Z</dcterms:created>
  <dcterms:modified xsi:type="dcterms:W3CDTF">2025-10-24T15:03:00Z</dcterms:modified>
</cp:coreProperties>
</file>