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6"/>
        <w:gridCol w:w="11204"/>
      </w:tblGrid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>Название системы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pPr>
              <w:rPr>
                <w:b/>
              </w:rPr>
            </w:pPr>
            <w:r>
              <w:rPr>
                <w:b/>
              </w:rPr>
              <w:t>Электронная очередь</w:t>
            </w:r>
          </w:p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 xml:space="preserve">Название проекта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/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 xml:space="preserve">Техническая документация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>Функциональные требования</w:t>
            </w:r>
          </w:p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 xml:space="preserve">Функция системы в рамках проекта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EA7E1E">
            <w:r>
              <w:t xml:space="preserve"> </w:t>
            </w:r>
          </w:p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>Сроки тестирования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Pr="00855851" w:rsidRDefault="00B7241E" w:rsidP="00C41970">
            <w:r>
              <w:t xml:space="preserve">С </w:t>
            </w:r>
            <w:r w:rsidR="00C41970">
              <w:t>28.11.2014</w:t>
            </w:r>
          </w:p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>Пользователи системы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C41970">
            <w:r>
              <w:t>ОПЕРО</w:t>
            </w:r>
          </w:p>
        </w:tc>
      </w:tr>
      <w:tr w:rsidR="00C41970" w:rsidTr="00EA7E1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r>
              <w:t xml:space="preserve">Цели тестирования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C41970">
            <w:r>
              <w:t>Проверить выполнение функциональных требований.</w:t>
            </w:r>
          </w:p>
        </w:tc>
      </w:tr>
    </w:tbl>
    <w:p w:rsidR="00C41970" w:rsidRDefault="00C41970" w:rsidP="00C41970"/>
    <w:p w:rsidR="00C41970" w:rsidRDefault="00C41970" w:rsidP="00C41970">
      <w:pPr>
        <w:spacing w:before="120" w:after="120"/>
        <w:jc w:val="center"/>
        <w:rPr>
          <w:b/>
          <w:sz w:val="24"/>
          <w:szCs w:val="24"/>
        </w:rPr>
      </w:pPr>
      <w:r w:rsidRPr="00816DC6">
        <w:rPr>
          <w:b/>
          <w:sz w:val="24"/>
          <w:szCs w:val="24"/>
        </w:rPr>
        <w:t>Тестирование</w:t>
      </w:r>
      <w:r w:rsidR="00C44884">
        <w:rPr>
          <w:b/>
          <w:sz w:val="24"/>
          <w:szCs w:val="24"/>
        </w:rPr>
        <w:t xml:space="preserve"> пульта Администратора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252"/>
        <w:gridCol w:w="1701"/>
      </w:tblGrid>
      <w:tr w:rsidR="00C41970" w:rsidTr="00451809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EA7E1E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70" w:rsidRDefault="00C41970" w:rsidP="00EA7E1E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исправлении</w:t>
            </w:r>
          </w:p>
        </w:tc>
      </w:tr>
      <w:tr w:rsidR="00387BC5" w:rsidRPr="00BB2129" w:rsidTr="0045180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r>
              <w:t>Мониторинг работы операторов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r>
              <w:t>У администратора должен присутствовать список всех операторов с пометкой занят/свободен напротив каждого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387BC5">
            <w:pPr>
              <w:pStyle w:val="a4"/>
              <w:ind w:left="0"/>
              <w:rPr>
                <w:i/>
              </w:rPr>
            </w:pPr>
            <w:r>
              <w:t xml:space="preserve">Вкладка </w:t>
            </w:r>
            <w:r w:rsidRPr="00387BC5">
              <w:rPr>
                <w:i/>
              </w:rPr>
              <w:t>Мониторинг работы СУО</w:t>
            </w:r>
            <w:r>
              <w:rPr>
                <w:i/>
              </w:rPr>
              <w:t>:</w:t>
            </w:r>
          </w:p>
          <w:p w:rsidR="003D34C8" w:rsidRDefault="00387BC5" w:rsidP="00387BC5">
            <w:pPr>
              <w:pStyle w:val="a4"/>
              <w:ind w:left="0"/>
            </w:pPr>
            <w:r w:rsidRPr="00387BC5">
              <w:t xml:space="preserve">Как таковой отметки занят/свободен нет. </w:t>
            </w:r>
          </w:p>
          <w:p w:rsidR="00387BC5" w:rsidRDefault="00387BC5" w:rsidP="00387BC5">
            <w:pPr>
              <w:pStyle w:val="a4"/>
              <w:ind w:left="0"/>
            </w:pPr>
            <w:r w:rsidRPr="00387BC5">
              <w:t>Есть номер окна и номер клиента, находящегося на обслуживании.</w:t>
            </w:r>
          </w:p>
          <w:p w:rsidR="00387BC5" w:rsidRDefault="00387BC5" w:rsidP="00387BC5">
            <w:pPr>
              <w:pStyle w:val="a4"/>
              <w:ind w:left="0"/>
            </w:pPr>
            <w:r>
              <w:t>Есть пометка Выключено</w:t>
            </w:r>
            <w:r w:rsidR="003D34C8">
              <w:t xml:space="preserve"> – если пульт оператора выключен</w:t>
            </w:r>
            <w:r>
              <w:t>.</w:t>
            </w:r>
          </w:p>
          <w:p w:rsidR="00387BC5" w:rsidRDefault="00387BC5" w:rsidP="003D34C8">
            <w:pPr>
              <w:pStyle w:val="a4"/>
              <w:ind w:left="0"/>
            </w:pPr>
            <w:r>
              <w:t>Если у оператора пауза в обслуживании /нет клиентов на обслуживании – стоят</w:t>
            </w:r>
            <w:r w:rsidR="003D34C8">
              <w:t xml:space="preserve"> просто </w:t>
            </w:r>
            <w:r>
              <w:t>прочерки.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Pr="00BB2129" w:rsidRDefault="00387BC5" w:rsidP="00EA7E1E">
            <w:pPr>
              <w:rPr>
                <w:color w:val="00B050"/>
              </w:rPr>
            </w:pPr>
          </w:p>
        </w:tc>
      </w:tr>
      <w:tr w:rsidR="00C41970" w:rsidRPr="00BB2129" w:rsidTr="0045180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C41970" w:rsidP="00EA7E1E">
            <w:r>
              <w:t>На</w:t>
            </w:r>
            <w:r w:rsidR="00387BC5">
              <w:t>значение</w:t>
            </w:r>
            <w:r w:rsidR="00403DEC">
              <w:t xml:space="preserve"> </w:t>
            </w:r>
            <w:r>
              <w:t xml:space="preserve"> операций </w:t>
            </w:r>
            <w:r w:rsidR="00387BC5">
              <w:t>пользователям</w:t>
            </w:r>
            <w:r>
              <w:t xml:space="preserve">. </w:t>
            </w:r>
          </w:p>
          <w:p w:rsidR="00C41970" w:rsidRDefault="00C41970" w:rsidP="00387BC5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EA7E1E">
            <w:r>
              <w:t>Должна быть возможность назначениям операторам различных операций</w:t>
            </w:r>
          </w:p>
          <w:p w:rsidR="00C41970" w:rsidRDefault="00C41970" w:rsidP="00EA7E1E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387BC5">
            <w:r>
              <w:t xml:space="preserve">Вкладка </w:t>
            </w:r>
            <w:r w:rsidRPr="00C44884">
              <w:rPr>
                <w:i/>
              </w:rPr>
              <w:t>Рабочие места</w:t>
            </w:r>
            <w:r>
              <w:t>:</w:t>
            </w:r>
          </w:p>
          <w:p w:rsidR="00C41970" w:rsidRPr="00D95441" w:rsidRDefault="00387BC5" w:rsidP="00CA7115">
            <w:pPr>
              <w:pStyle w:val="a4"/>
              <w:ind w:left="0"/>
            </w:pPr>
            <w:r>
              <w:t>Замечаний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BB2129" w:rsidRDefault="00C41970" w:rsidP="00EA7E1E">
            <w:pPr>
              <w:rPr>
                <w:color w:val="00B050"/>
              </w:rPr>
            </w:pPr>
          </w:p>
        </w:tc>
      </w:tr>
      <w:tr w:rsidR="00387BC5" w:rsidRPr="00BB2129" w:rsidTr="0045180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387BC5">
            <w:r>
              <w:t xml:space="preserve">Мониторинг очереди. </w:t>
            </w:r>
          </w:p>
          <w:p w:rsidR="00387BC5" w:rsidRDefault="00387BC5" w:rsidP="00387BC5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Pr="00402C18" w:rsidRDefault="00387BC5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На пульте администратора должен выводиться  список </w:t>
            </w:r>
            <w:r w:rsidRPr="00402C18">
              <w:rPr>
                <w:rFonts w:ascii="Arial" w:hAnsi="Arial" w:cs="Arial"/>
                <w:sz w:val="21"/>
                <w:szCs w:val="21"/>
              </w:rPr>
              <w:t>очеред</w:t>
            </w: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посетителей по каждой операции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Е</w:t>
            </w:r>
            <w:r w:rsidRPr="00402C18">
              <w:rPr>
                <w:rFonts w:ascii="Arial" w:hAnsi="Arial" w:cs="Arial"/>
                <w:sz w:val="21"/>
                <w:szCs w:val="21"/>
              </w:rPr>
              <w:t>сли у посетителя превышено время ожидания, номер талона данно</w:t>
            </w:r>
            <w:r>
              <w:rPr>
                <w:rFonts w:ascii="Arial" w:hAnsi="Arial" w:cs="Arial"/>
                <w:sz w:val="21"/>
                <w:szCs w:val="21"/>
              </w:rPr>
              <w:t xml:space="preserve">го посетителя должен выделяться </w:t>
            </w:r>
            <w:r w:rsidRPr="00402C18">
              <w:rPr>
                <w:rFonts w:ascii="Arial" w:hAnsi="Arial" w:cs="Arial"/>
                <w:sz w:val="21"/>
                <w:szCs w:val="21"/>
              </w:rPr>
              <w:t>цветом</w:t>
            </w:r>
            <w:r>
              <w:rPr>
                <w:rFonts w:ascii="Arial" w:hAnsi="Arial" w:cs="Arial"/>
                <w:sz w:val="21"/>
                <w:szCs w:val="21"/>
              </w:rPr>
              <w:t xml:space="preserve"> из общего списка и появл. сообщение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CA7115">
            <w:pPr>
              <w:pStyle w:val="a4"/>
              <w:ind w:left="0"/>
            </w:pPr>
            <w:r>
              <w:t xml:space="preserve">Вкладка </w:t>
            </w:r>
            <w:r w:rsidRPr="00403DEC">
              <w:rPr>
                <w:i/>
              </w:rPr>
              <w:t>Мониторинг работы</w:t>
            </w:r>
            <w:r>
              <w:rPr>
                <w:i/>
              </w:rPr>
              <w:t xml:space="preserve"> СУО</w:t>
            </w:r>
            <w:r>
              <w:t>:</w:t>
            </w:r>
          </w:p>
          <w:p w:rsidR="00387BC5" w:rsidRDefault="00387BC5" w:rsidP="00CA7115">
            <w:pPr>
              <w:pStyle w:val="a4"/>
              <w:ind w:left="0"/>
            </w:pPr>
            <w:r>
              <w:t xml:space="preserve">Если в очереди есть клиент, у которого превышено время ожидания – подсвечивается строка с операцией. </w:t>
            </w:r>
          </w:p>
          <w:p w:rsidR="00387BC5" w:rsidRDefault="00387BC5" w:rsidP="00CA7115">
            <w:pPr>
              <w:pStyle w:val="a4"/>
              <w:ind w:left="0"/>
            </w:pPr>
            <w:r>
              <w:t>Нет возможности видеть конкретный номер</w:t>
            </w:r>
            <w:r w:rsidR="003D34C8">
              <w:t xml:space="preserve"> талона</w:t>
            </w:r>
            <w:r>
              <w:t>, по которому превышено время.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Pr="00BB2129" w:rsidRDefault="00387BC5" w:rsidP="00EA7E1E">
            <w:pPr>
              <w:rPr>
                <w:color w:val="00B050"/>
              </w:rPr>
            </w:pPr>
          </w:p>
        </w:tc>
      </w:tr>
      <w:tr w:rsidR="00C41970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C41970" w:rsidP="00EA7E1E">
            <w:r>
              <w:t xml:space="preserve">Создание новых операций, изменение </w:t>
            </w:r>
            <w:r w:rsidR="00C44884">
              <w:t>параметров существующих.</w:t>
            </w:r>
            <w:r>
              <w:t xml:space="preserve"> </w:t>
            </w:r>
          </w:p>
          <w:p w:rsidR="00C41970" w:rsidRDefault="00C41970" w:rsidP="00387BC5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4884" w:rsidP="00EA7E1E">
            <w:r>
              <w:t xml:space="preserve">Должна быть возможность добавлять новые операции, изменять нормат. </w:t>
            </w:r>
            <w:r w:rsidR="00403DEC">
              <w:t>в</w:t>
            </w:r>
            <w:r>
              <w:t>ремя обслуживания и ожидания.</w:t>
            </w:r>
          </w:p>
          <w:p w:rsidR="00C41970" w:rsidRDefault="00C41970" w:rsidP="00EA7E1E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387BC5" w:rsidRDefault="00387BC5" w:rsidP="00387BC5">
            <w:pPr>
              <w:rPr>
                <w:i/>
              </w:rPr>
            </w:pPr>
            <w:r>
              <w:t xml:space="preserve">Вкладка </w:t>
            </w:r>
            <w:r w:rsidRPr="00C44884">
              <w:rPr>
                <w:i/>
              </w:rPr>
              <w:t>Настройка функций</w:t>
            </w:r>
            <w:r>
              <w:rPr>
                <w:i/>
              </w:rPr>
              <w:t xml:space="preserve">: </w:t>
            </w:r>
            <w:r w:rsidRPr="00387BC5">
              <w:t>замечаний 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BB2129" w:rsidRDefault="00C41970" w:rsidP="00EA7E1E">
            <w:pPr>
              <w:rPr>
                <w:color w:val="00B050"/>
              </w:rPr>
            </w:pPr>
          </w:p>
        </w:tc>
      </w:tr>
      <w:tr w:rsidR="00387BC5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EA7E1E">
            <w:r>
              <w:t>В терминале заканчивается бумага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387BC5">
            <w:r>
              <w:t>Уведомление ад</w:t>
            </w:r>
            <w:commentRangeStart w:id="0"/>
            <w:r>
              <w:t>министратора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Default="00387BC5" w:rsidP="00387B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C5" w:rsidRPr="00BB2129" w:rsidRDefault="00387BC5" w:rsidP="00EA7E1E">
            <w:pPr>
              <w:rPr>
                <w:color w:val="00B050"/>
              </w:rPr>
            </w:pPr>
          </w:p>
        </w:tc>
      </w:tr>
      <w:tr w:rsidR="00410EC4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C4" w:rsidRDefault="00410EC4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C4" w:rsidRDefault="00410EC4" w:rsidP="00EA7E1E">
            <w:pPr>
              <w:rPr>
                <w:color w:val="FF0000"/>
              </w:rPr>
            </w:pPr>
            <w:r>
              <w:rPr>
                <w:color w:val="FF0000"/>
              </w:rPr>
              <w:t xml:space="preserve">Настройка рабочих мест.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C4" w:rsidRDefault="00410EC4" w:rsidP="00387BC5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C4" w:rsidRDefault="00410EC4" w:rsidP="00410EC4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1.При задании количества рабочих окон, указанное в одноименном поле,</w:t>
            </w:r>
            <w:r w:rsidR="00BF303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по-прежнему остается равным 10.</w:t>
            </w:r>
            <w:proofErr w:type="gramEnd"/>
            <w:r>
              <w:rPr>
                <w:color w:val="FF0000"/>
              </w:rPr>
              <w:t xml:space="preserve"> По факту количество меняется:</w:t>
            </w:r>
          </w:p>
          <w:p w:rsidR="00410EC4" w:rsidRDefault="00410EC4" w:rsidP="00410EC4">
            <w:r>
              <w:object w:dxaOrig="3225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57.75pt" o:ole="">
                  <v:imagedata r:id="rId7" o:title=""/>
                </v:shape>
                <o:OLEObject Type="Embed" ProgID="PBrush" ShapeID="_x0000_i1025" DrawAspect="Content" ObjectID="_1479192433" r:id="rId8"/>
              </w:object>
            </w:r>
          </w:p>
          <w:p w:rsidR="00410EC4" w:rsidRDefault="00410EC4" w:rsidP="00410EC4">
            <w:r>
              <w:t>2. при вызове команды</w:t>
            </w:r>
            <w:proofErr w:type="gramStart"/>
            <w:r>
              <w:t xml:space="preserve"> У</w:t>
            </w:r>
            <w:proofErr w:type="gramEnd"/>
            <w:r>
              <w:t>далить из списка выбранный оператор не удаляется из списка</w:t>
            </w:r>
          </w:p>
          <w:p w:rsidR="00410EC4" w:rsidRPr="00D127A6" w:rsidRDefault="00410EC4" w:rsidP="00410EC4">
            <w:pPr>
              <w:rPr>
                <w:color w:val="FF0000"/>
              </w:rPr>
            </w:pPr>
            <w:r>
              <w:object w:dxaOrig="4200" w:dyaOrig="1425">
                <v:shape id="_x0000_i1026" type="#_x0000_t75" style="width:145.5pt;height:49.5pt" o:ole="">
                  <v:imagedata r:id="rId9" o:title=""/>
                </v:shape>
                <o:OLEObject Type="Embed" ProgID="PBrush" ShapeID="_x0000_i1026" DrawAspect="Content" ObjectID="_1479192434" r:id="rId10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C4" w:rsidRPr="00BB2129" w:rsidRDefault="00410EC4" w:rsidP="00EA7E1E">
            <w:pPr>
              <w:rPr>
                <w:color w:val="00B050"/>
              </w:rPr>
            </w:pPr>
          </w:p>
        </w:tc>
      </w:tr>
    </w:tbl>
    <w:p w:rsidR="00403DEC" w:rsidRDefault="00403DEC" w:rsidP="00403DEC">
      <w:pPr>
        <w:spacing w:before="120" w:after="120"/>
        <w:jc w:val="center"/>
        <w:rPr>
          <w:b/>
          <w:sz w:val="24"/>
          <w:szCs w:val="24"/>
        </w:rPr>
      </w:pPr>
      <w:commentRangeStart w:id="1"/>
      <w:r w:rsidRPr="00816DC6">
        <w:rPr>
          <w:b/>
          <w:sz w:val="24"/>
          <w:szCs w:val="24"/>
        </w:rPr>
        <w:t>Тестирование</w:t>
      </w:r>
      <w:r>
        <w:rPr>
          <w:b/>
          <w:sz w:val="24"/>
          <w:szCs w:val="24"/>
        </w:rPr>
        <w:t xml:space="preserve"> пульта оператора</w:t>
      </w:r>
      <w:commentRangeEnd w:id="1"/>
      <w:r w:rsidR="00BB191D">
        <w:rPr>
          <w:rStyle w:val="a5"/>
        </w:rPr>
        <w:commentReference w:id="1"/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4111"/>
        <w:gridCol w:w="4253"/>
        <w:gridCol w:w="2976"/>
      </w:tblGrid>
      <w:tr w:rsidR="00403DEC" w:rsidTr="00451809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403DEC" w:rsidP="00EA7E1E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C" w:rsidRDefault="00403DEC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C" w:rsidRDefault="00403DEC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C" w:rsidRDefault="00403DEC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C" w:rsidRDefault="00403DEC" w:rsidP="00EA7E1E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исправлении</w:t>
            </w:r>
          </w:p>
        </w:tc>
      </w:tr>
      <w:tr w:rsidR="00E744CC" w:rsidRPr="00BB2129" w:rsidTr="0045180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C" w:rsidRDefault="00E744C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C" w:rsidRDefault="0057588B" w:rsidP="00EA7E1E">
            <w:r>
              <w:t>Включение Пульта.</w:t>
            </w:r>
          </w:p>
          <w:p w:rsidR="0057588B" w:rsidRDefault="0057588B" w:rsidP="00EA7E1E">
            <w:r>
              <w:t>Завершение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C" w:rsidRDefault="00E744CC" w:rsidP="00EA7E1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9" w:rsidRPr="00451809" w:rsidRDefault="00451809" w:rsidP="00451809">
            <w:pPr>
              <w:pStyle w:val="a4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Приходится вручную задавать имя оператора, что очень неудобно.</w:t>
            </w:r>
          </w:p>
          <w:p w:rsidR="00C01034" w:rsidRPr="00D95441" w:rsidRDefault="00BF2852" w:rsidP="00451809">
            <w:pPr>
              <w:pStyle w:val="a4"/>
              <w:numPr>
                <w:ilvl w:val="0"/>
                <w:numId w:val="9"/>
              </w:numPr>
            </w:pPr>
            <w:r>
              <w:t>При сворачивании окна периодически на экране появляется белая область, ее не убрать, пока не перезагрузится пульт оператора</w:t>
            </w:r>
            <w:r w:rsidR="00C01034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C" w:rsidRPr="00BB2129" w:rsidRDefault="00E744CC" w:rsidP="00EA7E1E">
            <w:pPr>
              <w:rPr>
                <w:color w:val="00B050"/>
              </w:rPr>
            </w:pPr>
          </w:p>
        </w:tc>
      </w:tr>
      <w:tr w:rsidR="00403DEC" w:rsidRPr="00BB2129" w:rsidTr="0045180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403DE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Pr="00403DEC" w:rsidRDefault="00403DEC" w:rsidP="00EA7E1E">
            <w:r>
              <w:t xml:space="preserve">Уведомление </w:t>
            </w:r>
            <w:r w:rsidR="0057588B">
              <w:t>оператора</w:t>
            </w:r>
            <w:r>
              <w:t xml:space="preserve"> при превышении лимита ожидания клиентом своей очереди</w:t>
            </w:r>
          </w:p>
          <w:p w:rsidR="00403DEC" w:rsidRDefault="00403DEC" w:rsidP="00EA7E1E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57588B" w:rsidP="00EA7E1E">
            <w:r>
              <w:t>Строка с операцией, по которой превышено время ожидания, должна подсвечиваться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Default="00C01034" w:rsidP="00403DEC">
            <w:pPr>
              <w:pStyle w:val="a4"/>
              <w:ind w:left="0"/>
            </w:pPr>
            <w:r>
              <w:t>1.Н</w:t>
            </w:r>
            <w:r w:rsidR="00E744CC">
              <w:t>ет</w:t>
            </w:r>
            <w:r>
              <w:t xml:space="preserve"> уведомления.</w:t>
            </w:r>
          </w:p>
          <w:p w:rsidR="00403DEC" w:rsidRPr="00D95441" w:rsidRDefault="00C01034" w:rsidP="00C01034">
            <w:pPr>
              <w:pStyle w:val="a4"/>
              <w:ind w:left="0"/>
            </w:pPr>
            <w:r>
              <w:t>2.В окне состоянии очереди нет списка посетителей с номерами талончиков.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Pr="00BB2129" w:rsidRDefault="00403DEC" w:rsidP="00EA7E1E">
            <w:pPr>
              <w:rPr>
                <w:color w:val="00B050"/>
              </w:rPr>
            </w:pPr>
          </w:p>
        </w:tc>
      </w:tr>
      <w:tr w:rsidR="00403DEC" w:rsidRPr="00BB2129" w:rsidTr="00451809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403DE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Pr="00403DEC" w:rsidRDefault="00403DEC" w:rsidP="00403DEC">
            <w:r>
              <w:t xml:space="preserve">Уведомление </w:t>
            </w:r>
            <w:r w:rsidR="0057588B">
              <w:t xml:space="preserve">оператора </w:t>
            </w:r>
            <w:r>
              <w:t>при превышении лимита обслуживание</w:t>
            </w:r>
          </w:p>
          <w:p w:rsidR="00403DEC" w:rsidRDefault="00403DEC" w:rsidP="00EA7E1E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806A8F" w:rsidP="00806A8F">
            <w:r>
              <w:t>Должно появляться уведомление о превышении времени обслуживания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806A8F" w:rsidP="00806A8F">
            <w:pPr>
              <w:pStyle w:val="a4"/>
              <w:numPr>
                <w:ilvl w:val="0"/>
                <w:numId w:val="8"/>
              </w:numPr>
              <w:ind w:left="0" w:firstLine="0"/>
            </w:pPr>
            <w:r>
              <w:t>Время обслуживания отсчитывается неверно – отсчет начинается в обратном порядке, например -30 сек</w:t>
            </w:r>
            <w:proofErr w:type="gramStart"/>
            <w:r>
              <w:t>2</w:t>
            </w:r>
            <w:proofErr w:type="gramEnd"/>
            <w:r>
              <w:t>.</w:t>
            </w:r>
          </w:p>
          <w:p w:rsidR="00806A8F" w:rsidRPr="00D95441" w:rsidRDefault="00806A8F" w:rsidP="00806A8F">
            <w:pPr>
              <w:pStyle w:val="a4"/>
              <w:numPr>
                <w:ilvl w:val="0"/>
                <w:numId w:val="8"/>
              </w:numPr>
              <w:ind w:left="0" w:firstLine="0"/>
            </w:pPr>
            <w:r>
              <w:t>Нет уведомления о превышении времени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Pr="00BB2129" w:rsidRDefault="00403DEC" w:rsidP="00EA7E1E">
            <w:pPr>
              <w:rPr>
                <w:color w:val="00B050"/>
              </w:rPr>
            </w:pPr>
          </w:p>
        </w:tc>
      </w:tr>
      <w:tr w:rsidR="00C01034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Default="00C01034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Default="00C01034" w:rsidP="00403DEC">
            <w:r>
              <w:t xml:space="preserve">Вызов посетителя. Кнопка </w:t>
            </w:r>
            <w:commentRangeStart w:id="2"/>
            <w:r w:rsidRPr="00C01034">
              <w:rPr>
                <w:i/>
              </w:rPr>
              <w:t>Следующий</w:t>
            </w:r>
            <w:r>
              <w:t>.</w:t>
            </w:r>
            <w:commentRangeEnd w:id="2"/>
            <w:r w:rsidR="003D34ED">
              <w:rPr>
                <w:rStyle w:val="a5"/>
              </w:rPr>
              <w:commentReference w:id="2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Default="003D34ED" w:rsidP="009D34BE">
            <w:r>
              <w:t>Должен вызываться посетитель в соответствии с приоритетом обслуживания.</w:t>
            </w:r>
            <w:bookmarkStart w:id="3" w:name="_GoBack"/>
            <w:bookmarkEnd w:id="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Default="003D34ED" w:rsidP="00403DEC">
            <w:pPr>
              <w:pStyle w:val="a4"/>
              <w:ind w:left="0"/>
            </w:pPr>
            <w:r>
              <w:t xml:space="preserve">Во время тестирования, когда в очереди осталось всего 4 посетителя, почему-то перестала работать команда </w:t>
            </w:r>
            <w:r w:rsidRPr="003D34ED">
              <w:rPr>
                <w:i/>
              </w:rPr>
              <w:t>Следующий</w:t>
            </w:r>
            <w:r>
              <w:t xml:space="preserve"> – реакции не было. </w:t>
            </w:r>
          </w:p>
          <w:p w:rsidR="003D34ED" w:rsidRDefault="003D34ED" w:rsidP="00403DEC">
            <w:pPr>
              <w:pStyle w:val="a4"/>
              <w:ind w:left="0"/>
            </w:pPr>
            <w:r>
              <w:t>По номеру удалось вызвать.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34" w:rsidRPr="00BB2129" w:rsidRDefault="00C01034" w:rsidP="00EA7E1E">
            <w:pPr>
              <w:rPr>
                <w:color w:val="00B050"/>
              </w:rPr>
            </w:pPr>
          </w:p>
        </w:tc>
      </w:tr>
      <w:tr w:rsidR="003D34ED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403DEC">
            <w:r>
              <w:t>Повторный вызов. Кнопка</w:t>
            </w:r>
            <w:proofErr w:type="gramStart"/>
            <w:r>
              <w:t xml:space="preserve"> </w:t>
            </w:r>
            <w:r w:rsidRPr="003D34ED">
              <w:rPr>
                <w:i/>
              </w:rPr>
              <w:t>О</w:t>
            </w:r>
            <w:proofErr w:type="gramEnd"/>
            <w:r w:rsidRPr="003D34ED">
              <w:rPr>
                <w:i/>
              </w:rPr>
              <w:t>бъявить повторно</w:t>
            </w:r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9D34BE">
            <w:r>
              <w:t>Вызывается повторно посетитель, срабатывает главное табло и система оповещения.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806A8F" w:rsidP="00403DEC">
            <w:pPr>
              <w:pStyle w:val="a4"/>
              <w:ind w:left="0"/>
            </w:pPr>
            <w:proofErr w:type="gramStart"/>
            <w:r>
              <w:t>Ок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BB2129" w:rsidRDefault="003D34ED" w:rsidP="00EA7E1E">
            <w:pPr>
              <w:rPr>
                <w:color w:val="00B050"/>
              </w:rPr>
            </w:pPr>
          </w:p>
        </w:tc>
      </w:tr>
      <w:tr w:rsidR="003D34ED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6A469F">
            <w:r>
              <w:t>Неявка посетителя</w:t>
            </w:r>
            <w:r w:rsidR="00B7241E">
              <w:t xml:space="preserve">. Кнопка </w:t>
            </w:r>
            <w:r w:rsidR="00B7241E" w:rsidRPr="00B7241E">
              <w:rPr>
                <w:i/>
              </w:rPr>
              <w:t>Не подошел</w:t>
            </w:r>
            <w:r w:rsidR="00B7241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402C18" w:rsidRDefault="003D34E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 нажатии клиент должен просто исключаться из очереди.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B7241E">
            <w:pPr>
              <w:pStyle w:val="a4"/>
              <w:ind w:left="0"/>
            </w:pPr>
            <w:r>
              <w:t xml:space="preserve">При нажатии кнопку </w:t>
            </w:r>
            <w:r w:rsidRPr="00E20143">
              <w:rPr>
                <w:i/>
              </w:rPr>
              <w:t>Не подошел</w:t>
            </w:r>
            <w:r>
              <w:t xml:space="preserve"> посетитель уходит в отложенные, и висит </w:t>
            </w:r>
            <w:r w:rsidR="00B7241E">
              <w:t>в очереди.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BB2129" w:rsidRDefault="003D34ED" w:rsidP="006A469F">
            <w:pPr>
              <w:rPr>
                <w:color w:val="00B050"/>
              </w:rPr>
            </w:pPr>
          </w:p>
        </w:tc>
      </w:tr>
      <w:tr w:rsidR="003D34ED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D9026C" w:rsidP="00D9026C">
            <w:r>
              <w:t xml:space="preserve">Завершение обслуживания, кнопка </w:t>
            </w:r>
            <w:r w:rsidRPr="00D9026C">
              <w:rPr>
                <w:i/>
              </w:rPr>
              <w:t>Клиент обработан</w:t>
            </w:r>
            <w:r>
              <w:t>.</w:t>
            </w:r>
          </w:p>
          <w:p w:rsidR="00D9026C" w:rsidRDefault="00D9026C" w:rsidP="00D9026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D9026C" w:rsidP="009D34BE">
            <w:r>
              <w:t>Обозначает завершение времени обслуживания.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D9026C" w:rsidP="00403DEC">
            <w:pPr>
              <w:pStyle w:val="a4"/>
              <w:ind w:left="0"/>
            </w:pPr>
            <w:r>
              <w:t>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BB2129" w:rsidRDefault="003D34ED" w:rsidP="00EA7E1E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D9026C">
            <w:r>
              <w:t xml:space="preserve">Перенаправление к другому оператору, кнопка </w:t>
            </w:r>
            <w:r w:rsidRPr="00C62602">
              <w:rPr>
                <w:i/>
              </w:rPr>
              <w:t>К другому оператору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Система не должна перенаправлять клиентов к операторам, у которых состояние отлично от Свободен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ind w:left="0"/>
            </w:pPr>
            <w:r>
              <w:t xml:space="preserve">По факту клиент перенаправляется в любое окно, даже </w:t>
            </w:r>
            <w:proofErr w:type="gramStart"/>
            <w:r>
              <w:t>в</w:t>
            </w:r>
            <w:proofErr w:type="gramEnd"/>
            <w:r>
              <w:t xml:space="preserve"> выключенное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EA7E1E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commentRangeStart w:id="4"/>
            <w:r>
              <w:t xml:space="preserve">Кнопка </w:t>
            </w:r>
            <w:r w:rsidRPr="00C62602">
              <w:rPr>
                <w:i/>
              </w:rPr>
              <w:t>Вызвать позже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2F340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предположительно</w:t>
            </w:r>
            <w:r w:rsidR="00D9026C">
              <w:rPr>
                <w:rFonts w:ascii="Arial" w:hAnsi="Arial" w:cs="Arial"/>
                <w:sz w:val="21"/>
                <w:szCs w:val="21"/>
              </w:rPr>
              <w:t>, клиент должен уходить в отложенные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ind w:left="0"/>
            </w:pPr>
            <w:r>
              <w:t>Нет реакции на данную кнопку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6A469F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commentRangeStart w:id="5"/>
            <w:r>
              <w:t xml:space="preserve">Кнопку </w:t>
            </w:r>
            <w:r w:rsidRPr="00C01034">
              <w:rPr>
                <w:i/>
              </w:rPr>
              <w:t>В другую очередь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2F340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предположительно</w:t>
            </w:r>
            <w:r w:rsidR="00D9026C">
              <w:rPr>
                <w:rFonts w:ascii="Arial" w:hAnsi="Arial" w:cs="Arial"/>
                <w:sz w:val="21"/>
                <w:szCs w:val="21"/>
              </w:rPr>
              <w:t>, это равносильно выдаче нового талончика (вероятно). В очереди, куда перенаправили посетителя – должен появляться новый посетитель.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ind w:left="0"/>
            </w:pPr>
            <w:r>
              <w:t>Нет реакции на данную кнопку</w:t>
            </w:r>
            <w:commentRangeEnd w:id="5"/>
            <w:r>
              <w:rPr>
                <w:rStyle w:val="a5"/>
              </w:rPr>
              <w:commentReference w:id="5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6A469F">
            <w:pPr>
              <w:rPr>
                <w:color w:val="00B050"/>
              </w:rPr>
            </w:pPr>
          </w:p>
        </w:tc>
      </w:tr>
      <w:tr w:rsidR="003D34ED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D9026C">
            <w:commentRangeStart w:id="6"/>
            <w:r>
              <w:t>Кнопк</w:t>
            </w:r>
            <w:r w:rsidR="00D9026C">
              <w:t>а</w:t>
            </w:r>
            <w:r>
              <w:t xml:space="preserve"> </w:t>
            </w:r>
            <w:r w:rsidRPr="003D34ED">
              <w:rPr>
                <w:i/>
              </w:rPr>
              <w:t>Вызвать из выбранной очереди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2F340D" w:rsidRDefault="002F340D" w:rsidP="009D34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предположительно</w:t>
            </w:r>
            <w:r w:rsidR="003D34ED" w:rsidRPr="002F340D">
              <w:rPr>
                <w:rFonts w:ascii="Arial" w:hAnsi="Arial" w:cs="Arial"/>
                <w:sz w:val="21"/>
                <w:szCs w:val="21"/>
              </w:rPr>
              <w:t>, должен вызываться клиент из выбранной очереди с макс. временем ожидания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Default="003D34ED" w:rsidP="003D34ED">
            <w:pPr>
              <w:pStyle w:val="a4"/>
              <w:ind w:left="0"/>
            </w:pPr>
            <w:r>
              <w:t>Нет реакции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D" w:rsidRPr="00BB2129" w:rsidRDefault="003D34ED" w:rsidP="00EA7E1E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r>
              <w:t xml:space="preserve">Пауза в обслуживание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402C18" w:rsidRDefault="00D9026C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Должна быть возможность назначения паузы – для выполнения другой работы.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ind w:left="0"/>
            </w:pPr>
            <w:r>
              <w:t xml:space="preserve">По умолчанию пауза в обслуживании – считается время, когда оператор нажмет кнопку </w:t>
            </w:r>
            <w:r w:rsidRPr="009D34BE">
              <w:rPr>
                <w:i/>
              </w:rPr>
              <w:t>Клиент обработан</w:t>
            </w:r>
            <w:r>
              <w:t xml:space="preserve">, до нажатия на кнопку </w:t>
            </w:r>
            <w:r w:rsidRPr="009D34BE">
              <w:rPr>
                <w:i/>
              </w:rPr>
              <w:t>Следующий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6A469F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6A469F">
            <w:r>
              <w:t xml:space="preserve"> Перерыв в обслуживании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402C18" w:rsidRDefault="00D9026C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Должна быть возможность назначения перерыва – обед и т.п..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B7241E" w:rsidP="00B7241E">
            <w:pPr>
              <w:pStyle w:val="a4"/>
              <w:ind w:left="0"/>
            </w:pPr>
            <w:r>
              <w:t>По умолчанию - п</w:t>
            </w:r>
            <w:r w:rsidR="00D9026C">
              <w:t>ерерыв в обслуживании – по нажатию на кнопку Включить /Выключить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6A469F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403DEC">
            <w:r>
              <w:t xml:space="preserve">Удалить из очереди. Кнопка </w:t>
            </w:r>
            <w:r w:rsidRPr="00D9026C">
              <w:rPr>
                <w:i/>
              </w:rPr>
              <w:t>Сброс клиента.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FA521B">
            <w:r>
              <w:t xml:space="preserve">Удаление клиента из очереди.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C01034">
            <w:pPr>
              <w:pStyle w:val="a4"/>
              <w:ind w:left="0"/>
            </w:pPr>
            <w:r>
              <w:t>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EA7E1E">
            <w:pPr>
              <w:rPr>
                <w:color w:val="00B050"/>
              </w:rPr>
            </w:pPr>
          </w:p>
        </w:tc>
      </w:tr>
      <w:tr w:rsidR="00403DE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403DEC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403DEC" w:rsidP="00403DEC">
            <w:r>
              <w:t>Ручной выбор посетителя из очереди</w:t>
            </w:r>
            <w:r w:rsidR="003D34ED">
              <w:t xml:space="preserve">. Кнопка </w:t>
            </w:r>
            <w:r w:rsidR="003D34ED" w:rsidRPr="003D34ED">
              <w:rPr>
                <w:i/>
              </w:rPr>
              <w:t>Вызов по номеру</w:t>
            </w:r>
            <w:r w:rsidR="003D34ED"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D9026C" w:rsidP="00EA7E1E">
            <w:r>
              <w:t>Выбор посетителя по номеру.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Default="003D34ED" w:rsidP="00C01034">
            <w:pPr>
              <w:pStyle w:val="a4"/>
              <w:ind w:left="0"/>
            </w:pPr>
            <w:r>
              <w:t>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C" w:rsidRPr="00BB2129" w:rsidRDefault="00403DEC" w:rsidP="00EA7E1E">
            <w:pPr>
              <w:rPr>
                <w:color w:val="00B050"/>
              </w:rPr>
            </w:pPr>
          </w:p>
        </w:tc>
      </w:tr>
      <w:tr w:rsidR="00D9026C" w:rsidRPr="00BB2129" w:rsidTr="0045180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EA7E1E">
            <w:pPr>
              <w:pStyle w:val="a4"/>
              <w:numPr>
                <w:ilvl w:val="0"/>
                <w:numId w:val="1"/>
              </w:numPr>
            </w:pPr>
            <w:commentRangeStart w:id="7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403DEC">
            <w:r>
              <w:t xml:space="preserve">Кнопка </w:t>
            </w:r>
            <w:r w:rsidRPr="00D9026C">
              <w:rPr>
                <w:i/>
              </w:rPr>
              <w:t>Вызов из отложенных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EA7E1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Default="00D9026C" w:rsidP="00C01034">
            <w:pPr>
              <w:pStyle w:val="a4"/>
              <w:ind w:left="0"/>
            </w:pPr>
            <w:r>
              <w:t xml:space="preserve">Можно вызвать клиента, по которому была выбрана </w:t>
            </w:r>
            <w:r w:rsidRPr="00D9026C">
              <w:rPr>
                <w:i/>
              </w:rPr>
              <w:t>Нея</w:t>
            </w:r>
            <w:r>
              <w:rPr>
                <w:i/>
              </w:rPr>
              <w:t>в</w:t>
            </w:r>
            <w:r w:rsidRPr="00D9026C">
              <w:rPr>
                <w:i/>
              </w:rPr>
              <w:t>ка</w:t>
            </w:r>
            <w:r>
              <w:t>.</w:t>
            </w:r>
            <w:commentRangeEnd w:id="7"/>
            <w:r>
              <w:rPr>
                <w:rStyle w:val="a5"/>
              </w:rPr>
              <w:commentReference w:id="7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C" w:rsidRPr="00BB2129" w:rsidRDefault="00D9026C" w:rsidP="00EA7E1E">
            <w:pPr>
              <w:rPr>
                <w:color w:val="00B050"/>
              </w:rPr>
            </w:pPr>
          </w:p>
        </w:tc>
      </w:tr>
    </w:tbl>
    <w:p w:rsidR="00C01034" w:rsidRPr="00C01034" w:rsidRDefault="00C01034" w:rsidP="00C01034">
      <w:pPr>
        <w:jc w:val="center"/>
        <w:rPr>
          <w:b/>
        </w:rPr>
      </w:pPr>
      <w:r>
        <w:br w:type="page"/>
      </w:r>
      <w:r w:rsidR="00AC7EAE">
        <w:rPr>
          <w:b/>
        </w:rPr>
        <w:lastRenderedPageBreak/>
        <w:t>Прове</w:t>
      </w:r>
      <w:r w:rsidR="00EA38FF">
        <w:rPr>
          <w:b/>
        </w:rPr>
        <w:t>рка работы терминала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678"/>
        <w:gridCol w:w="1275"/>
      </w:tblGrid>
      <w:tr w:rsidR="00B60A9F" w:rsidRPr="00BB2129" w:rsidTr="00B60A9F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AB4B6D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6D" w:rsidRDefault="00AB4B6D" w:rsidP="00C0103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6D" w:rsidRDefault="00B7241E" w:rsidP="00B7241E">
            <w:r>
              <w:t xml:space="preserve">Выбор операции и получение </w:t>
            </w:r>
            <w:r w:rsidR="00AB4B6D">
              <w:t xml:space="preserve"> тало</w:t>
            </w:r>
            <w:r w:rsidR="00C62602">
              <w:t>н</w:t>
            </w:r>
            <w:r w:rsidR="00AB4B6D">
              <w:t>чиков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6D" w:rsidRPr="00402C18" w:rsidRDefault="00AB4B6D" w:rsidP="00EA7E1E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6D" w:rsidRDefault="00AB4B6D" w:rsidP="00EA7E1E">
            <w:pPr>
              <w:pStyle w:val="a4"/>
              <w:ind w:left="0"/>
            </w:pPr>
            <w:r>
              <w:t>По каким-то причинам две операции – заключение дог</w:t>
            </w:r>
            <w:r w:rsidR="00C01034">
              <w:t>о</w:t>
            </w:r>
            <w:r>
              <w:t>вора НПО и Назначение пенсии НПО – талончики не выдаются- сообщение о том, что услуга в данный день не производится.</w:t>
            </w:r>
          </w:p>
          <w:p w:rsidR="00AB4B6D" w:rsidRDefault="00AB4B6D" w:rsidP="00EA7E1E">
            <w:pPr>
              <w:pStyle w:val="a4"/>
              <w:ind w:left="0"/>
            </w:pPr>
            <w:r>
              <w:t xml:space="preserve"> В настройках </w:t>
            </w:r>
            <w:r w:rsidRPr="00B7241E">
              <w:rPr>
                <w:i/>
              </w:rPr>
              <w:t>Модуля администрирования</w:t>
            </w:r>
            <w:r>
              <w:t xml:space="preserve"> – активны операции.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6D" w:rsidRPr="00BB2129" w:rsidRDefault="00AB4B6D" w:rsidP="00EA7E1E">
            <w:pPr>
              <w:rPr>
                <w:color w:val="00B050"/>
              </w:rPr>
            </w:pPr>
          </w:p>
        </w:tc>
      </w:tr>
    </w:tbl>
    <w:p w:rsidR="003D34C8" w:rsidRDefault="003D34C8" w:rsidP="00B7241E">
      <w:pPr>
        <w:jc w:val="center"/>
        <w:rPr>
          <w:b/>
        </w:rPr>
      </w:pPr>
    </w:p>
    <w:p w:rsidR="00B7241E" w:rsidRPr="00C01034" w:rsidRDefault="00B7241E" w:rsidP="00B7241E">
      <w:pPr>
        <w:jc w:val="center"/>
        <w:rPr>
          <w:b/>
        </w:rPr>
      </w:pPr>
      <w:r>
        <w:rPr>
          <w:b/>
        </w:rPr>
        <w:t>Проверка содержимого талона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819"/>
        <w:gridCol w:w="1134"/>
      </w:tblGrid>
      <w:tr w:rsidR="00B60A9F" w:rsidRPr="00BB2129" w:rsidTr="00B60A9F">
        <w:trPr>
          <w:trHeight w:val="1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7241E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8444F4" w:rsidP="006A469F">
            <w:r>
              <w:t>П</w:t>
            </w:r>
            <w:r w:rsidR="00B7241E">
              <w:t>роверка талона на соответствие требованиям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402C18" w:rsidRDefault="00B7241E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6A469F">
            <w:pPr>
              <w:pStyle w:val="a4"/>
              <w:ind w:left="0"/>
            </w:pPr>
            <w:r>
              <w:t>Нет замечаний.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BB2129" w:rsidRDefault="00B7241E" w:rsidP="006A469F">
            <w:pPr>
              <w:rPr>
                <w:color w:val="00B050"/>
              </w:rPr>
            </w:pPr>
          </w:p>
        </w:tc>
      </w:tr>
    </w:tbl>
    <w:p w:rsidR="00536658" w:rsidRDefault="00CD6998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звукового оповещения и уведомления на главном табло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678"/>
        <w:gridCol w:w="1275"/>
      </w:tblGrid>
      <w:tr w:rsidR="00B60A9F" w:rsidRPr="00BB2129" w:rsidTr="00B60A9F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60A9F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r>
              <w:t xml:space="preserve"> </w:t>
            </w:r>
            <w:commentRangeStart w:id="8"/>
            <w:r>
              <w:t>Вызов посетителя из очереди</w:t>
            </w:r>
            <w:commentRangeEnd w:id="8"/>
            <w:r>
              <w:rPr>
                <w:rStyle w:val="a5"/>
              </w:rPr>
              <w:commentReference w:id="8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r>
              <w:t xml:space="preserve">При вызове посетителя / повторном вызове должно срабатывать звук. оповещение и появляться уведомление на главном табло на весь экран с номером талона и окна. </w:t>
            </w:r>
          </w:p>
          <w:p w:rsidR="00B60A9F" w:rsidRPr="00402C18" w:rsidRDefault="00B60A9F" w:rsidP="003D34C8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После вызова посетителя на главном табло должен появляться список посетителей, находящихся на обслуживании с указанием номера окна.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pPr>
              <w:pStyle w:val="a4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B2129" w:rsidRDefault="00B60A9F" w:rsidP="006A469F">
            <w:pPr>
              <w:rPr>
                <w:color w:val="00B050"/>
              </w:rPr>
            </w:pPr>
          </w:p>
        </w:tc>
      </w:tr>
    </w:tbl>
    <w:p w:rsidR="003D34C8" w:rsidRDefault="003D34C8" w:rsidP="003D34C8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работы табло оператора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7938"/>
        <w:gridCol w:w="2835"/>
        <w:gridCol w:w="1275"/>
      </w:tblGrid>
      <w:tr w:rsidR="00B60A9F" w:rsidRPr="00B60A9F" w:rsidTr="00B60A9F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pStyle w:val="a4"/>
              <w:ind w:left="360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3D34C8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FA521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commentRangeStart w:id="9"/>
            <w:r>
              <w:t xml:space="preserve">Вызов и обслуживание посетителя </w:t>
            </w:r>
            <w:commentRangeEnd w:id="9"/>
            <w:r w:rsidR="00BB191D">
              <w:rPr>
                <w:rStyle w:val="a5"/>
              </w:rPr>
              <w:commentReference w:id="9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При вызове </w:t>
            </w:r>
            <w:r w:rsidR="00BB191D">
              <w:rPr>
                <w:rFonts w:ascii="Arial" w:hAnsi="Arial" w:cs="Arial"/>
                <w:sz w:val="21"/>
                <w:szCs w:val="21"/>
              </w:rPr>
              <w:t xml:space="preserve">/ повторном вызове </w:t>
            </w:r>
            <w:r>
              <w:rPr>
                <w:rFonts w:ascii="Arial" w:hAnsi="Arial" w:cs="Arial"/>
                <w:sz w:val="21"/>
                <w:szCs w:val="21"/>
              </w:rPr>
              <w:t xml:space="preserve">посетителя на табло оператора должен мигать номер </w:t>
            </w:r>
            <w:r w:rsidR="00BB191D">
              <w:rPr>
                <w:rFonts w:ascii="Arial" w:hAnsi="Arial" w:cs="Arial"/>
                <w:sz w:val="21"/>
                <w:szCs w:val="21"/>
              </w:rPr>
              <w:t>вызываемого талона.</w:t>
            </w:r>
          </w:p>
          <w:p w:rsidR="00BB191D" w:rsidRPr="00402C18" w:rsidRDefault="00BB191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Когда посетитель находится на обслуживании – его номер талона остается на табло оператора, не мигает.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Pr="00BB2129" w:rsidRDefault="003D34C8" w:rsidP="006A469F">
            <w:pPr>
              <w:rPr>
                <w:color w:val="00B050"/>
              </w:rPr>
            </w:pPr>
          </w:p>
        </w:tc>
      </w:tr>
    </w:tbl>
    <w:p w:rsidR="00FA521B" w:rsidRDefault="00FA521B" w:rsidP="00FA521B">
      <w:pPr>
        <w:keepNext/>
        <w:jc w:val="center"/>
        <w:rPr>
          <w:b/>
        </w:rPr>
      </w:pPr>
    </w:p>
    <w:p w:rsidR="003D34C8" w:rsidRPr="00FA521B" w:rsidRDefault="00FA521B" w:rsidP="00FA521B">
      <w:pPr>
        <w:keepNext/>
        <w:jc w:val="center"/>
        <w:rPr>
          <w:b/>
        </w:rPr>
      </w:pPr>
      <w:r w:rsidRPr="00FA521B">
        <w:rPr>
          <w:b/>
        </w:rPr>
        <w:t>Сбор статистики, формирование отчетов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5103"/>
        <w:gridCol w:w="3969"/>
        <w:gridCol w:w="2976"/>
      </w:tblGrid>
      <w:tr w:rsidR="00FA521B" w:rsidRPr="00FA521B" w:rsidTr="00B60A9F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FA521B" w:rsidRDefault="00FA521B" w:rsidP="00FA52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FA521B" w:rsidRDefault="00FA521B" w:rsidP="00FA521B">
            <w:pPr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Требуемые отчеты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FA521B" w:rsidRDefault="00FA521B" w:rsidP="00FA521B">
            <w:pPr>
              <w:pStyle w:val="a4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521B">
              <w:rPr>
                <w:rFonts w:ascii="Arial" w:hAnsi="Arial" w:cs="Arial"/>
                <w:b/>
                <w:sz w:val="16"/>
                <w:szCs w:val="16"/>
              </w:rPr>
              <w:t>Параметры отчета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FA521B" w:rsidRDefault="00FA521B" w:rsidP="00FA521B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Результат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FA521B" w:rsidRDefault="00B60A9F" w:rsidP="00FA521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FA521B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FA521B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FA521B" w:rsidP="00FA521B">
            <w:r>
              <w:t xml:space="preserve">По времени ожидания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FA521B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ожидания = время вызова - время получения талона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FA521B" w:rsidP="006A469F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C75BE4" w:rsidRDefault="00C75BE4" w:rsidP="00FA521B">
            <w:pPr>
              <w:pStyle w:val="a4"/>
              <w:ind w:left="0"/>
            </w:pPr>
            <w:r>
              <w:t xml:space="preserve"> (галочки Дата, № клиента, Вид операции, Ожидание)</w:t>
            </w:r>
          </w:p>
          <w:p w:rsidR="00FA521B" w:rsidRPr="00FA521B" w:rsidRDefault="0059254A" w:rsidP="0059254A">
            <w:pPr>
              <w:pStyle w:val="a4"/>
              <w:ind w:left="0"/>
            </w:pPr>
            <w:r>
              <w:t>по тем клиентам, к</w:t>
            </w:r>
            <w:r w:rsidR="00FA521B" w:rsidRPr="00FA521B">
              <w:t xml:space="preserve">оторые были отменены – время не выводится (было нажато </w:t>
            </w:r>
            <w:r w:rsidR="00FA521B" w:rsidRPr="00FA521B">
              <w:rPr>
                <w:i/>
              </w:rPr>
              <w:t>Сброс клиента</w:t>
            </w:r>
            <w:r w:rsidR="00FA521B" w:rsidRPr="00FA521B"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BB2129" w:rsidRDefault="00FA521B" w:rsidP="006A469F">
            <w:pPr>
              <w:rPr>
                <w:color w:val="00B050"/>
              </w:rPr>
            </w:pPr>
          </w:p>
        </w:tc>
      </w:tr>
      <w:tr w:rsidR="00FA521B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FA521B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Default="00C75BE4" w:rsidP="00FA521B">
            <w:r>
              <w:t>По времени обслуживания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402C18" w:rsidRDefault="00C75BE4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обслуживания =время завершения обслуживания - время начало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C75BE4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C75BE4" w:rsidRDefault="00C75BE4" w:rsidP="00C75BE4">
            <w:pPr>
              <w:pStyle w:val="a4"/>
              <w:ind w:left="0"/>
            </w:pPr>
            <w:r>
              <w:t xml:space="preserve"> (галочки Дата, № клиента, Вид операции, Обработка)</w:t>
            </w:r>
          </w:p>
          <w:p w:rsidR="00FA521B" w:rsidRDefault="00FA521B" w:rsidP="006A469F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B" w:rsidRPr="00BB2129" w:rsidRDefault="00FA521B" w:rsidP="006A469F">
            <w:pPr>
              <w:rPr>
                <w:color w:val="00B050"/>
              </w:rPr>
            </w:pPr>
          </w:p>
        </w:tc>
      </w:tr>
      <w:tr w:rsidR="00C75BE4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FA521B">
            <w:r>
              <w:t>Среднее время обслуживания по операциям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402C18" w:rsidRDefault="00C75BE4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название операции, среднее время обслуживания по данной операции за </w:t>
            </w:r>
            <w:r>
              <w:rPr>
                <w:rFonts w:ascii="Arial" w:hAnsi="Arial" w:cs="Arial"/>
                <w:sz w:val="21"/>
                <w:szCs w:val="21"/>
              </w:rPr>
              <w:t>период времени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A" w:rsidRDefault="0059254A" w:rsidP="0059254A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59254A" w:rsidRDefault="0059254A" w:rsidP="0059254A">
            <w:pPr>
              <w:pStyle w:val="a4"/>
              <w:ind w:left="0"/>
            </w:pPr>
            <w:r>
              <w:t xml:space="preserve"> ( Вид операции, Обработка ср.)</w:t>
            </w:r>
          </w:p>
          <w:p w:rsidR="00C75BE4" w:rsidRDefault="00C75BE4" w:rsidP="00C75BE4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BB2129" w:rsidRDefault="00C75BE4" w:rsidP="006A469F">
            <w:pPr>
              <w:rPr>
                <w:color w:val="00B050"/>
              </w:rPr>
            </w:pPr>
          </w:p>
        </w:tc>
      </w:tr>
      <w:tr w:rsidR="00C75BE4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59254A" w:rsidP="00FA521B">
            <w:r>
              <w:t>Общее время работы оператора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402C18" w:rsidRDefault="0059254A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общее время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A" w:rsidRDefault="0059254A" w:rsidP="0059254A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операторам.</w:t>
            </w:r>
          </w:p>
          <w:p w:rsidR="0059254A" w:rsidRDefault="0059254A" w:rsidP="0059254A">
            <w:pPr>
              <w:pStyle w:val="a4"/>
              <w:ind w:left="0"/>
            </w:pPr>
            <w:r>
              <w:t xml:space="preserve"> ( галочки Имя оператора, Время работы)</w:t>
            </w:r>
          </w:p>
          <w:p w:rsidR="00C75BE4" w:rsidRDefault="00C75BE4" w:rsidP="00C75BE4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BB2129" w:rsidRDefault="00C75BE4" w:rsidP="006A469F">
            <w:pPr>
              <w:rPr>
                <w:color w:val="00B050"/>
              </w:rPr>
            </w:pPr>
          </w:p>
        </w:tc>
      </w:tr>
      <w:tr w:rsidR="00C75BE4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59254A" w:rsidP="0059254A">
            <w:r>
              <w:t>Среднее время обслуживания оператором  посетителей по типу операции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402C18" w:rsidRDefault="0059254A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тип операции, среднее время обслуживания по типу операции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4A" w:rsidRDefault="0059254A" w:rsidP="0059254A">
            <w:pPr>
              <w:pStyle w:val="a4"/>
              <w:ind w:left="0"/>
              <w:rPr>
                <w:i/>
              </w:rPr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C75BE4" w:rsidRDefault="0059254A" w:rsidP="00E83CBD">
            <w:pPr>
              <w:pStyle w:val="a4"/>
              <w:ind w:left="0"/>
            </w:pPr>
            <w:r>
              <w:t xml:space="preserve"> ( Вид операции, </w:t>
            </w:r>
            <w:r w:rsidR="00E83CBD">
              <w:t>Имя оператора, Обработка)- затем выгружать в ексель и доделывать.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BB2129" w:rsidRDefault="00C75BE4" w:rsidP="006A469F">
            <w:pPr>
              <w:rPr>
                <w:color w:val="00B050"/>
              </w:rPr>
            </w:pPr>
          </w:p>
        </w:tc>
      </w:tr>
      <w:tr w:rsidR="00C75BE4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C75BE4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E83CBD" w:rsidP="00FA521B">
            <w:r w:rsidRPr="00402C18">
              <w:rPr>
                <w:rFonts w:ascii="Arial" w:hAnsi="Arial" w:cs="Arial"/>
                <w:sz w:val="21"/>
                <w:szCs w:val="21"/>
              </w:rPr>
              <w:t>Время обслуживания каждого посетителя оператором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402C18" w:rsidRDefault="00E83CBD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№ талона, название операции, время обслуживания = время завершения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Default="00E83CBD" w:rsidP="00C75BE4">
            <w:pPr>
              <w:pStyle w:val="a4"/>
              <w:ind w:left="0"/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 xml:space="preserve">. </w:t>
            </w:r>
            <w:r>
              <w:t>( , № клиента, Вид операции, Имя оператора, Обработка)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E4" w:rsidRPr="00BB2129" w:rsidRDefault="00C75BE4" w:rsidP="006A469F">
            <w:pPr>
              <w:rPr>
                <w:color w:val="00B050"/>
              </w:rPr>
            </w:pPr>
          </w:p>
        </w:tc>
      </w:tr>
      <w:tr w:rsidR="00E83CBD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Default="00E83CBD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402C18" w:rsidRDefault="00E83CBD" w:rsidP="00FA52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Общее время работы оператора с учетом пауз и перерывов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402C18" w:rsidRDefault="00E83CBD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время обслуживания, время пауз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Default="00E83CBD" w:rsidP="00C75BE4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BB2129" w:rsidRDefault="00E83CBD" w:rsidP="006A469F">
            <w:pPr>
              <w:rPr>
                <w:color w:val="00B050"/>
              </w:rPr>
            </w:pPr>
          </w:p>
        </w:tc>
      </w:tr>
      <w:tr w:rsidR="00E83CBD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Default="00E83CBD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402C18" w:rsidRDefault="00E83CBD" w:rsidP="00E83CBD">
            <w:pPr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обслуженных оператором посетителей за период времени по всем типам операций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402C18" w:rsidRDefault="00E83CBD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название операции, количество 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E83CBD" w:rsidRDefault="00E83CBD" w:rsidP="00E83CBD">
            <w:pPr>
              <w:pStyle w:val="a4"/>
              <w:ind w:left="0"/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 xml:space="preserve">Сводная </w:t>
            </w:r>
            <w:r w:rsidRPr="00E83CBD">
              <w:t>статистика и доделывать вручную</w:t>
            </w:r>
          </w:p>
          <w:p w:rsidR="00E83CBD" w:rsidRDefault="00E83CBD" w:rsidP="00C75BE4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BB2129" w:rsidRDefault="00E83CBD" w:rsidP="006A469F">
            <w:pPr>
              <w:rPr>
                <w:color w:val="00B050"/>
              </w:rPr>
            </w:pPr>
          </w:p>
        </w:tc>
      </w:tr>
      <w:tr w:rsidR="00E83CBD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Default="00E83CBD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E83CBD" w:rsidRDefault="00E83CBD" w:rsidP="00E83CBD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 xml:space="preserve">Список посетителей (номеров), </w:t>
            </w:r>
          </w:p>
          <w:p w:rsidR="00E83CBD" w:rsidRPr="00402C18" w:rsidRDefault="00E83CBD" w:rsidP="00FA52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Тип операции, время получения талона</w:t>
            </w:r>
          </w:p>
          <w:p w:rsidR="00E83CBD" w:rsidRPr="00402C18" w:rsidRDefault="00614526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>(для быстрого вычисления общего количества посетителей за день);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614526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614526" w:rsidRDefault="00614526" w:rsidP="00614526">
            <w:pPr>
              <w:pStyle w:val="a4"/>
              <w:ind w:left="0"/>
            </w:pPr>
            <w:r>
              <w:t xml:space="preserve"> ( Вид операции, Обработано, Не подошло, Сброшено).</w:t>
            </w:r>
          </w:p>
          <w:p w:rsidR="00614526" w:rsidRDefault="00614526" w:rsidP="00614526">
            <w:pPr>
              <w:pStyle w:val="a4"/>
              <w:ind w:left="0"/>
            </w:pPr>
            <w:r>
              <w:t>ИЛИ</w:t>
            </w:r>
          </w:p>
          <w:p w:rsidR="00E83CBD" w:rsidRDefault="00614526" w:rsidP="00614526">
            <w:pPr>
              <w:pStyle w:val="a4"/>
              <w:ind w:left="0"/>
            </w:pPr>
            <w:r>
              <w:t xml:space="preserve">Вкладка </w:t>
            </w:r>
            <w:r w:rsidRPr="00614526">
              <w:rPr>
                <w:i/>
              </w:rPr>
              <w:t>Функции</w:t>
            </w:r>
            <w:r>
              <w:t>, по диаграмме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BD" w:rsidRPr="00BB2129" w:rsidRDefault="00E83CBD" w:rsidP="006A469F">
            <w:pPr>
              <w:rPr>
                <w:color w:val="00B050"/>
              </w:rPr>
            </w:pPr>
          </w:p>
        </w:tc>
      </w:tr>
      <w:tr w:rsidR="00614526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E83CBD" w:rsidRDefault="00614526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человек, не дождавшихся своей очереди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тип операции, количество человек не дождавшихся очереди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614526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614526" w:rsidRDefault="00614526" w:rsidP="00614526">
            <w:pPr>
              <w:pStyle w:val="a4"/>
              <w:ind w:left="0"/>
            </w:pPr>
            <w:r>
              <w:t xml:space="preserve"> ( Вид операции, Не подошло).</w:t>
            </w:r>
          </w:p>
          <w:p w:rsidR="00614526" w:rsidRDefault="00614526" w:rsidP="00614526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BB2129" w:rsidRDefault="00614526" w:rsidP="006A469F">
            <w:pPr>
              <w:rPr>
                <w:color w:val="00B050"/>
              </w:rPr>
            </w:pPr>
          </w:p>
        </w:tc>
      </w:tr>
      <w:tr w:rsidR="00614526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E83CBD" w:rsidRDefault="00614526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Время пребывания посетителя в офисе в течение периода времени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пребывания = время окончания обслуживания – время получения талона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614526">
            <w:pPr>
              <w:pStyle w:val="a4"/>
              <w:ind w:left="0"/>
            </w:pPr>
            <w:r>
              <w:t>Нужно доделывать самостоятельно:</w:t>
            </w:r>
          </w:p>
          <w:p w:rsidR="00614526" w:rsidRDefault="00614526" w:rsidP="00614526">
            <w:pPr>
              <w:pStyle w:val="a4"/>
              <w:ind w:left="0"/>
            </w:pPr>
            <w:r>
              <w:t xml:space="preserve">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 xml:space="preserve">. </w:t>
            </w:r>
            <w:r>
              <w:t>( , № клиента, Вид операции, регистрация. Уход).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BB2129" w:rsidRDefault="00614526" w:rsidP="006A469F">
            <w:pPr>
              <w:rPr>
                <w:color w:val="00B050"/>
              </w:rPr>
            </w:pPr>
          </w:p>
        </w:tc>
      </w:tr>
      <w:tr w:rsidR="00614526" w:rsidRPr="00BB2129" w:rsidTr="00C75BE4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614526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402C18" w:rsidRDefault="003E13DE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Время перерывов в работе оператора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402C18" w:rsidRDefault="00614526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Default="003E13DE" w:rsidP="00614526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26" w:rsidRPr="00BB2129" w:rsidRDefault="00614526" w:rsidP="006A469F">
            <w:pPr>
              <w:rPr>
                <w:color w:val="00B050"/>
              </w:rPr>
            </w:pPr>
          </w:p>
        </w:tc>
      </w:tr>
    </w:tbl>
    <w:p w:rsidR="003D34C8" w:rsidRDefault="003D34C8"/>
    <w:sectPr w:rsidR="003D34C8" w:rsidSect="00C41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Шеркунова Любовь Михайловна" w:date="2014-12-03T11:32:00Z" w:initials="ШЛМ">
    <w:p w:rsidR="00387BC5" w:rsidRDefault="00387BC5">
      <w:pPr>
        <w:pStyle w:val="a6"/>
      </w:pPr>
      <w:r>
        <w:rPr>
          <w:rStyle w:val="a5"/>
        </w:rPr>
        <w:annotationRef/>
      </w:r>
      <w:r w:rsidR="005913CF">
        <w:t>Не удалось проверить</w:t>
      </w:r>
    </w:p>
  </w:comment>
  <w:comment w:id="1" w:author="Шеркунова Любовь Михайловна" w:date="2014-12-02T14:11:00Z" w:initials="ШЛМ">
    <w:p w:rsidR="00BB191D" w:rsidRDefault="00BB191D">
      <w:pPr>
        <w:pStyle w:val="a6"/>
      </w:pPr>
      <w:r>
        <w:rPr>
          <w:rStyle w:val="a5"/>
        </w:rPr>
        <w:annotationRef/>
      </w:r>
      <w:r>
        <w:t>У оператора на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есте есть возможность назначать / снимать с себя операции. Но эти изменения не сохраняются.</w:t>
      </w:r>
    </w:p>
  </w:comment>
  <w:comment w:id="2" w:author="Шеркунова Любовь Михайловна" w:date="2014-12-03T09:27:00Z" w:initials="ШЛМ">
    <w:p w:rsidR="003D34ED" w:rsidRDefault="003D34ED">
      <w:pPr>
        <w:pStyle w:val="a6"/>
      </w:pPr>
      <w:r>
        <w:rPr>
          <w:rStyle w:val="a5"/>
        </w:rPr>
        <w:annotationRef/>
      </w:r>
      <w:r>
        <w:t xml:space="preserve">В ФТ </w:t>
      </w:r>
      <w:r w:rsidR="00EA38FF">
        <w:t>предусмотрена</w:t>
      </w:r>
      <w:r>
        <w:t xml:space="preserve"> команда </w:t>
      </w:r>
      <w:r w:rsidRPr="003D34ED">
        <w:rPr>
          <w:i/>
        </w:rPr>
        <w:t xml:space="preserve">Начало обслуживания </w:t>
      </w:r>
      <w:r>
        <w:t>– обозначает начало времени обслуживания. В системе ее нет, врем</w:t>
      </w:r>
      <w:r w:rsidR="00B7241E">
        <w:t>я обслуживания засекается с мом</w:t>
      </w:r>
      <w:r>
        <w:t>ента вызова посетителя.</w:t>
      </w:r>
    </w:p>
  </w:comment>
  <w:comment w:id="4" w:author="Шеркунова Любовь Михайловна" w:date="2014-12-03T11:33:00Z" w:initials="ШЛМ">
    <w:p w:rsidR="00D9026C" w:rsidRDefault="00D9026C" w:rsidP="00D9026C">
      <w:pPr>
        <w:pStyle w:val="a6"/>
      </w:pPr>
      <w:r>
        <w:rPr>
          <w:rStyle w:val="a5"/>
        </w:rPr>
        <w:annotationRef/>
      </w:r>
      <w:r>
        <w:t>Нет в ФТ</w:t>
      </w:r>
      <w:r w:rsidR="005913CF">
        <w:t>. Функция не нужна</w:t>
      </w:r>
    </w:p>
  </w:comment>
  <w:comment w:id="5" w:author="Шеркунова Любовь Михайловна" w:date="2014-12-03T11:33:00Z" w:initials="ШЛМ">
    <w:p w:rsidR="00D9026C" w:rsidRDefault="00D9026C" w:rsidP="00D9026C">
      <w:pPr>
        <w:pStyle w:val="a6"/>
      </w:pPr>
      <w:r>
        <w:rPr>
          <w:rStyle w:val="a5"/>
        </w:rPr>
        <w:annotationRef/>
      </w:r>
      <w:r>
        <w:t>Нет в ФТ</w:t>
      </w:r>
      <w:r w:rsidR="005913CF">
        <w:t>. Функция не нужна</w:t>
      </w:r>
    </w:p>
  </w:comment>
  <w:comment w:id="6" w:author="Шеркунова Любовь Михайловна" w:date="2014-12-03T11:33:00Z" w:initials="ШЛМ">
    <w:p w:rsidR="003D34ED" w:rsidRDefault="003D34ED">
      <w:pPr>
        <w:pStyle w:val="a6"/>
      </w:pPr>
      <w:r>
        <w:rPr>
          <w:rStyle w:val="a5"/>
        </w:rPr>
        <w:annotationRef/>
      </w:r>
      <w:r>
        <w:t>Нет в ФТ</w:t>
      </w:r>
      <w:r w:rsidR="005913CF">
        <w:t>.</w:t>
      </w:r>
      <w:r w:rsidR="005913CF" w:rsidRPr="005913CF">
        <w:t xml:space="preserve"> </w:t>
      </w:r>
      <w:r w:rsidR="005913CF">
        <w:t>Функция не нужна</w:t>
      </w:r>
    </w:p>
  </w:comment>
  <w:comment w:id="7" w:author="Шеркунова Любовь Михайловна" w:date="2014-12-03T11:33:00Z" w:initials="ШЛМ">
    <w:p w:rsidR="00D9026C" w:rsidRDefault="00D9026C">
      <w:pPr>
        <w:pStyle w:val="a6"/>
      </w:pPr>
      <w:r>
        <w:rPr>
          <w:rStyle w:val="a5"/>
        </w:rPr>
        <w:annotationRef/>
      </w:r>
      <w:r>
        <w:t>Нет в ФТ</w:t>
      </w:r>
      <w:r w:rsidR="005913CF">
        <w:t>.</w:t>
      </w:r>
      <w:r w:rsidR="005913CF" w:rsidRPr="005913CF">
        <w:t xml:space="preserve"> </w:t>
      </w:r>
      <w:r w:rsidR="005913CF">
        <w:t>Функция не нужна</w:t>
      </w:r>
    </w:p>
  </w:comment>
  <w:comment w:id="8" w:author="Шеркунова Любовь Михайловна" w:date="2014-12-03T11:34:00Z" w:initials="ШЛМ">
    <w:p w:rsidR="00B60A9F" w:rsidRDefault="00B60A9F">
      <w:pPr>
        <w:pStyle w:val="a6"/>
      </w:pPr>
      <w:r>
        <w:rPr>
          <w:rStyle w:val="a5"/>
        </w:rPr>
        <w:annotationRef/>
      </w:r>
      <w:r w:rsidR="005913CF">
        <w:t>Требуется повторная проверка</w:t>
      </w:r>
    </w:p>
  </w:comment>
  <w:comment w:id="9" w:author="Шеркунова Любовь Михайловна" w:date="2014-12-03T11:34:00Z" w:initials="ШЛМ">
    <w:p w:rsidR="005913CF" w:rsidRDefault="00BB191D" w:rsidP="005913CF">
      <w:pPr>
        <w:pStyle w:val="a6"/>
      </w:pPr>
      <w:r>
        <w:rPr>
          <w:rStyle w:val="a5"/>
        </w:rPr>
        <w:annotationRef/>
      </w:r>
      <w:r w:rsidR="005913CF">
        <w:t>Требуется проверка</w:t>
      </w:r>
    </w:p>
    <w:p w:rsidR="00BB191D" w:rsidRDefault="00BB191D">
      <w:pPr>
        <w:pStyle w:val="a6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5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7824C8"/>
    <w:multiLevelType w:val="hybridMultilevel"/>
    <w:tmpl w:val="D09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42B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167220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BD25E8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091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CE70C32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3136EF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591A21"/>
    <w:multiLevelType w:val="hybridMultilevel"/>
    <w:tmpl w:val="372E54E2"/>
    <w:lvl w:ilvl="0" w:tplc="CADE65C2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70"/>
    <w:rsid w:val="00261D82"/>
    <w:rsid w:val="002F340D"/>
    <w:rsid w:val="00357CD8"/>
    <w:rsid w:val="00382FDD"/>
    <w:rsid w:val="00384E63"/>
    <w:rsid w:val="00387BC5"/>
    <w:rsid w:val="003D34C8"/>
    <w:rsid w:val="003D34ED"/>
    <w:rsid w:val="003E13DE"/>
    <w:rsid w:val="00403DEC"/>
    <w:rsid w:val="00410EC4"/>
    <w:rsid w:val="00451809"/>
    <w:rsid w:val="00522CE9"/>
    <w:rsid w:val="00525CD1"/>
    <w:rsid w:val="0057588B"/>
    <w:rsid w:val="005913CF"/>
    <w:rsid w:val="0059254A"/>
    <w:rsid w:val="005C61B6"/>
    <w:rsid w:val="005D1B9E"/>
    <w:rsid w:val="00614526"/>
    <w:rsid w:val="00717EE9"/>
    <w:rsid w:val="00806A8F"/>
    <w:rsid w:val="008444F4"/>
    <w:rsid w:val="0090721C"/>
    <w:rsid w:val="00921D90"/>
    <w:rsid w:val="009D34BE"/>
    <w:rsid w:val="00A1655F"/>
    <w:rsid w:val="00AB4B6D"/>
    <w:rsid w:val="00AC7EAE"/>
    <w:rsid w:val="00B10457"/>
    <w:rsid w:val="00B12336"/>
    <w:rsid w:val="00B60A9F"/>
    <w:rsid w:val="00B7241E"/>
    <w:rsid w:val="00BB0BC0"/>
    <w:rsid w:val="00BB191D"/>
    <w:rsid w:val="00BF2852"/>
    <w:rsid w:val="00BF3036"/>
    <w:rsid w:val="00C01034"/>
    <w:rsid w:val="00C145A0"/>
    <w:rsid w:val="00C41970"/>
    <w:rsid w:val="00C44884"/>
    <w:rsid w:val="00C52485"/>
    <w:rsid w:val="00C6028B"/>
    <w:rsid w:val="00C62602"/>
    <w:rsid w:val="00C75BE4"/>
    <w:rsid w:val="00CA7115"/>
    <w:rsid w:val="00CD6998"/>
    <w:rsid w:val="00D127A6"/>
    <w:rsid w:val="00D9026C"/>
    <w:rsid w:val="00E20143"/>
    <w:rsid w:val="00E744CC"/>
    <w:rsid w:val="00E83CBD"/>
    <w:rsid w:val="00EA38FF"/>
    <w:rsid w:val="00EC00D2"/>
    <w:rsid w:val="00EF4F5F"/>
    <w:rsid w:val="00F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22</cp:revision>
  <dcterms:created xsi:type="dcterms:W3CDTF">2014-11-28T10:56:00Z</dcterms:created>
  <dcterms:modified xsi:type="dcterms:W3CDTF">2014-12-04T07:01:00Z</dcterms:modified>
</cp:coreProperties>
</file>