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C535C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МИНОБРНАУКИ РОССИИ</w:t>
      </w:r>
    </w:p>
    <w:p w14:paraId="0F76C4CB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ФГБОУ ВО Череповецкий государственный университет</w:t>
      </w:r>
    </w:p>
    <w:p w14:paraId="5A686774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55A075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F9A81B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Институт информационных технологий</w:t>
      </w:r>
    </w:p>
    <w:p w14:paraId="59B2FA89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24234BC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EDD768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6D72B8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4D6D0B0" w14:textId="77777777" w:rsidR="002E6D51" w:rsidRPr="00452E5C" w:rsidRDefault="002E6D51" w:rsidP="002E6D51">
      <w:pPr>
        <w:spacing w:after="0" w:line="240" w:lineRule="auto"/>
        <w:ind w:left="6095" w:hanging="992"/>
        <w:jc w:val="right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Кафедра: Математическое и программное обеспечение ЭВМ</w:t>
      </w:r>
    </w:p>
    <w:p w14:paraId="2010DF0F" w14:textId="0202B5A9" w:rsidR="002E6D51" w:rsidRPr="00452E5C" w:rsidRDefault="002E6D51" w:rsidP="002E6D51">
      <w:pPr>
        <w:spacing w:after="0" w:line="240" w:lineRule="auto"/>
        <w:ind w:left="6095" w:hanging="992"/>
        <w:jc w:val="right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 xml:space="preserve">Дисциплина: </w:t>
      </w:r>
      <w:proofErr w:type="spellStart"/>
      <w:r w:rsidRPr="00452E5C">
        <w:rPr>
          <w:rFonts w:ascii="Times New Roman" w:eastAsia="Times New Roman" w:hAnsi="Times New Roman"/>
          <w:sz w:val="28"/>
          <w:szCs w:val="28"/>
        </w:rPr>
        <w:t>РиАТ</w:t>
      </w:r>
      <w:proofErr w:type="spellEnd"/>
    </w:p>
    <w:p w14:paraId="424A043D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C915E12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D29E12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0707F5" w14:textId="242EE718" w:rsidR="002E6D51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643CE4" w14:textId="77777777" w:rsidR="00452E5C" w:rsidRPr="00452E5C" w:rsidRDefault="00452E5C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EC91FAA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4D0988B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178F9E5" w14:textId="4CBF5F8D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ЛАБОРАТОРНАЯ РАБОТА №</w:t>
      </w:r>
      <w:r w:rsidR="00452E5C" w:rsidRPr="00452E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52E5C">
        <w:rPr>
          <w:rFonts w:ascii="Times New Roman" w:eastAsia="Times New Roman" w:hAnsi="Times New Roman"/>
          <w:sz w:val="28"/>
          <w:szCs w:val="28"/>
        </w:rPr>
        <w:t>1, 2, 3</w:t>
      </w:r>
    </w:p>
    <w:p w14:paraId="0917812A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5C2D9DC" w14:textId="163899E0" w:rsidR="002E6D51" w:rsidRPr="00452E5C" w:rsidRDefault="00B5579B" w:rsidP="002E6D5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52E5C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ПО информационного портала «Череповец помнит»</w:t>
      </w:r>
    </w:p>
    <w:p w14:paraId="7F2CB033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708837" w14:textId="3E80C102" w:rsidR="002E6D51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793CD2" w14:textId="021F2EFE" w:rsidR="00452E5C" w:rsidRDefault="00452E5C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5A6C91" w14:textId="77777777" w:rsidR="00452E5C" w:rsidRPr="00452E5C" w:rsidRDefault="00452E5C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269134" w14:textId="77777777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9D4F08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Выполнил:</w:t>
      </w:r>
    </w:p>
    <w:p w14:paraId="2FEDC943" w14:textId="447B23BD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студенты гр. 1ИСб-00-1оп-19</w:t>
      </w:r>
    </w:p>
    <w:p w14:paraId="504EE3A2" w14:textId="06E873BB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52E5C">
        <w:rPr>
          <w:rFonts w:ascii="Times New Roman" w:eastAsia="Times New Roman" w:hAnsi="Times New Roman"/>
          <w:sz w:val="28"/>
          <w:szCs w:val="28"/>
        </w:rPr>
        <w:t>Нелаева</w:t>
      </w:r>
      <w:proofErr w:type="spellEnd"/>
      <w:r w:rsidRPr="00452E5C">
        <w:rPr>
          <w:rFonts w:ascii="Times New Roman" w:eastAsia="Times New Roman" w:hAnsi="Times New Roman"/>
          <w:sz w:val="28"/>
          <w:szCs w:val="28"/>
        </w:rPr>
        <w:t xml:space="preserve"> А.А</w:t>
      </w:r>
      <w:r w:rsidR="00672F7E" w:rsidRPr="00452E5C">
        <w:rPr>
          <w:rFonts w:ascii="Times New Roman" w:eastAsia="Times New Roman" w:hAnsi="Times New Roman"/>
          <w:sz w:val="28"/>
          <w:szCs w:val="28"/>
        </w:rPr>
        <w:t>,</w:t>
      </w:r>
      <w:r w:rsidRPr="00452E5C">
        <w:rPr>
          <w:rFonts w:ascii="Times New Roman" w:eastAsia="Times New Roman" w:hAnsi="Times New Roman"/>
          <w:sz w:val="28"/>
          <w:szCs w:val="28"/>
        </w:rPr>
        <w:t xml:space="preserve"> Елпатов М.</w:t>
      </w:r>
      <w:r w:rsidR="00672F7E" w:rsidRPr="00452E5C">
        <w:rPr>
          <w:rFonts w:ascii="Times New Roman" w:eastAsia="Times New Roman" w:hAnsi="Times New Roman"/>
          <w:sz w:val="28"/>
          <w:szCs w:val="28"/>
        </w:rPr>
        <w:t>А,</w:t>
      </w:r>
      <w:r w:rsidRPr="00452E5C">
        <w:rPr>
          <w:rFonts w:ascii="Times New Roman" w:eastAsia="Times New Roman" w:hAnsi="Times New Roman"/>
          <w:sz w:val="28"/>
          <w:szCs w:val="28"/>
        </w:rPr>
        <w:t xml:space="preserve"> Смирнова А.В</w:t>
      </w:r>
    </w:p>
    <w:p w14:paraId="7D7FA4F3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4E7FC15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Проверил:</w:t>
      </w:r>
    </w:p>
    <w:p w14:paraId="72BE8A91" w14:textId="3AB470E6" w:rsidR="002E6D51" w:rsidRPr="00452E5C" w:rsidRDefault="00E0511C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старший преподаватель</w:t>
      </w:r>
      <w:r w:rsidR="002E6D51" w:rsidRPr="00452E5C">
        <w:rPr>
          <w:rFonts w:ascii="Times New Roman" w:eastAsia="Times New Roman" w:hAnsi="Times New Roman"/>
          <w:sz w:val="28"/>
          <w:szCs w:val="28"/>
        </w:rPr>
        <w:t xml:space="preserve"> Осколков Василий Михайлович</w:t>
      </w:r>
    </w:p>
    <w:p w14:paraId="12D6CDD2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5A2AF8E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D35B240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0042F04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6B8CB0A0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F60D3DA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0AC1110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4175580" w14:textId="77777777" w:rsidR="002E6D51" w:rsidRPr="00452E5C" w:rsidRDefault="002E6D51" w:rsidP="002E6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E37DC4C" w14:textId="24673F05" w:rsidR="002E6D51" w:rsidRPr="00452E5C" w:rsidRDefault="002E6D51" w:rsidP="002E6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52E5C">
        <w:rPr>
          <w:rFonts w:ascii="Times New Roman" w:eastAsia="Times New Roman" w:hAnsi="Times New Roman"/>
          <w:sz w:val="28"/>
          <w:szCs w:val="28"/>
        </w:rPr>
        <w:t>Череповец, 2022 г</w:t>
      </w:r>
    </w:p>
    <w:p w14:paraId="57C4808A" w14:textId="0503A331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C42966" w14:textId="122B8C05" w:rsidR="002E6D51" w:rsidRDefault="002E6D51" w:rsidP="002E6D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</w:t>
      </w:r>
    </w:p>
    <w:p w14:paraId="3A775E7C" w14:textId="77777777" w:rsidR="002E6D51" w:rsidRP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1.</w:t>
      </w:r>
      <w:r w:rsidRPr="002E6D51">
        <w:rPr>
          <w:rFonts w:ascii="Times New Roman" w:hAnsi="Times New Roman" w:cs="Times New Roman"/>
          <w:sz w:val="28"/>
          <w:szCs w:val="28"/>
        </w:rPr>
        <w:tab/>
        <w:t>Разработать логическую модель системы путем реализации трех методологий моделирования:</w:t>
      </w:r>
    </w:p>
    <w:p w14:paraId="10707F29" w14:textId="77777777" w:rsidR="002E6D51" w:rsidRP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- функциональное моделирование (IDEF0);</w:t>
      </w:r>
    </w:p>
    <w:p w14:paraId="46CAFFA4" w14:textId="77777777" w:rsidR="002E6D51" w:rsidRP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- моделирование бизнес-процессов (IDEF3);</w:t>
      </w:r>
    </w:p>
    <w:p w14:paraId="74BE15CF" w14:textId="77777777" w:rsidR="002E6D51" w:rsidRP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- моделирование потоков данных (DFD).</w:t>
      </w:r>
    </w:p>
    <w:p w14:paraId="3B57A13B" w14:textId="77777777" w:rsidR="002E6D51" w:rsidRP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2. Разработать структурную и функциональную схемы.</w:t>
      </w:r>
    </w:p>
    <w:p w14:paraId="6F9C85D0" w14:textId="2BD1382A" w:rsidR="002E6D51" w:rsidRDefault="002E6D51" w:rsidP="002E6D5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3. Разработать и оптимизировать модульную структуру.</w:t>
      </w:r>
    </w:p>
    <w:p w14:paraId="6FD6292D" w14:textId="05F6A008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660FF9" w14:textId="237F9EB9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F8DBD2" w14:textId="73160577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DCA1F0" w14:textId="613D49D4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463B76" w14:textId="2C63D17F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68AE63" w14:textId="26F6B6C0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CDB2B9" w14:textId="2B4E4E48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1DE949" w14:textId="748B7A25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D9DB8C" w14:textId="31C8584F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F0AF5B" w14:textId="45841C09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346759" w14:textId="0D6DB89F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5065D5" w14:textId="385F6D74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F6C326" w14:textId="78A951A2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ADA2F9" w14:textId="2A51EC52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E3D2AB" w14:textId="7615AB88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627033" w14:textId="33772EAB" w:rsidR="002E6D51" w:rsidRDefault="002E6D51" w:rsidP="00332B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C7F639" w14:textId="39C7000B" w:rsidR="002E6D51" w:rsidRPr="00002F94" w:rsidRDefault="002E6D51" w:rsidP="002E6D5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2F94">
        <w:rPr>
          <w:rFonts w:ascii="Times New Roman" w:hAnsi="Times New Roman" w:cs="Times New Roman"/>
          <w:b/>
          <w:i/>
          <w:sz w:val="28"/>
          <w:szCs w:val="28"/>
        </w:rPr>
        <w:lastRenderedPageBreak/>
        <w:t>Лабораторная работа №1.</w:t>
      </w:r>
    </w:p>
    <w:p w14:paraId="796DDD0F" w14:textId="2958AEEB" w:rsidR="009D7F1C" w:rsidRPr="009D7F1C" w:rsidRDefault="009D7F1C" w:rsidP="00332B6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7F1C">
        <w:rPr>
          <w:rFonts w:ascii="Times New Roman" w:hAnsi="Times New Roman" w:cs="Times New Roman"/>
          <w:sz w:val="28"/>
          <w:szCs w:val="28"/>
        </w:rPr>
        <w:t>Разработать логическую модель системы путем реализации трех методологий моделирования:</w:t>
      </w:r>
    </w:p>
    <w:p w14:paraId="06C67CBE" w14:textId="77777777" w:rsidR="009D7F1C" w:rsidRPr="009D7F1C" w:rsidRDefault="009D7F1C" w:rsidP="00332B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7F1C">
        <w:rPr>
          <w:rFonts w:ascii="Times New Roman" w:hAnsi="Times New Roman" w:cs="Times New Roman"/>
          <w:sz w:val="28"/>
          <w:szCs w:val="28"/>
        </w:rPr>
        <w:t>- функциональное моделирование (</w:t>
      </w:r>
      <w:r w:rsidRPr="009D7F1C"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9D7F1C">
        <w:rPr>
          <w:rFonts w:ascii="Times New Roman" w:hAnsi="Times New Roman" w:cs="Times New Roman"/>
          <w:sz w:val="28"/>
          <w:szCs w:val="28"/>
        </w:rPr>
        <w:t>0);</w:t>
      </w:r>
    </w:p>
    <w:p w14:paraId="07AC34E8" w14:textId="77777777" w:rsidR="009D7F1C" w:rsidRPr="009D7F1C" w:rsidRDefault="009D7F1C" w:rsidP="00332B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7F1C">
        <w:rPr>
          <w:rFonts w:ascii="Times New Roman" w:hAnsi="Times New Roman" w:cs="Times New Roman"/>
          <w:sz w:val="28"/>
          <w:szCs w:val="28"/>
        </w:rPr>
        <w:t>- моделирование бизнес-процессов (</w:t>
      </w:r>
      <w:r w:rsidRPr="009D7F1C"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9D7F1C">
        <w:rPr>
          <w:rFonts w:ascii="Times New Roman" w:hAnsi="Times New Roman" w:cs="Times New Roman"/>
          <w:sz w:val="28"/>
          <w:szCs w:val="28"/>
        </w:rPr>
        <w:t>3);</w:t>
      </w:r>
    </w:p>
    <w:p w14:paraId="74765E60" w14:textId="022A9A98" w:rsidR="009D7F1C" w:rsidRDefault="009D7F1C" w:rsidP="00332B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7F1C">
        <w:rPr>
          <w:rFonts w:ascii="Times New Roman" w:hAnsi="Times New Roman" w:cs="Times New Roman"/>
          <w:sz w:val="28"/>
          <w:szCs w:val="28"/>
        </w:rPr>
        <w:t>- моделирование потоков данных (</w:t>
      </w:r>
      <w:r w:rsidRPr="009D7F1C"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9D7F1C">
        <w:rPr>
          <w:rFonts w:ascii="Times New Roman" w:hAnsi="Times New Roman" w:cs="Times New Roman"/>
          <w:sz w:val="28"/>
          <w:szCs w:val="28"/>
        </w:rPr>
        <w:t>).</w:t>
      </w:r>
    </w:p>
    <w:p w14:paraId="37796E32" w14:textId="77777777" w:rsidR="007B1B09" w:rsidRDefault="007B1B09" w:rsidP="00332B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7DD3B4" w14:textId="616D6B41" w:rsidR="007B1B09" w:rsidRDefault="002E6D51" w:rsidP="00952773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 xml:space="preserve">IDEF0.   Методология   функционального   </w:t>
      </w:r>
      <w:r w:rsidR="007B1B09" w:rsidRPr="002E6D51">
        <w:rPr>
          <w:rFonts w:ascii="Times New Roman" w:hAnsi="Times New Roman" w:cs="Times New Roman"/>
          <w:sz w:val="28"/>
          <w:szCs w:val="28"/>
        </w:rPr>
        <w:t>моделирования IDEF</w:t>
      </w:r>
      <w:r w:rsidRPr="002E6D51">
        <w:rPr>
          <w:rFonts w:ascii="Times New Roman" w:hAnsi="Times New Roman" w:cs="Times New Roman"/>
          <w:sz w:val="28"/>
          <w:szCs w:val="28"/>
        </w:rPr>
        <w:t>0   –   это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технология   описания   системы   в   целом   как   множества   взаимосвязанных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="00452E5C">
        <w:rPr>
          <w:rFonts w:ascii="Times New Roman" w:hAnsi="Times New Roman" w:cs="Times New Roman"/>
          <w:sz w:val="28"/>
          <w:szCs w:val="28"/>
        </w:rPr>
        <w:t>действий</w:t>
      </w:r>
      <w:r w:rsidR="007B1B09" w:rsidRPr="002E6D51">
        <w:rPr>
          <w:rFonts w:ascii="Times New Roman" w:hAnsi="Times New Roman" w:cs="Times New Roman"/>
          <w:sz w:val="28"/>
          <w:szCs w:val="28"/>
        </w:rPr>
        <w:t xml:space="preserve"> или</w:t>
      </w:r>
      <w:r w:rsidRPr="002E6D51">
        <w:rPr>
          <w:rFonts w:ascii="Times New Roman" w:hAnsi="Times New Roman" w:cs="Times New Roman"/>
          <w:sz w:val="28"/>
          <w:szCs w:val="28"/>
        </w:rPr>
        <w:t xml:space="preserve">   функций.   Важно   отметить   функциональную   направленность</w:t>
      </w:r>
      <w:r w:rsidR="00452E5C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 xml:space="preserve">IDEF0   –   функции   системы   исследуются   независимо   от   </w:t>
      </w:r>
      <w:r w:rsidR="007B1B09" w:rsidRPr="002E6D51">
        <w:rPr>
          <w:rFonts w:ascii="Times New Roman" w:hAnsi="Times New Roman" w:cs="Times New Roman"/>
          <w:sz w:val="28"/>
          <w:szCs w:val="28"/>
        </w:rPr>
        <w:t>объектов, которые</w:t>
      </w:r>
      <w:r w:rsidR="007B1B09">
        <w:rPr>
          <w:rFonts w:ascii="Times New Roman" w:hAnsi="Times New Roman" w:cs="Times New Roman"/>
          <w:sz w:val="28"/>
          <w:szCs w:val="28"/>
        </w:rPr>
        <w:t xml:space="preserve"> обеспечивают их выполнение</w:t>
      </w:r>
      <w:r w:rsidRPr="002E6D51">
        <w:rPr>
          <w:rFonts w:ascii="Times New Roman" w:hAnsi="Times New Roman" w:cs="Times New Roman"/>
          <w:sz w:val="28"/>
          <w:szCs w:val="28"/>
        </w:rPr>
        <w:t>.</w:t>
      </w:r>
    </w:p>
    <w:p w14:paraId="27B80CF9" w14:textId="4510B941" w:rsidR="007B1B09" w:rsidRDefault="002E6D51" w:rsidP="00952773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 xml:space="preserve"> Наиболее   </w:t>
      </w:r>
      <w:r w:rsidR="007B1B09" w:rsidRPr="002E6D51">
        <w:rPr>
          <w:rFonts w:ascii="Times New Roman" w:hAnsi="Times New Roman" w:cs="Times New Roman"/>
          <w:sz w:val="28"/>
          <w:szCs w:val="28"/>
        </w:rPr>
        <w:t>часто IDEF</w:t>
      </w:r>
      <w:r w:rsidRPr="002E6D51">
        <w:rPr>
          <w:rFonts w:ascii="Times New Roman" w:hAnsi="Times New Roman" w:cs="Times New Roman"/>
          <w:sz w:val="28"/>
          <w:szCs w:val="28"/>
        </w:rPr>
        <w:t>0   применяется   как   технология   исследования   и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 xml:space="preserve">проектирования   систем   на   логическом   уровне.   По   этой   причине   </w:t>
      </w:r>
      <w:r w:rsidR="007B1B09" w:rsidRPr="002E6D51">
        <w:rPr>
          <w:rFonts w:ascii="Times New Roman" w:hAnsi="Times New Roman" w:cs="Times New Roman"/>
          <w:sz w:val="28"/>
          <w:szCs w:val="28"/>
        </w:rPr>
        <w:t>он, как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правило, используется на ранних</w:t>
      </w:r>
      <w:r w:rsidR="007B1B09">
        <w:rPr>
          <w:rFonts w:ascii="Times New Roman" w:hAnsi="Times New Roman" w:cs="Times New Roman"/>
          <w:sz w:val="28"/>
          <w:szCs w:val="28"/>
        </w:rPr>
        <w:t xml:space="preserve"> этапах разработки проекта.</w:t>
      </w:r>
    </w:p>
    <w:p w14:paraId="060FD309" w14:textId="30232779" w:rsidR="007B1B09" w:rsidRDefault="002E6D51" w:rsidP="00952773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IDEF3. Способ описания процессов, основной целью которого является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 xml:space="preserve">обеспечение   структурированного   </w:t>
      </w:r>
      <w:r w:rsidR="007B1B09" w:rsidRPr="002E6D51">
        <w:rPr>
          <w:rFonts w:ascii="Times New Roman" w:hAnsi="Times New Roman" w:cs="Times New Roman"/>
          <w:sz w:val="28"/>
          <w:szCs w:val="28"/>
        </w:rPr>
        <w:t>метода, используя</w:t>
      </w:r>
      <w:r w:rsidRPr="002E6D51">
        <w:rPr>
          <w:rFonts w:ascii="Times New Roman" w:hAnsi="Times New Roman" w:cs="Times New Roman"/>
          <w:sz w:val="28"/>
          <w:szCs w:val="28"/>
        </w:rPr>
        <w:t xml:space="preserve">   который   эксперт   в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предметной   области   может   описать   положение   вещей   как   упорядоченную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последовательность событий с одновременным описанием объектов, имеющих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непосредств</w:t>
      </w:r>
      <w:r w:rsidR="007B1B09">
        <w:rPr>
          <w:rFonts w:ascii="Times New Roman" w:hAnsi="Times New Roman" w:cs="Times New Roman"/>
          <w:sz w:val="28"/>
          <w:szCs w:val="28"/>
        </w:rPr>
        <w:t>енное отношение к процессу.</w:t>
      </w:r>
    </w:p>
    <w:p w14:paraId="265BF5CD" w14:textId="5A4308CC" w:rsidR="002E6D51" w:rsidRDefault="002E6D51" w:rsidP="00952773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DFD.   Диаграммы   потоков   данных   моделируют   систему   как   набор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действий, соединенных друг с другом стрелками. Диаграммы потоков данных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 xml:space="preserve">также   могут   содержать   два   новых   типа   </w:t>
      </w:r>
      <w:r w:rsidR="007B1B09" w:rsidRPr="002E6D51">
        <w:rPr>
          <w:rFonts w:ascii="Times New Roman" w:hAnsi="Times New Roman" w:cs="Times New Roman"/>
          <w:sz w:val="28"/>
          <w:szCs w:val="28"/>
        </w:rPr>
        <w:t>объектов: объекты, собирающие</w:t>
      </w:r>
      <w:r w:rsidRPr="002E6D51">
        <w:rPr>
          <w:rFonts w:ascii="Times New Roman" w:hAnsi="Times New Roman" w:cs="Times New Roman"/>
          <w:sz w:val="28"/>
          <w:szCs w:val="28"/>
        </w:rPr>
        <w:t xml:space="preserve">   и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хранящие информацию – хранилища данных и внешние сущности – объекты,</w:t>
      </w:r>
      <w:r w:rsidR="007B1B09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которые моделируют взаимодействие с теми частями системы, которые выходят</w:t>
      </w:r>
      <w:r w:rsidR="007B1B09">
        <w:rPr>
          <w:rFonts w:ascii="Times New Roman" w:hAnsi="Times New Roman" w:cs="Times New Roman"/>
          <w:sz w:val="28"/>
          <w:szCs w:val="28"/>
        </w:rPr>
        <w:t xml:space="preserve"> за границы моделирования</w:t>
      </w:r>
      <w:r w:rsidRPr="002E6D51">
        <w:rPr>
          <w:rFonts w:ascii="Times New Roman" w:hAnsi="Times New Roman" w:cs="Times New Roman"/>
          <w:sz w:val="28"/>
          <w:szCs w:val="28"/>
        </w:rPr>
        <w:t>.</w:t>
      </w:r>
    </w:p>
    <w:p w14:paraId="58B56029" w14:textId="4136EDDF" w:rsidR="007B1B09" w:rsidRDefault="007B1B09" w:rsidP="007B1B09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14:paraId="735049D8" w14:textId="6A2DC865" w:rsidR="007B1B09" w:rsidRDefault="007B1B09" w:rsidP="007B1B09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14:paraId="796DBE4D" w14:textId="77777777" w:rsidR="007B1B09" w:rsidRPr="009D7F1C" w:rsidRDefault="007B1B09" w:rsidP="007B1B09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14:paraId="1E308CE4" w14:textId="0E521F3B" w:rsidR="0099744C" w:rsidRPr="0095487A" w:rsidRDefault="009D7F1C" w:rsidP="00332B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87A">
        <w:rPr>
          <w:rFonts w:ascii="Times New Roman" w:hAnsi="Times New Roman" w:cs="Times New Roman"/>
          <w:b/>
          <w:sz w:val="28"/>
          <w:szCs w:val="28"/>
        </w:rPr>
        <w:lastRenderedPageBreak/>
        <w:t>Построение функциональных диаграмм</w:t>
      </w:r>
    </w:p>
    <w:p w14:paraId="7F84E3B6" w14:textId="04B49576" w:rsidR="00952773" w:rsidRPr="00952773" w:rsidRDefault="00952773" w:rsidP="00952773">
      <w:pPr>
        <w:spacing w:after="0" w:line="376" w:lineRule="auto"/>
        <w:ind w:firstLine="42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>Моделирование процессов в нотации IDEF0 начинается с создания так называе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мой контекстной диаграммы (рис.1</w:t>
      </w:r>
      <w:r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>). Эта диаграмма описывает деятельность процесса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создания портала</w:t>
      </w:r>
      <w:r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14:paraId="0E26F6DF" w14:textId="756C66A1" w:rsidR="00952773" w:rsidRPr="00B65D68" w:rsidRDefault="00952773" w:rsidP="00952773">
      <w:pPr>
        <w:tabs>
          <w:tab w:val="left" w:pos="0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1D31">
        <w:rPr>
          <w:rFonts w:ascii="Times New Roman" w:hAnsi="Times New Roman" w:cs="Times New Roman"/>
          <w:sz w:val="28"/>
          <w:szCs w:val="28"/>
        </w:rPr>
        <w:t xml:space="preserve"> результате проектирования</w:t>
      </w:r>
      <w:r w:rsidR="00D735F8">
        <w:rPr>
          <w:rFonts w:ascii="Times New Roman" w:hAnsi="Times New Roman" w:cs="Times New Roman"/>
          <w:sz w:val="28"/>
          <w:szCs w:val="28"/>
        </w:rPr>
        <w:t xml:space="preserve"> диаграммы </w:t>
      </w:r>
      <w:r w:rsidR="00D735F8"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>IDEF0</w:t>
      </w:r>
      <w:r w:rsidR="00D735F8">
        <w:rPr>
          <w:rFonts w:ascii="Times New Roman" w:hAnsi="Times New Roman" w:cs="Times New Roman"/>
          <w:sz w:val="28"/>
          <w:szCs w:val="28"/>
        </w:rPr>
        <w:t xml:space="preserve"> были</w:t>
      </w:r>
      <w:r w:rsidR="00F91D31">
        <w:rPr>
          <w:rFonts w:ascii="Times New Roman" w:hAnsi="Times New Roman" w:cs="Times New Roman"/>
          <w:sz w:val="28"/>
          <w:szCs w:val="28"/>
        </w:rPr>
        <w:t xml:space="preserve"> выделены основные элементы. Входными данными будет заявка на создание портала. На выходе будет получен продвигаемый функционирующий информационный портал. </w:t>
      </w:r>
      <w:r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Механизмом управления является </w:t>
      </w:r>
      <w:r>
        <w:rPr>
          <w:rFonts w:ascii="Times New Roman" w:hAnsi="Times New Roman" w:cs="Times New Roman"/>
          <w:sz w:val="28"/>
          <w:szCs w:val="28"/>
        </w:rPr>
        <w:t>техническое задание.</w:t>
      </w:r>
      <w:r w:rsidRPr="0095277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роли исполнения выступает команда студентов</w:t>
      </w:r>
      <w:r w:rsidR="009862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проектного обучения</w:t>
      </w:r>
      <w:r w:rsidR="0098627C">
        <w:rPr>
          <w:rFonts w:ascii="Times New Roman" w:hAnsi="Times New Roman" w:cs="Times New Roman"/>
          <w:sz w:val="28"/>
          <w:szCs w:val="28"/>
        </w:rPr>
        <w:t xml:space="preserve"> и заказчик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62378" w14:textId="4E207209" w:rsidR="009D7F1C" w:rsidRDefault="0098627C" w:rsidP="00952773">
      <w:pPr>
        <w:tabs>
          <w:tab w:val="left" w:pos="0"/>
        </w:tabs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4DC39EC2" wp14:editId="32023DCF">
            <wp:extent cx="6086475" cy="33200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012" cy="332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72080" w14:textId="672634B2" w:rsidR="00B65D68" w:rsidRDefault="00B65D68" w:rsidP="00332B62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 w:rsidRPr="00B65D68">
        <w:rPr>
          <w:rFonts w:ascii="Times New Roman" w:hAnsi="Times New Roman" w:cs="Times New Roman"/>
          <w:sz w:val="28"/>
          <w:szCs w:val="28"/>
        </w:rPr>
        <w:t>Р</w:t>
      </w:r>
      <w:r w:rsidR="00952773">
        <w:rPr>
          <w:rFonts w:ascii="Times New Roman" w:hAnsi="Times New Roman" w:cs="Times New Roman"/>
          <w:sz w:val="28"/>
          <w:szCs w:val="28"/>
        </w:rPr>
        <w:t xml:space="preserve">ис. 1. </w:t>
      </w:r>
      <w:r w:rsidR="00952773">
        <w:rPr>
          <w:rFonts w:ascii="Times New Roman" w:eastAsia="Times New Roman" w:hAnsi="Times New Roman"/>
          <w:sz w:val="28"/>
        </w:rPr>
        <w:t>Контекстная диаграмма IDEF0</w:t>
      </w:r>
    </w:p>
    <w:p w14:paraId="68D6925E" w14:textId="6DD1CD28" w:rsidR="00BD1E6C" w:rsidRDefault="00D735F8" w:rsidP="003720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Затем, на рис. 2 представлена декомпозиция контекстной диаграммы IDEF0 на шесть</w:t>
      </w:r>
      <w:r w:rsidR="006B6408">
        <w:rPr>
          <w:rFonts w:ascii="Times New Roman" w:eastAsia="Times New Roman" w:hAnsi="Times New Roman"/>
          <w:sz w:val="28"/>
        </w:rPr>
        <w:t xml:space="preserve"> функциональных блоков</w:t>
      </w:r>
      <w:r>
        <w:rPr>
          <w:rFonts w:ascii="Times New Roman" w:eastAsia="Times New Roman" w:hAnsi="Times New Roman"/>
          <w:sz w:val="28"/>
        </w:rPr>
        <w:t>. Блок «Обработать заявку» подразумевает проработку</w:t>
      </w:r>
      <w:r w:rsidRPr="00D735F8">
        <w:rPr>
          <w:rFonts w:ascii="Times New Roman" w:eastAsia="Times New Roman" w:hAnsi="Times New Roman"/>
          <w:sz w:val="28"/>
        </w:rPr>
        <w:t xml:space="preserve"> концепции и идеи портала</w:t>
      </w:r>
      <w:r>
        <w:rPr>
          <w:rFonts w:ascii="Times New Roman" w:eastAsia="Times New Roman" w:hAnsi="Times New Roman"/>
          <w:sz w:val="28"/>
        </w:rPr>
        <w:t xml:space="preserve"> </w:t>
      </w:r>
      <w:r w:rsidR="006B6408">
        <w:rPr>
          <w:rFonts w:ascii="Times New Roman" w:eastAsia="Times New Roman" w:hAnsi="Times New Roman"/>
          <w:sz w:val="28"/>
        </w:rPr>
        <w:t xml:space="preserve">командой студентов и руководителем проектного обучения </w:t>
      </w:r>
      <w:r>
        <w:rPr>
          <w:rFonts w:ascii="Times New Roman" w:eastAsia="Times New Roman" w:hAnsi="Times New Roman"/>
          <w:sz w:val="28"/>
        </w:rPr>
        <w:t>для после</w:t>
      </w:r>
      <w:r w:rsidR="006B6408">
        <w:rPr>
          <w:rFonts w:ascii="Times New Roman" w:eastAsia="Times New Roman" w:hAnsi="Times New Roman"/>
          <w:sz w:val="28"/>
        </w:rPr>
        <w:t xml:space="preserve">дующего </w:t>
      </w:r>
      <w:r>
        <w:rPr>
          <w:rFonts w:ascii="Times New Roman" w:eastAsia="Times New Roman" w:hAnsi="Times New Roman"/>
          <w:sz w:val="28"/>
        </w:rPr>
        <w:t>принятия</w:t>
      </w:r>
      <w:r w:rsidR="006B6408">
        <w:rPr>
          <w:rFonts w:ascii="Times New Roman" w:eastAsia="Times New Roman" w:hAnsi="Times New Roman"/>
          <w:sz w:val="28"/>
        </w:rPr>
        <w:t xml:space="preserve"> заявки</w:t>
      </w:r>
      <w:r>
        <w:rPr>
          <w:rFonts w:ascii="Times New Roman" w:eastAsia="Times New Roman" w:hAnsi="Times New Roman"/>
          <w:sz w:val="28"/>
        </w:rPr>
        <w:t xml:space="preserve"> к исполнению. Далее блок «</w:t>
      </w:r>
      <w:r w:rsidR="006B6408">
        <w:rPr>
          <w:rFonts w:ascii="Times New Roman" w:eastAsia="Times New Roman" w:hAnsi="Times New Roman"/>
          <w:sz w:val="28"/>
        </w:rPr>
        <w:t xml:space="preserve">Разработать и </w:t>
      </w:r>
      <w:r w:rsidR="006B6408" w:rsidRPr="006B6408">
        <w:rPr>
          <w:rFonts w:ascii="Times New Roman" w:eastAsia="Times New Roman" w:hAnsi="Times New Roman"/>
          <w:sz w:val="28"/>
        </w:rPr>
        <w:t>согласовать дизайн</w:t>
      </w:r>
      <w:r w:rsidR="00197083">
        <w:rPr>
          <w:rFonts w:ascii="Times New Roman" w:eastAsia="Times New Roman" w:hAnsi="Times New Roman"/>
          <w:sz w:val="28"/>
        </w:rPr>
        <w:t>»</w:t>
      </w:r>
      <w:r w:rsidR="006B6408">
        <w:rPr>
          <w:rFonts w:ascii="Times New Roman" w:eastAsia="Times New Roman" w:hAnsi="Times New Roman"/>
          <w:sz w:val="28"/>
        </w:rPr>
        <w:t xml:space="preserve"> – в нём происходит р</w:t>
      </w:r>
      <w:r w:rsidR="006B6408" w:rsidRPr="006B6408">
        <w:rPr>
          <w:rFonts w:ascii="Times New Roman" w:eastAsia="Times New Roman" w:hAnsi="Times New Roman"/>
          <w:sz w:val="28"/>
        </w:rPr>
        <w:t>азработка нескольких</w:t>
      </w:r>
      <w:r w:rsidR="006B6408">
        <w:rPr>
          <w:rFonts w:ascii="Times New Roman" w:eastAsia="Times New Roman" w:hAnsi="Times New Roman"/>
          <w:sz w:val="28"/>
        </w:rPr>
        <w:t xml:space="preserve"> вариантов</w:t>
      </w:r>
      <w:r w:rsidR="006B6408" w:rsidRPr="006B6408">
        <w:rPr>
          <w:rFonts w:ascii="Times New Roman" w:eastAsia="Times New Roman" w:hAnsi="Times New Roman"/>
          <w:sz w:val="28"/>
        </w:rPr>
        <w:t xml:space="preserve"> макетов в соответствии с ТЗ и </w:t>
      </w:r>
      <w:r w:rsidR="00452E5C" w:rsidRPr="00452E5C">
        <w:rPr>
          <w:rFonts w:ascii="Times New Roman" w:eastAsia="Times New Roman" w:hAnsi="Times New Roman"/>
          <w:sz w:val="28"/>
        </w:rPr>
        <w:t xml:space="preserve">его </w:t>
      </w:r>
      <w:r w:rsidR="006B6408">
        <w:rPr>
          <w:rFonts w:ascii="Times New Roman" w:eastAsia="Times New Roman" w:hAnsi="Times New Roman"/>
          <w:sz w:val="28"/>
        </w:rPr>
        <w:t xml:space="preserve">последующее </w:t>
      </w:r>
      <w:r w:rsidR="00197083">
        <w:rPr>
          <w:rFonts w:ascii="Times New Roman" w:eastAsia="Times New Roman" w:hAnsi="Times New Roman"/>
          <w:sz w:val="28"/>
        </w:rPr>
        <w:t>утверждение</w:t>
      </w:r>
      <w:r w:rsidR="00E523D5">
        <w:rPr>
          <w:rFonts w:ascii="Times New Roman" w:eastAsia="Times New Roman" w:hAnsi="Times New Roman"/>
          <w:sz w:val="28"/>
        </w:rPr>
        <w:t xml:space="preserve"> </w:t>
      </w:r>
      <w:r w:rsidR="003A3195">
        <w:rPr>
          <w:rFonts w:ascii="Times New Roman" w:eastAsia="Times New Roman" w:hAnsi="Times New Roman"/>
          <w:sz w:val="28"/>
        </w:rPr>
        <w:t>с</w:t>
      </w:r>
      <w:r w:rsidR="00197083">
        <w:rPr>
          <w:rFonts w:ascii="Times New Roman" w:eastAsia="Times New Roman" w:hAnsi="Times New Roman"/>
          <w:sz w:val="28"/>
        </w:rPr>
        <w:t xml:space="preserve"> заказчиком проекта</w:t>
      </w:r>
      <w:r>
        <w:rPr>
          <w:rFonts w:ascii="Times New Roman" w:eastAsia="Times New Roman" w:hAnsi="Times New Roman"/>
          <w:sz w:val="28"/>
        </w:rPr>
        <w:t xml:space="preserve">. Следующим этапом происходит </w:t>
      </w:r>
      <w:r w:rsidR="00197083">
        <w:rPr>
          <w:rFonts w:ascii="Times New Roman" w:eastAsia="Times New Roman" w:hAnsi="Times New Roman"/>
          <w:sz w:val="28"/>
        </w:rPr>
        <w:t xml:space="preserve">разработка портала. В этом блоке происходит создание </w:t>
      </w:r>
      <w:r w:rsidR="00197083" w:rsidRPr="00197083">
        <w:rPr>
          <w:rFonts w:ascii="Times New Roman" w:eastAsia="Times New Roman" w:hAnsi="Times New Roman"/>
          <w:sz w:val="28"/>
        </w:rPr>
        <w:lastRenderedPageBreak/>
        <w:t>программного</w:t>
      </w:r>
      <w:r w:rsidR="00197083">
        <w:rPr>
          <w:rFonts w:ascii="Times New Roman" w:eastAsia="Times New Roman" w:hAnsi="Times New Roman"/>
          <w:sz w:val="28"/>
        </w:rPr>
        <w:t xml:space="preserve"> обеспечения портала в соответствии с ТЗ. Далее</w:t>
      </w:r>
      <w:r w:rsidR="00E523D5">
        <w:rPr>
          <w:rFonts w:ascii="Times New Roman" w:eastAsia="Times New Roman" w:hAnsi="Times New Roman"/>
          <w:sz w:val="28"/>
        </w:rPr>
        <w:t xml:space="preserve"> идёт</w:t>
      </w:r>
      <w:r w:rsidR="00197083">
        <w:rPr>
          <w:rFonts w:ascii="Times New Roman" w:eastAsia="Times New Roman" w:hAnsi="Times New Roman"/>
          <w:sz w:val="28"/>
        </w:rPr>
        <w:t xml:space="preserve"> блок заполнения портала материалами</w:t>
      </w:r>
      <w:r w:rsidR="00452E5C">
        <w:rPr>
          <w:rFonts w:ascii="Times New Roman" w:eastAsia="Times New Roman" w:hAnsi="Times New Roman"/>
          <w:sz w:val="28"/>
        </w:rPr>
        <w:t xml:space="preserve"> </w:t>
      </w:r>
      <w:r w:rsidR="00452E5C">
        <w:rPr>
          <w:rFonts w:ascii="Times New Roman" w:eastAsia="Times New Roman" w:hAnsi="Times New Roman"/>
          <w:sz w:val="28"/>
        </w:rPr>
        <w:t xml:space="preserve">– </w:t>
      </w:r>
      <w:r w:rsidR="00E523D5">
        <w:rPr>
          <w:rFonts w:ascii="Times New Roman" w:eastAsia="Times New Roman" w:hAnsi="Times New Roman"/>
          <w:sz w:val="28"/>
        </w:rPr>
        <w:t>он подразумевает</w:t>
      </w:r>
      <w:r w:rsidR="00197083">
        <w:rPr>
          <w:rFonts w:ascii="Times New Roman" w:eastAsia="Times New Roman" w:hAnsi="Times New Roman"/>
          <w:sz w:val="28"/>
        </w:rPr>
        <w:t xml:space="preserve"> перенесение </w:t>
      </w:r>
      <w:r w:rsidR="00E523D5">
        <w:rPr>
          <w:rFonts w:ascii="Times New Roman" w:eastAsia="Times New Roman" w:hAnsi="Times New Roman"/>
          <w:sz w:val="28"/>
        </w:rPr>
        <w:t xml:space="preserve">биографической </w:t>
      </w:r>
      <w:r w:rsidR="00197083">
        <w:rPr>
          <w:rFonts w:ascii="Times New Roman" w:eastAsia="Times New Roman" w:hAnsi="Times New Roman"/>
          <w:sz w:val="28"/>
        </w:rPr>
        <w:t>информации о ветеранах войны из базы данных</w:t>
      </w:r>
      <w:r w:rsidR="00E523D5">
        <w:rPr>
          <w:rFonts w:ascii="Times New Roman" w:eastAsia="Times New Roman" w:hAnsi="Times New Roman"/>
          <w:sz w:val="28"/>
        </w:rPr>
        <w:t xml:space="preserve"> на портал. Затем идёт</w:t>
      </w:r>
      <w:r w:rsidR="003A3195">
        <w:rPr>
          <w:rFonts w:ascii="Times New Roman" w:eastAsia="Times New Roman" w:hAnsi="Times New Roman"/>
          <w:sz w:val="28"/>
        </w:rPr>
        <w:t xml:space="preserve"> блок</w:t>
      </w:r>
      <w:r w:rsidR="00452E5C">
        <w:rPr>
          <w:rFonts w:ascii="Times New Roman" w:eastAsia="Times New Roman" w:hAnsi="Times New Roman"/>
          <w:sz w:val="28"/>
        </w:rPr>
        <w:t xml:space="preserve"> </w:t>
      </w:r>
      <w:r w:rsidR="00E523D5">
        <w:rPr>
          <w:rFonts w:ascii="Times New Roman" w:eastAsia="Times New Roman" w:hAnsi="Times New Roman"/>
          <w:sz w:val="28"/>
        </w:rPr>
        <w:t>публик</w:t>
      </w:r>
      <w:r w:rsidR="00452E5C">
        <w:rPr>
          <w:rFonts w:ascii="Times New Roman" w:eastAsia="Times New Roman" w:hAnsi="Times New Roman"/>
          <w:sz w:val="28"/>
        </w:rPr>
        <w:t>ации</w:t>
      </w:r>
      <w:r w:rsidR="00E523D5">
        <w:rPr>
          <w:rFonts w:ascii="Times New Roman" w:eastAsia="Times New Roman" w:hAnsi="Times New Roman"/>
          <w:sz w:val="28"/>
        </w:rPr>
        <w:t xml:space="preserve"> портала в сети Интернет</w:t>
      </w:r>
      <w:r w:rsidR="003A3195">
        <w:rPr>
          <w:rFonts w:ascii="Times New Roman" w:eastAsia="Times New Roman" w:hAnsi="Times New Roman"/>
          <w:sz w:val="28"/>
        </w:rPr>
        <w:t>.</w:t>
      </w:r>
      <w:r w:rsidR="00E523D5">
        <w:rPr>
          <w:rFonts w:ascii="Times New Roman" w:eastAsia="Times New Roman" w:hAnsi="Times New Roman"/>
          <w:sz w:val="28"/>
        </w:rPr>
        <w:t xml:space="preserve"> </w:t>
      </w:r>
      <w:r w:rsidR="003A3195">
        <w:rPr>
          <w:rFonts w:ascii="Times New Roman" w:eastAsia="Times New Roman" w:hAnsi="Times New Roman"/>
          <w:sz w:val="28"/>
        </w:rPr>
        <w:t>На этом этапе происходит размещение портала на хостинге и</w:t>
      </w:r>
      <w:r w:rsidR="00E523D5" w:rsidRPr="00E523D5">
        <w:rPr>
          <w:rFonts w:ascii="Times New Roman" w:eastAsia="Times New Roman" w:hAnsi="Times New Roman"/>
          <w:sz w:val="28"/>
        </w:rPr>
        <w:t xml:space="preserve"> присвоение ему домена</w:t>
      </w:r>
      <w:r w:rsidR="003A3195">
        <w:rPr>
          <w:rFonts w:ascii="Times New Roman" w:eastAsia="Times New Roman" w:hAnsi="Times New Roman"/>
          <w:sz w:val="28"/>
        </w:rPr>
        <w:t xml:space="preserve">. После того, как портал опубликован, идёт процесс организации продвижения </w:t>
      </w:r>
      <w:r w:rsidR="003A3195" w:rsidRPr="003A3195">
        <w:rPr>
          <w:rFonts w:ascii="Times New Roman" w:eastAsia="Times New Roman" w:hAnsi="Times New Roman"/>
          <w:sz w:val="28"/>
        </w:rPr>
        <w:t>портала</w:t>
      </w:r>
      <w:r w:rsidR="003A3195">
        <w:rPr>
          <w:rFonts w:ascii="Times New Roman" w:eastAsia="Times New Roman" w:hAnsi="Times New Roman"/>
          <w:sz w:val="28"/>
        </w:rPr>
        <w:t>, он подразумевает р</w:t>
      </w:r>
      <w:r w:rsidR="003A3195" w:rsidRPr="003A3195">
        <w:rPr>
          <w:rFonts w:ascii="Times New Roman" w:eastAsia="Times New Roman" w:hAnsi="Times New Roman"/>
          <w:sz w:val="28"/>
        </w:rPr>
        <w:t xml:space="preserve">аспространение информации о проекте через </w:t>
      </w:r>
      <w:r w:rsidR="003A3195">
        <w:rPr>
          <w:rFonts w:ascii="Times New Roman" w:eastAsia="Times New Roman" w:hAnsi="Times New Roman"/>
          <w:sz w:val="28"/>
        </w:rPr>
        <w:t xml:space="preserve">различные </w:t>
      </w:r>
      <w:r w:rsidR="003A3195" w:rsidRPr="003A3195">
        <w:rPr>
          <w:rFonts w:ascii="Times New Roman" w:eastAsia="Times New Roman" w:hAnsi="Times New Roman"/>
          <w:sz w:val="28"/>
        </w:rPr>
        <w:t>СМИ</w:t>
      </w:r>
      <w:r w:rsidR="003A3195">
        <w:rPr>
          <w:rFonts w:ascii="Times New Roman" w:eastAsia="Times New Roman" w:hAnsi="Times New Roman"/>
          <w:sz w:val="28"/>
        </w:rPr>
        <w:t>.</w:t>
      </w:r>
      <w:r w:rsidR="00816C76">
        <w:rPr>
          <w:rFonts w:ascii="Times New Roman" w:eastAsia="Times New Roman" w:hAnsi="Times New Roman"/>
          <w:sz w:val="28"/>
        </w:rPr>
        <w:t xml:space="preserve"> </w:t>
      </w:r>
      <w:r w:rsidR="00816C76">
        <w:rPr>
          <w:rFonts w:ascii="Times New Roman" w:hAnsi="Times New Roman" w:cs="Times New Roman"/>
          <w:sz w:val="28"/>
          <w:szCs w:val="28"/>
        </w:rPr>
        <w:t>По завершении продвижения портал функционирует без сбоев и пользуется спросом у пользователей.</w:t>
      </w:r>
    </w:p>
    <w:p w14:paraId="7C5F1163" w14:textId="33CA1BA8" w:rsidR="00D8100A" w:rsidRDefault="0098627C" w:rsidP="00332B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93DB6A" wp14:editId="01FEBB09">
            <wp:extent cx="5940425" cy="32054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28FF" w14:textId="33714AF6" w:rsidR="00D735F8" w:rsidRDefault="00D735F8" w:rsidP="00816C76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 2. Декомпозиция контекстной диаграммы IDEF0</w:t>
      </w:r>
    </w:p>
    <w:p w14:paraId="6815D090" w14:textId="77777777" w:rsidR="00816C76" w:rsidRDefault="00816C76" w:rsidP="00816C76">
      <w:pPr>
        <w:tabs>
          <w:tab w:val="left" w:pos="1058"/>
        </w:tabs>
        <w:spacing w:after="0" w:line="359" w:lineRule="auto"/>
        <w:ind w:left="688"/>
        <w:jc w:val="both"/>
        <w:rPr>
          <w:rFonts w:ascii="Times New Roman" w:eastAsia="Times New Roman" w:hAnsi="Times New Roman"/>
          <w:sz w:val="28"/>
        </w:rPr>
      </w:pPr>
    </w:p>
    <w:p w14:paraId="182BB73A" w14:textId="3E77A9FA" w:rsidR="00816C76" w:rsidRDefault="00452E5C" w:rsidP="00452E5C">
      <w:pPr>
        <w:tabs>
          <w:tab w:val="left" w:pos="1058"/>
        </w:tabs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816C76">
        <w:rPr>
          <w:rFonts w:ascii="Times New Roman" w:eastAsia="Times New Roman" w:hAnsi="Times New Roman"/>
          <w:sz w:val="28"/>
        </w:rPr>
        <w:t>процессе построения диаграмм была описана вся детализированная информация, представленная в описании элементарных функций (табл.</w:t>
      </w:r>
      <w:r>
        <w:rPr>
          <w:rFonts w:ascii="Times New Roman" w:eastAsia="Times New Roman" w:hAnsi="Times New Roman"/>
          <w:sz w:val="28"/>
        </w:rPr>
        <w:t xml:space="preserve"> </w:t>
      </w:r>
      <w:r w:rsidR="00816C76">
        <w:rPr>
          <w:rFonts w:ascii="Times New Roman" w:eastAsia="Times New Roman" w:hAnsi="Times New Roman"/>
          <w:sz w:val="28"/>
        </w:rPr>
        <w:t>1) и в словаре терминов (табл. 2).</w:t>
      </w:r>
    </w:p>
    <w:p w14:paraId="1C558713" w14:textId="2459EEB6" w:rsidR="00816C76" w:rsidRDefault="00816C76" w:rsidP="00816C76">
      <w:pPr>
        <w:spacing w:line="0" w:lineRule="atLeast"/>
        <w:ind w:firstLine="142"/>
        <w:jc w:val="center"/>
        <w:rPr>
          <w:rFonts w:ascii="Times New Roman" w:eastAsia="Times New Roman" w:hAnsi="Times New Roman"/>
          <w:sz w:val="28"/>
        </w:rPr>
      </w:pPr>
    </w:p>
    <w:p w14:paraId="29277691" w14:textId="7E9348DB" w:rsidR="0098627C" w:rsidRDefault="0098627C" w:rsidP="00816C76">
      <w:pPr>
        <w:spacing w:line="0" w:lineRule="atLeast"/>
        <w:ind w:firstLine="142"/>
        <w:jc w:val="center"/>
        <w:rPr>
          <w:rFonts w:ascii="Times New Roman" w:eastAsia="Times New Roman" w:hAnsi="Times New Roman"/>
          <w:sz w:val="28"/>
        </w:rPr>
      </w:pPr>
    </w:p>
    <w:p w14:paraId="735EFD5B" w14:textId="77777777" w:rsidR="0098627C" w:rsidRDefault="0098627C" w:rsidP="00816C76">
      <w:pPr>
        <w:spacing w:line="0" w:lineRule="atLeast"/>
        <w:ind w:firstLine="142"/>
        <w:jc w:val="center"/>
        <w:rPr>
          <w:rFonts w:ascii="Times New Roman" w:eastAsia="Times New Roman" w:hAnsi="Times New Roman"/>
          <w:sz w:val="28"/>
        </w:rPr>
      </w:pPr>
    </w:p>
    <w:p w14:paraId="5CB90D37" w14:textId="77777777" w:rsidR="00816C76" w:rsidRDefault="00816C76" w:rsidP="00332B6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9B7D98" w14:textId="3163CCEA" w:rsidR="00B026B0" w:rsidRDefault="00B026B0" w:rsidP="00332B6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816C76" w14:paraId="331F135C" w14:textId="77777777" w:rsidTr="00816C7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01B90C72" w14:textId="77777777" w:rsidR="00816C76" w:rsidRDefault="00816C76" w:rsidP="006E45E6">
            <w:pPr>
              <w:spacing w:line="0" w:lineRule="atLeast"/>
              <w:ind w:left="4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Описание элементарных функций IDEF0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82843" w14:paraId="04474F6B" w14:textId="77777777" w:rsidTr="00452E5C">
        <w:tc>
          <w:tcPr>
            <w:tcW w:w="3397" w:type="dxa"/>
            <w:vAlign w:val="center"/>
          </w:tcPr>
          <w:p w14:paraId="3E265D08" w14:textId="43823C0A" w:rsidR="00282843" w:rsidRPr="00B026B0" w:rsidRDefault="00282843" w:rsidP="009548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5948" w:type="dxa"/>
            <w:vAlign w:val="center"/>
          </w:tcPr>
          <w:p w14:paraId="60CBC4BC" w14:textId="7DB43861" w:rsidR="00282843" w:rsidRPr="00B026B0" w:rsidRDefault="00282843" w:rsidP="009548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82843" w14:paraId="487EAFDF" w14:textId="77777777" w:rsidTr="00452E5C">
        <w:tc>
          <w:tcPr>
            <w:tcW w:w="3397" w:type="dxa"/>
          </w:tcPr>
          <w:p w14:paraId="3EBE7DA9" w14:textId="77DD1FA7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Обработать заявку</w:t>
            </w:r>
          </w:p>
        </w:tc>
        <w:tc>
          <w:tcPr>
            <w:tcW w:w="5948" w:type="dxa"/>
          </w:tcPr>
          <w:p w14:paraId="2CE7824E" w14:textId="23322DD2" w:rsidR="00282843" w:rsidRPr="00B026B0" w:rsidRDefault="00282843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Проработка концепции и идеи портала</w:t>
            </w:r>
          </w:p>
        </w:tc>
      </w:tr>
      <w:tr w:rsidR="00282843" w14:paraId="19385188" w14:textId="77777777" w:rsidTr="00452E5C">
        <w:tc>
          <w:tcPr>
            <w:tcW w:w="3397" w:type="dxa"/>
          </w:tcPr>
          <w:p w14:paraId="3F2DC711" w14:textId="7F3CF56A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Разработать и согласовать дизайн</w:t>
            </w:r>
          </w:p>
        </w:tc>
        <w:tc>
          <w:tcPr>
            <w:tcW w:w="5948" w:type="dxa"/>
          </w:tcPr>
          <w:p w14:paraId="5A3AB4D6" w14:textId="01572765" w:rsidR="00282843" w:rsidRPr="00B026B0" w:rsidRDefault="00282843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Разработка нескольких макетов в соответствии с ТЗ и утверждение дизайна</w:t>
            </w:r>
          </w:p>
        </w:tc>
      </w:tr>
      <w:tr w:rsidR="00282843" w14:paraId="3C0256C8" w14:textId="77777777" w:rsidTr="00452E5C">
        <w:tc>
          <w:tcPr>
            <w:tcW w:w="3397" w:type="dxa"/>
          </w:tcPr>
          <w:p w14:paraId="209C9571" w14:textId="61194A2F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Разработать портал</w:t>
            </w:r>
          </w:p>
        </w:tc>
        <w:tc>
          <w:tcPr>
            <w:tcW w:w="5948" w:type="dxa"/>
          </w:tcPr>
          <w:p w14:paraId="321DCB05" w14:textId="43EAD3D7" w:rsidR="00282843" w:rsidRPr="00B026B0" w:rsidRDefault="00FD7B80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0">
              <w:rPr>
                <w:rFonts w:ascii="Times New Roman" w:hAnsi="Times New Roman" w:cs="Times New Roman"/>
                <w:sz w:val="24"/>
                <w:szCs w:val="24"/>
              </w:rPr>
              <w:t>Разработка ПО портала  в соответствии с ТЗ</w:t>
            </w:r>
          </w:p>
        </w:tc>
      </w:tr>
      <w:tr w:rsidR="00282843" w14:paraId="0DC11B4B" w14:textId="77777777" w:rsidTr="00452E5C">
        <w:tc>
          <w:tcPr>
            <w:tcW w:w="3397" w:type="dxa"/>
          </w:tcPr>
          <w:p w14:paraId="4E07279F" w14:textId="40E45E75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Заполнить портал материалами</w:t>
            </w:r>
          </w:p>
        </w:tc>
        <w:tc>
          <w:tcPr>
            <w:tcW w:w="5948" w:type="dxa"/>
          </w:tcPr>
          <w:p w14:paraId="0387D9F4" w14:textId="07E637C7" w:rsidR="00282843" w:rsidRPr="00B026B0" w:rsidRDefault="00FD7B80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0">
              <w:rPr>
                <w:rFonts w:ascii="Times New Roman" w:hAnsi="Times New Roman" w:cs="Times New Roman"/>
                <w:sz w:val="24"/>
                <w:szCs w:val="24"/>
              </w:rPr>
              <w:t>Перенесение биографической информации о ветеранах войны из базы данных.</w:t>
            </w:r>
          </w:p>
        </w:tc>
      </w:tr>
      <w:tr w:rsidR="00282843" w14:paraId="4B8BD211" w14:textId="77777777" w:rsidTr="00452E5C">
        <w:tc>
          <w:tcPr>
            <w:tcW w:w="3397" w:type="dxa"/>
          </w:tcPr>
          <w:p w14:paraId="71F13F10" w14:textId="70CD3BF6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Опубликовать портал в Интернете</w:t>
            </w:r>
          </w:p>
        </w:tc>
        <w:tc>
          <w:tcPr>
            <w:tcW w:w="5948" w:type="dxa"/>
          </w:tcPr>
          <w:p w14:paraId="4F0D47E4" w14:textId="16B885BE" w:rsidR="00282843" w:rsidRPr="00B026B0" w:rsidRDefault="00282843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Размещение портала на хостинге, присвоение ему домена</w:t>
            </w:r>
          </w:p>
        </w:tc>
      </w:tr>
      <w:tr w:rsidR="00282843" w14:paraId="184F2752" w14:textId="77777777" w:rsidTr="00452E5C">
        <w:tc>
          <w:tcPr>
            <w:tcW w:w="3397" w:type="dxa"/>
          </w:tcPr>
          <w:p w14:paraId="21A0E86E" w14:textId="5A468752" w:rsidR="00282843" w:rsidRPr="00B026B0" w:rsidRDefault="00282843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Организовать продвижение портала</w:t>
            </w:r>
          </w:p>
        </w:tc>
        <w:tc>
          <w:tcPr>
            <w:tcW w:w="5948" w:type="dxa"/>
          </w:tcPr>
          <w:p w14:paraId="3501921D" w14:textId="75343A1A" w:rsidR="00282843" w:rsidRPr="00B026B0" w:rsidRDefault="00282843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проекте через </w:t>
            </w:r>
            <w:r w:rsidR="00FD7B8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</w:tr>
    </w:tbl>
    <w:p w14:paraId="201D8EE5" w14:textId="228BE141" w:rsidR="00282843" w:rsidRDefault="00282843" w:rsidP="00332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1A232" w14:textId="5959DC66" w:rsidR="00816C76" w:rsidRDefault="00816C76" w:rsidP="00816C7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816C76" w14:paraId="22D7A6CE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5485451" w14:textId="39B016D6" w:rsidR="00816C76" w:rsidRDefault="00FD7B80" w:rsidP="00FD7B80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Словарь терминов IDEF0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16C76" w14:paraId="10C4D784" w14:textId="77777777" w:rsidTr="00452E5C">
        <w:tc>
          <w:tcPr>
            <w:tcW w:w="3397" w:type="dxa"/>
            <w:vAlign w:val="center"/>
          </w:tcPr>
          <w:p w14:paraId="4626FE95" w14:textId="76A4959B" w:rsidR="00816C76" w:rsidRPr="00B026B0" w:rsidRDefault="00224854" w:rsidP="009548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5948" w:type="dxa"/>
            <w:vAlign w:val="center"/>
          </w:tcPr>
          <w:p w14:paraId="61017A7C" w14:textId="77777777" w:rsidR="00816C76" w:rsidRPr="00B026B0" w:rsidRDefault="00816C76" w:rsidP="009548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16C76" w14:paraId="63D5F544" w14:textId="77777777" w:rsidTr="00452E5C">
        <w:tc>
          <w:tcPr>
            <w:tcW w:w="3397" w:type="dxa"/>
          </w:tcPr>
          <w:p w14:paraId="6A8CAF14" w14:textId="326FD3E2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Заявка на создание портала</w:t>
            </w:r>
          </w:p>
        </w:tc>
        <w:tc>
          <w:tcPr>
            <w:tcW w:w="5948" w:type="dxa"/>
          </w:tcPr>
          <w:p w14:paraId="32258116" w14:textId="1F66584D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Заявка на создание портала, поступившая от заказчика проекта</w:t>
            </w:r>
          </w:p>
        </w:tc>
      </w:tr>
      <w:tr w:rsidR="00816C76" w14:paraId="782BFD0E" w14:textId="77777777" w:rsidTr="00452E5C">
        <w:tc>
          <w:tcPr>
            <w:tcW w:w="3397" w:type="dxa"/>
          </w:tcPr>
          <w:p w14:paraId="222F2E76" w14:textId="0563618F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Принятая к исполнению заявка</w:t>
            </w:r>
          </w:p>
        </w:tc>
        <w:tc>
          <w:tcPr>
            <w:tcW w:w="5948" w:type="dxa"/>
          </w:tcPr>
          <w:p w14:paraId="071628E8" w14:textId="364DCEB8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Заявка обработана и согласована с заказчиком проекта</w:t>
            </w:r>
          </w:p>
        </w:tc>
      </w:tr>
      <w:tr w:rsidR="00816C76" w14:paraId="7D0942D4" w14:textId="77777777" w:rsidTr="00452E5C">
        <w:tc>
          <w:tcPr>
            <w:tcW w:w="3397" w:type="dxa"/>
          </w:tcPr>
          <w:p w14:paraId="4A980BCE" w14:textId="07A029ED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Согласованный макет портала</w:t>
            </w:r>
          </w:p>
        </w:tc>
        <w:tc>
          <w:tcPr>
            <w:tcW w:w="5948" w:type="dxa"/>
          </w:tcPr>
          <w:p w14:paraId="4609B248" w14:textId="404AD39E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Макет согласован и утвержден заказчиком</w:t>
            </w:r>
          </w:p>
        </w:tc>
      </w:tr>
      <w:tr w:rsidR="00816C76" w14:paraId="5E102B3D" w14:textId="77777777" w:rsidTr="00452E5C">
        <w:tc>
          <w:tcPr>
            <w:tcW w:w="3397" w:type="dxa"/>
          </w:tcPr>
          <w:p w14:paraId="6755B493" w14:textId="23763BA3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Готовый для заполнения портал</w:t>
            </w:r>
          </w:p>
        </w:tc>
        <w:tc>
          <w:tcPr>
            <w:tcW w:w="5948" w:type="dxa"/>
          </w:tcPr>
          <w:p w14:paraId="5DFD6B74" w14:textId="5328B4E9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Портал разработан и согласован с заказчиком</w:t>
            </w:r>
          </w:p>
        </w:tc>
      </w:tr>
      <w:tr w:rsidR="00816C76" w14:paraId="0E22D682" w14:textId="77777777" w:rsidTr="00452E5C">
        <w:tc>
          <w:tcPr>
            <w:tcW w:w="3397" w:type="dxa"/>
          </w:tcPr>
          <w:p w14:paraId="2D57A4CB" w14:textId="7F4B01DA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Портал, готовый к публикации</w:t>
            </w:r>
          </w:p>
        </w:tc>
        <w:tc>
          <w:tcPr>
            <w:tcW w:w="5948" w:type="dxa"/>
          </w:tcPr>
          <w:p w14:paraId="1659CD3A" w14:textId="287B34A4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Все данные перенесены на портал и проверены на точность</w:t>
            </w:r>
          </w:p>
        </w:tc>
      </w:tr>
      <w:tr w:rsidR="00816C76" w14:paraId="4E4F7C46" w14:textId="77777777" w:rsidTr="00452E5C">
        <w:tc>
          <w:tcPr>
            <w:tcW w:w="3397" w:type="dxa"/>
          </w:tcPr>
          <w:p w14:paraId="698BE1B0" w14:textId="5E359CA7" w:rsidR="00816C76" w:rsidRPr="00B026B0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Готовый к продвижению портал</w:t>
            </w:r>
          </w:p>
        </w:tc>
        <w:tc>
          <w:tcPr>
            <w:tcW w:w="5948" w:type="dxa"/>
          </w:tcPr>
          <w:p w14:paraId="365DFA13" w14:textId="6B35C2F7" w:rsidR="00816C76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Портал доступен пользователям, пока имеет низкий уровень посещаемости</w:t>
            </w:r>
          </w:p>
        </w:tc>
      </w:tr>
      <w:tr w:rsidR="002F0CAB" w14:paraId="2D5A53D2" w14:textId="77777777" w:rsidTr="00452E5C">
        <w:tc>
          <w:tcPr>
            <w:tcW w:w="3397" w:type="dxa"/>
          </w:tcPr>
          <w:p w14:paraId="028C1565" w14:textId="308A0720" w:rsidR="002F0CAB" w:rsidRPr="002F0CAB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Продвигаемый функционирующий информационный портал</w:t>
            </w:r>
          </w:p>
        </w:tc>
        <w:tc>
          <w:tcPr>
            <w:tcW w:w="5948" w:type="dxa"/>
          </w:tcPr>
          <w:p w14:paraId="531D7D3C" w14:textId="31174A88" w:rsidR="002F0CAB" w:rsidRPr="00B026B0" w:rsidRDefault="002F0CA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функционирует в сети Интернет и пользуется спросом </w:t>
            </w:r>
            <w:r w:rsidR="00AA493B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</w:p>
        </w:tc>
      </w:tr>
      <w:tr w:rsidR="002F0CAB" w14:paraId="30B41E93" w14:textId="77777777" w:rsidTr="00452E5C">
        <w:tc>
          <w:tcPr>
            <w:tcW w:w="3397" w:type="dxa"/>
          </w:tcPr>
          <w:p w14:paraId="4E392BFB" w14:textId="0267C32F" w:rsidR="002F0CAB" w:rsidRPr="002F0CAB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  <w:tc>
          <w:tcPr>
            <w:tcW w:w="5948" w:type="dxa"/>
          </w:tcPr>
          <w:p w14:paraId="02592384" w14:textId="11207E26" w:rsidR="002F0CAB" w:rsidRPr="00B026B0" w:rsidRDefault="00AA493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требования к разработке ПО</w:t>
            </w:r>
          </w:p>
        </w:tc>
      </w:tr>
      <w:tr w:rsidR="002F0CAB" w14:paraId="1BD1271E" w14:textId="77777777" w:rsidTr="00452E5C">
        <w:tc>
          <w:tcPr>
            <w:tcW w:w="3397" w:type="dxa"/>
          </w:tcPr>
          <w:p w14:paraId="791D9E12" w14:textId="1D5904C5" w:rsidR="002F0CAB" w:rsidRPr="002F0CAB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проектного обучения</w:t>
            </w:r>
          </w:p>
        </w:tc>
        <w:tc>
          <w:tcPr>
            <w:tcW w:w="5948" w:type="dxa"/>
          </w:tcPr>
          <w:p w14:paraId="00461646" w14:textId="326D56BE" w:rsidR="002F0CAB" w:rsidRPr="00B026B0" w:rsidRDefault="00AA493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Преподаватель на кафедре, выполняющий роль наставника</w:t>
            </w:r>
          </w:p>
        </w:tc>
      </w:tr>
      <w:tr w:rsidR="002F0CAB" w14:paraId="681B0489" w14:textId="77777777" w:rsidTr="00452E5C">
        <w:tc>
          <w:tcPr>
            <w:tcW w:w="3397" w:type="dxa"/>
          </w:tcPr>
          <w:p w14:paraId="526836E5" w14:textId="28457C93" w:rsidR="002F0CAB" w:rsidRPr="002F0CAB" w:rsidRDefault="002F0CAB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Команда студентов</w:t>
            </w:r>
          </w:p>
        </w:tc>
        <w:tc>
          <w:tcPr>
            <w:tcW w:w="5948" w:type="dxa"/>
          </w:tcPr>
          <w:p w14:paraId="030EC151" w14:textId="245105FE" w:rsidR="002F0CAB" w:rsidRPr="00B026B0" w:rsidRDefault="00AA493B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Группа людей, разрабатывающих ПО портала</w:t>
            </w:r>
          </w:p>
        </w:tc>
      </w:tr>
      <w:tr w:rsidR="00A704AF" w14:paraId="40CD5894" w14:textId="77777777" w:rsidTr="00452E5C">
        <w:tc>
          <w:tcPr>
            <w:tcW w:w="3397" w:type="dxa"/>
          </w:tcPr>
          <w:p w14:paraId="588D2825" w14:textId="294BC70C" w:rsidR="00A704AF" w:rsidRPr="002F0CAB" w:rsidRDefault="00A704AF" w:rsidP="009548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948" w:type="dxa"/>
          </w:tcPr>
          <w:p w14:paraId="3A49EB1C" w14:textId="3C99353D" w:rsidR="00A704AF" w:rsidRPr="00AA493B" w:rsidRDefault="00A704AF" w:rsidP="009548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04AF">
              <w:rPr>
                <w:rFonts w:ascii="Times New Roman" w:hAnsi="Times New Roman" w:cs="Times New Roman"/>
                <w:sz w:val="24"/>
                <w:szCs w:val="24"/>
              </w:rPr>
              <w:t>изическое лицо, которое является владельцем результата проекта</w:t>
            </w:r>
          </w:p>
        </w:tc>
      </w:tr>
    </w:tbl>
    <w:p w14:paraId="6B4D3402" w14:textId="3D26A216" w:rsidR="00816C76" w:rsidRDefault="00816C76" w:rsidP="00332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7FFEC" w14:textId="6518CA52" w:rsidR="0095487A" w:rsidRDefault="0095487A" w:rsidP="00332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C1E72" w14:textId="77777777" w:rsidR="0095487A" w:rsidRPr="0095487A" w:rsidRDefault="0095487A" w:rsidP="0095487A">
      <w:pPr>
        <w:spacing w:line="360" w:lineRule="auto"/>
        <w:jc w:val="center"/>
        <w:rPr>
          <w:rFonts w:ascii="Times New Roman" w:eastAsia="Times New Roman" w:hAnsi="Times New Roman"/>
          <w:b/>
          <w:color w:val="00000A"/>
          <w:sz w:val="28"/>
        </w:rPr>
      </w:pPr>
      <w:r w:rsidRPr="0095487A">
        <w:rPr>
          <w:rFonts w:ascii="Times New Roman" w:eastAsia="Times New Roman" w:hAnsi="Times New Roman"/>
          <w:b/>
          <w:color w:val="00000A"/>
          <w:sz w:val="28"/>
        </w:rPr>
        <w:lastRenderedPageBreak/>
        <w:t>Построение диаграмм потоков данных</w:t>
      </w:r>
    </w:p>
    <w:p w14:paraId="5256F8B0" w14:textId="7C60CC45" w:rsidR="0095487A" w:rsidRDefault="0095487A" w:rsidP="0095487A">
      <w:pPr>
        <w:spacing w:line="359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DFD диаграммы – продемонстрировать, как каждый процесс преобразует свои входные данные в выходные, а также выявить отношения между этими процессами. Необходимость использования DFD-диаграмм заключается в потребности описать существующие в структуре организации потоки данных.</w:t>
      </w:r>
    </w:p>
    <w:p w14:paraId="26BC0B6F" w14:textId="02CF76AA" w:rsidR="0095487A" w:rsidRPr="0095487A" w:rsidRDefault="0095487A" w:rsidP="0095487A">
      <w:pPr>
        <w:spacing w:line="0" w:lineRule="atLeast"/>
        <w:ind w:firstLine="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компонентами диаграмм потоков данных являются:</w:t>
      </w:r>
    </w:p>
    <w:p w14:paraId="170F6AC2" w14:textId="23F1D90E" w:rsidR="0095487A" w:rsidRPr="00452E5C" w:rsidRDefault="0095487A" w:rsidP="00452E5C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</w:rPr>
      </w:pPr>
      <w:r w:rsidRPr="00452E5C">
        <w:rPr>
          <w:rFonts w:ascii="Times New Roman" w:eastAsia="Times New Roman" w:hAnsi="Times New Roman"/>
          <w:sz w:val="28"/>
        </w:rPr>
        <w:t>внешние сущности;</w:t>
      </w:r>
    </w:p>
    <w:p w14:paraId="457F4841" w14:textId="3FF54194" w:rsidR="0095487A" w:rsidRPr="00452E5C" w:rsidRDefault="0095487A" w:rsidP="00452E5C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</w:rPr>
      </w:pPr>
      <w:r w:rsidRPr="00452E5C">
        <w:rPr>
          <w:rFonts w:ascii="Times New Roman" w:eastAsia="Times New Roman" w:hAnsi="Times New Roman"/>
          <w:sz w:val="28"/>
        </w:rPr>
        <w:t>системы и подсистемы;</w:t>
      </w:r>
    </w:p>
    <w:p w14:paraId="53864734" w14:textId="37748D27" w:rsidR="0095487A" w:rsidRPr="00452E5C" w:rsidRDefault="0095487A" w:rsidP="00452E5C">
      <w:pPr>
        <w:pStyle w:val="a3"/>
        <w:numPr>
          <w:ilvl w:val="0"/>
          <w:numId w:val="7"/>
        </w:numPr>
        <w:spacing w:after="0" w:line="360" w:lineRule="auto"/>
        <w:ind w:right="6200"/>
        <w:rPr>
          <w:rFonts w:ascii="Times New Roman" w:eastAsia="Times New Roman" w:hAnsi="Times New Roman"/>
          <w:sz w:val="28"/>
        </w:rPr>
      </w:pPr>
      <w:r w:rsidRPr="00452E5C">
        <w:rPr>
          <w:rFonts w:ascii="Times New Roman" w:eastAsia="Times New Roman" w:hAnsi="Times New Roman"/>
          <w:sz w:val="28"/>
        </w:rPr>
        <w:t xml:space="preserve">процессы; </w:t>
      </w:r>
    </w:p>
    <w:p w14:paraId="3F03ACCC" w14:textId="6B811EC4" w:rsidR="0095487A" w:rsidRPr="00452E5C" w:rsidRDefault="0095487A" w:rsidP="00452E5C">
      <w:pPr>
        <w:pStyle w:val="a3"/>
        <w:numPr>
          <w:ilvl w:val="0"/>
          <w:numId w:val="7"/>
        </w:numPr>
        <w:spacing w:after="0" w:line="360" w:lineRule="auto"/>
        <w:ind w:right="6200"/>
        <w:rPr>
          <w:rFonts w:ascii="Times New Roman" w:eastAsia="Times New Roman" w:hAnsi="Times New Roman"/>
          <w:sz w:val="28"/>
        </w:rPr>
      </w:pPr>
      <w:r w:rsidRPr="00452E5C">
        <w:rPr>
          <w:rFonts w:ascii="Times New Roman" w:eastAsia="Times New Roman" w:hAnsi="Times New Roman"/>
          <w:sz w:val="28"/>
        </w:rPr>
        <w:t>накопители данных;</w:t>
      </w:r>
    </w:p>
    <w:p w14:paraId="014B6E64" w14:textId="56C61FF5" w:rsidR="00224854" w:rsidRPr="00452E5C" w:rsidRDefault="0095487A" w:rsidP="00452E5C">
      <w:pPr>
        <w:pStyle w:val="a3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8"/>
        </w:rPr>
      </w:pPr>
      <w:r w:rsidRPr="00452E5C">
        <w:rPr>
          <w:rFonts w:ascii="Times New Roman" w:eastAsia="Times New Roman" w:hAnsi="Times New Roman"/>
          <w:sz w:val="28"/>
        </w:rPr>
        <w:t>п</w:t>
      </w:r>
      <w:r w:rsidR="00224854" w:rsidRPr="00452E5C">
        <w:rPr>
          <w:rFonts w:ascii="Times New Roman" w:eastAsia="Times New Roman" w:hAnsi="Times New Roman"/>
          <w:sz w:val="28"/>
        </w:rPr>
        <w:t>отоки данных.</w:t>
      </w:r>
    </w:p>
    <w:p w14:paraId="52BF9E6F" w14:textId="3DA6D449" w:rsidR="0095487A" w:rsidRDefault="0095487A" w:rsidP="00F456E0">
      <w:pPr>
        <w:spacing w:line="376" w:lineRule="auto"/>
        <w:ind w:firstLine="42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блока «Разработать и согласовать дизайн» составим</w:t>
      </w:r>
      <w:r w:rsidR="00224854">
        <w:rPr>
          <w:rFonts w:ascii="Times New Roman" w:eastAsia="Times New Roman" w:hAnsi="Times New Roman"/>
          <w:sz w:val="28"/>
        </w:rPr>
        <w:t xml:space="preserve"> контекстную диаграмму </w:t>
      </w:r>
      <w:r>
        <w:rPr>
          <w:rFonts w:ascii="Times New Roman" w:eastAsia="Times New Roman" w:hAnsi="Times New Roman"/>
          <w:sz w:val="28"/>
        </w:rPr>
        <w:t>DFD (рис. 3). На контекстной диаграмме показан</w:t>
      </w:r>
      <w:r w:rsidR="00224854">
        <w:rPr>
          <w:rFonts w:ascii="Times New Roman" w:eastAsia="Times New Roman" w:hAnsi="Times New Roman"/>
          <w:sz w:val="28"/>
        </w:rPr>
        <w:t xml:space="preserve"> более подробный поток процессов, их взаимодействие между собой и внешними данными. </w:t>
      </w:r>
    </w:p>
    <w:p w14:paraId="442ABA6D" w14:textId="649BEFD3" w:rsidR="00372054" w:rsidRPr="00372054" w:rsidRDefault="00372054" w:rsidP="00B0481F">
      <w:pPr>
        <w:spacing w:line="376" w:lineRule="auto"/>
        <w:ind w:firstLine="42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Блок «Разработать и согласовать дизайн» делится на три более упрощённых процесса: «Разработать несколько </w:t>
      </w:r>
      <w:r w:rsidRPr="00372054">
        <w:rPr>
          <w:rFonts w:ascii="Times New Roman" w:eastAsia="Times New Roman" w:hAnsi="Times New Roman"/>
          <w:sz w:val="28"/>
        </w:rPr>
        <w:t>вариантов дизайна</w:t>
      </w:r>
      <w:r>
        <w:rPr>
          <w:rFonts w:ascii="Times New Roman" w:eastAsia="Times New Roman" w:hAnsi="Times New Roman"/>
          <w:sz w:val="28"/>
        </w:rPr>
        <w:t xml:space="preserve">», «Утвердить один из </w:t>
      </w:r>
      <w:r w:rsidRPr="00372054">
        <w:rPr>
          <w:rFonts w:ascii="Times New Roman" w:eastAsia="Times New Roman" w:hAnsi="Times New Roman"/>
          <w:sz w:val="28"/>
        </w:rPr>
        <w:t>вариантов дизайна</w:t>
      </w:r>
      <w:r>
        <w:rPr>
          <w:rFonts w:ascii="Times New Roman" w:eastAsia="Times New Roman" w:hAnsi="Times New Roman"/>
          <w:sz w:val="28"/>
        </w:rPr>
        <w:t xml:space="preserve">», «Доработать окончательный </w:t>
      </w:r>
      <w:r w:rsidRPr="00372054">
        <w:rPr>
          <w:rFonts w:ascii="Times New Roman" w:eastAsia="Times New Roman" w:hAnsi="Times New Roman"/>
          <w:sz w:val="28"/>
        </w:rPr>
        <w:t>вариант дизайна</w:t>
      </w:r>
      <w:r>
        <w:rPr>
          <w:rFonts w:ascii="Times New Roman" w:eastAsia="Times New Roman" w:hAnsi="Times New Roman"/>
          <w:sz w:val="28"/>
        </w:rPr>
        <w:t xml:space="preserve">». Этап разработки нескольких </w:t>
      </w:r>
      <w:r w:rsidRPr="00372054">
        <w:rPr>
          <w:rFonts w:ascii="Times New Roman" w:eastAsia="Times New Roman" w:hAnsi="Times New Roman"/>
          <w:sz w:val="28"/>
        </w:rPr>
        <w:t>вариантов дизайна</w:t>
      </w:r>
      <w:r>
        <w:rPr>
          <w:rFonts w:ascii="Times New Roman" w:eastAsia="Times New Roman" w:hAnsi="Times New Roman"/>
          <w:sz w:val="28"/>
        </w:rPr>
        <w:t xml:space="preserve"> происходит в соответствии с ТЗ и подразумевает создание макетов-эскизов веб-страниц портала командой студентов для дальнейшей отправки прототипов заказчику</w:t>
      </w:r>
      <w:r w:rsidR="0098627C">
        <w:rPr>
          <w:rFonts w:ascii="Times New Roman" w:eastAsia="Times New Roman" w:hAnsi="Times New Roman"/>
          <w:sz w:val="28"/>
        </w:rPr>
        <w:t>.</w:t>
      </w:r>
      <w:r w:rsidR="009A75E9">
        <w:rPr>
          <w:rFonts w:ascii="Times New Roman" w:eastAsia="Times New Roman" w:hAnsi="Times New Roman"/>
          <w:sz w:val="28"/>
        </w:rPr>
        <w:t xml:space="preserve"> Сохранение и размещение макетов происходит в хранилище «Облако с макетами», откуда заказчик может получить макеты для следующего этапа. </w:t>
      </w:r>
      <w:r w:rsidR="0098627C">
        <w:rPr>
          <w:rFonts w:ascii="Times New Roman" w:eastAsia="Times New Roman" w:hAnsi="Times New Roman"/>
          <w:sz w:val="28"/>
        </w:rPr>
        <w:t xml:space="preserve">Этап утверждения одного из </w:t>
      </w:r>
      <w:r w:rsidR="0098627C" w:rsidRPr="00372054">
        <w:rPr>
          <w:rFonts w:ascii="Times New Roman" w:eastAsia="Times New Roman" w:hAnsi="Times New Roman"/>
          <w:sz w:val="28"/>
        </w:rPr>
        <w:t>вариантов дизайна</w:t>
      </w:r>
      <w:r w:rsidR="0098627C">
        <w:rPr>
          <w:rFonts w:ascii="Times New Roman" w:eastAsia="Times New Roman" w:hAnsi="Times New Roman"/>
          <w:sz w:val="28"/>
        </w:rPr>
        <w:t xml:space="preserve"> предполагает</w:t>
      </w:r>
      <w:r w:rsidR="00527E10">
        <w:rPr>
          <w:rFonts w:ascii="Times New Roman" w:eastAsia="Times New Roman" w:hAnsi="Times New Roman"/>
          <w:sz w:val="28"/>
        </w:rPr>
        <w:t xml:space="preserve"> получение макетов дизайна, их</w:t>
      </w:r>
      <w:r w:rsidR="0098627C">
        <w:rPr>
          <w:rFonts w:ascii="Times New Roman" w:eastAsia="Times New Roman" w:hAnsi="Times New Roman"/>
          <w:sz w:val="28"/>
        </w:rPr>
        <w:t xml:space="preserve"> </w:t>
      </w:r>
      <w:r w:rsidR="00452E5C">
        <w:rPr>
          <w:rFonts w:ascii="Times New Roman" w:eastAsia="Times New Roman" w:hAnsi="Times New Roman"/>
          <w:sz w:val="28"/>
        </w:rPr>
        <w:t>оценку</w:t>
      </w:r>
      <w:r w:rsidR="0098627C">
        <w:rPr>
          <w:rFonts w:ascii="Times New Roman" w:eastAsia="Times New Roman" w:hAnsi="Times New Roman"/>
          <w:sz w:val="28"/>
        </w:rPr>
        <w:t xml:space="preserve"> заказчиком</w:t>
      </w:r>
      <w:r w:rsidR="0098627C" w:rsidRPr="0098627C">
        <w:rPr>
          <w:rFonts w:ascii="Times New Roman" w:eastAsia="Times New Roman" w:hAnsi="Times New Roman"/>
          <w:sz w:val="28"/>
        </w:rPr>
        <w:t xml:space="preserve"> </w:t>
      </w:r>
      <w:r w:rsidR="0098627C">
        <w:rPr>
          <w:rFonts w:ascii="Times New Roman" w:eastAsia="Times New Roman" w:hAnsi="Times New Roman"/>
          <w:sz w:val="28"/>
        </w:rPr>
        <w:t>и выбор единственного. Этап доработки о</w:t>
      </w:r>
      <w:r w:rsidR="00452E5C">
        <w:rPr>
          <w:rFonts w:ascii="Times New Roman" w:eastAsia="Times New Roman" w:hAnsi="Times New Roman"/>
          <w:sz w:val="28"/>
        </w:rPr>
        <w:t>кончательного варианта дизайна</w:t>
      </w:r>
      <w:r w:rsidR="0098627C">
        <w:rPr>
          <w:rFonts w:ascii="Times New Roman" w:eastAsia="Times New Roman" w:hAnsi="Times New Roman"/>
          <w:sz w:val="28"/>
        </w:rPr>
        <w:t xml:space="preserve"> подразумевает п</w:t>
      </w:r>
      <w:r w:rsidR="0098627C" w:rsidRPr="0098627C">
        <w:rPr>
          <w:rFonts w:ascii="Times New Roman" w:eastAsia="Times New Roman" w:hAnsi="Times New Roman"/>
          <w:sz w:val="28"/>
        </w:rPr>
        <w:t>риведение дизайна к окончательному виду</w:t>
      </w:r>
      <w:r w:rsidR="00B0481F">
        <w:rPr>
          <w:rFonts w:ascii="Times New Roman" w:eastAsia="Times New Roman" w:hAnsi="Times New Roman"/>
          <w:sz w:val="28"/>
        </w:rPr>
        <w:t xml:space="preserve"> посредством </w:t>
      </w:r>
      <w:r w:rsidR="0098627C" w:rsidRPr="0098627C">
        <w:rPr>
          <w:rFonts w:ascii="Times New Roman" w:eastAsia="Times New Roman" w:hAnsi="Times New Roman"/>
          <w:sz w:val="28"/>
        </w:rPr>
        <w:t>прораб</w:t>
      </w:r>
      <w:r w:rsidR="00B0481F">
        <w:rPr>
          <w:rFonts w:ascii="Times New Roman" w:eastAsia="Times New Roman" w:hAnsi="Times New Roman"/>
          <w:sz w:val="28"/>
        </w:rPr>
        <w:t>отки</w:t>
      </w:r>
      <w:r w:rsidR="0098627C">
        <w:rPr>
          <w:rFonts w:ascii="Times New Roman" w:eastAsia="Times New Roman" w:hAnsi="Times New Roman"/>
          <w:sz w:val="28"/>
        </w:rPr>
        <w:t xml:space="preserve"> </w:t>
      </w:r>
      <w:r w:rsidR="0098627C" w:rsidRPr="0098627C">
        <w:rPr>
          <w:rFonts w:ascii="Times New Roman" w:eastAsia="Times New Roman" w:hAnsi="Times New Roman"/>
          <w:sz w:val="28"/>
        </w:rPr>
        <w:t>все</w:t>
      </w:r>
      <w:r w:rsidR="0098627C">
        <w:rPr>
          <w:rFonts w:ascii="Times New Roman" w:eastAsia="Times New Roman" w:hAnsi="Times New Roman"/>
          <w:sz w:val="28"/>
        </w:rPr>
        <w:t>х мелких деталей</w:t>
      </w:r>
      <w:r w:rsidR="0098627C" w:rsidRPr="0098627C">
        <w:rPr>
          <w:rFonts w:ascii="Times New Roman" w:eastAsia="Times New Roman" w:hAnsi="Times New Roman"/>
          <w:sz w:val="28"/>
        </w:rPr>
        <w:t xml:space="preserve"> </w:t>
      </w:r>
      <w:r w:rsidR="0098627C" w:rsidRPr="0098627C">
        <w:rPr>
          <w:rFonts w:ascii="Times New Roman" w:eastAsia="Times New Roman" w:hAnsi="Times New Roman"/>
          <w:sz w:val="28"/>
        </w:rPr>
        <w:lastRenderedPageBreak/>
        <w:t>дизайна сайта и его структуры, определ</w:t>
      </w:r>
      <w:r w:rsidR="00B0481F">
        <w:rPr>
          <w:rFonts w:ascii="Times New Roman" w:eastAsia="Times New Roman" w:hAnsi="Times New Roman"/>
          <w:sz w:val="28"/>
        </w:rPr>
        <w:t>ения</w:t>
      </w:r>
      <w:r w:rsidR="0098627C" w:rsidRPr="0098627C">
        <w:rPr>
          <w:rFonts w:ascii="Times New Roman" w:eastAsia="Times New Roman" w:hAnsi="Times New Roman"/>
          <w:sz w:val="28"/>
        </w:rPr>
        <w:t xml:space="preserve"> все</w:t>
      </w:r>
      <w:r w:rsidR="00B0481F">
        <w:rPr>
          <w:rFonts w:ascii="Times New Roman" w:eastAsia="Times New Roman" w:hAnsi="Times New Roman"/>
          <w:sz w:val="28"/>
        </w:rPr>
        <w:t>х используемых на сайте стилей</w:t>
      </w:r>
      <w:r w:rsidR="0098627C" w:rsidRPr="0098627C">
        <w:rPr>
          <w:rFonts w:ascii="Times New Roman" w:eastAsia="Times New Roman" w:hAnsi="Times New Roman"/>
          <w:sz w:val="28"/>
        </w:rPr>
        <w:t xml:space="preserve"> оформления дополнительных модулей и элементов управления</w:t>
      </w:r>
      <w:r w:rsidR="00B0481F">
        <w:rPr>
          <w:rFonts w:ascii="Times New Roman" w:eastAsia="Times New Roman" w:hAnsi="Times New Roman"/>
          <w:sz w:val="28"/>
        </w:rPr>
        <w:t>.</w:t>
      </w:r>
    </w:p>
    <w:p w14:paraId="5637E33C" w14:textId="05A239B1" w:rsidR="0095487A" w:rsidRDefault="00887CFA" w:rsidP="00332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8BFAB1" wp14:editId="693FA6A0">
            <wp:extent cx="5834418" cy="32606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947" t="22974" r="3154" b="17717"/>
                    <a:stretch/>
                  </pic:blipFill>
                  <pic:spPr bwMode="auto">
                    <a:xfrm>
                      <a:off x="0" y="0"/>
                      <a:ext cx="5875822" cy="3283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4C640" w14:textId="0DEE94CF" w:rsidR="00B0481F" w:rsidRDefault="00B0481F" w:rsidP="002F4B50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 3. Контекстная DFD-диаграмма</w:t>
      </w:r>
      <w:r w:rsidR="002F4B50">
        <w:rPr>
          <w:rFonts w:ascii="Times New Roman" w:eastAsia="Times New Roman" w:hAnsi="Times New Roman"/>
          <w:sz w:val="28"/>
        </w:rPr>
        <w:t xml:space="preserve"> </w:t>
      </w:r>
      <w:r w:rsidR="00343EF9">
        <w:rPr>
          <w:rFonts w:ascii="Times New Roman" w:eastAsia="Times New Roman" w:hAnsi="Times New Roman"/>
          <w:sz w:val="28"/>
        </w:rPr>
        <w:t>«Разработка и согласование дизайна»</w:t>
      </w:r>
    </w:p>
    <w:p w14:paraId="37090FB6" w14:textId="369198DA" w:rsidR="00B0481F" w:rsidRDefault="00B0481F" w:rsidP="002F4B5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B0481F" w14:paraId="049A122A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71AC9341" w14:textId="70E3B2E3" w:rsidR="00B0481F" w:rsidRPr="00B0481F" w:rsidRDefault="00B0481F" w:rsidP="00B0481F">
            <w:pPr>
              <w:spacing w:line="0" w:lineRule="atLeast"/>
              <w:ind w:left="40"/>
              <w:rPr>
                <w:rFonts w:ascii="Times New Roman" w:eastAsia="Times New Roman" w:hAnsi="Times New Roman"/>
                <w:w w:val="99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Описание элементарных функций </w:t>
            </w:r>
            <w:r>
              <w:rPr>
                <w:rFonts w:ascii="Times New Roman" w:eastAsia="Times New Roman" w:hAnsi="Times New Roman"/>
                <w:w w:val="99"/>
                <w:sz w:val="28"/>
                <w:lang w:val="en-US"/>
              </w:rPr>
              <w:t>DFD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481F" w14:paraId="25890CFA" w14:textId="77777777" w:rsidTr="002F4B50">
        <w:tc>
          <w:tcPr>
            <w:tcW w:w="2689" w:type="dxa"/>
            <w:vAlign w:val="center"/>
          </w:tcPr>
          <w:p w14:paraId="25B777F4" w14:textId="77777777" w:rsidR="00B0481F" w:rsidRPr="00B026B0" w:rsidRDefault="00B0481F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6656" w:type="dxa"/>
            <w:vAlign w:val="center"/>
          </w:tcPr>
          <w:p w14:paraId="0A8182F1" w14:textId="77777777" w:rsidR="00B0481F" w:rsidRPr="00B026B0" w:rsidRDefault="00B0481F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0481F" w14:paraId="62FD1002" w14:textId="77777777" w:rsidTr="002F4B50">
        <w:tc>
          <w:tcPr>
            <w:tcW w:w="2689" w:type="dxa"/>
          </w:tcPr>
          <w:p w14:paraId="15C399DB" w14:textId="71829BA8" w:rsidR="00B0481F" w:rsidRPr="00B0481F" w:rsidRDefault="00B0481F" w:rsidP="00B04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несколько вариантов дизайна</w:t>
            </w:r>
          </w:p>
        </w:tc>
        <w:tc>
          <w:tcPr>
            <w:tcW w:w="6656" w:type="dxa"/>
          </w:tcPr>
          <w:p w14:paraId="0BF22188" w14:textId="70FFD43C" w:rsidR="00B0481F" w:rsidRPr="00B026B0" w:rsidRDefault="00E120AA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оздание макетов-эскизов веб-страниц портала в соответствии с ТЗ</w:t>
            </w:r>
          </w:p>
        </w:tc>
      </w:tr>
      <w:tr w:rsidR="00B0481F" w14:paraId="7DE94FF1" w14:textId="77777777" w:rsidTr="002F4B50">
        <w:tc>
          <w:tcPr>
            <w:tcW w:w="2689" w:type="dxa"/>
          </w:tcPr>
          <w:p w14:paraId="4379649E" w14:textId="77777777" w:rsidR="00E120AA" w:rsidRPr="00E120AA" w:rsidRDefault="00E120AA" w:rsidP="00E1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Утвердить один из</w:t>
            </w:r>
          </w:p>
          <w:p w14:paraId="215C0002" w14:textId="2315CCB4" w:rsidR="00B0481F" w:rsidRPr="00B026B0" w:rsidRDefault="00E120AA" w:rsidP="00E1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вариантов дизайна</w:t>
            </w:r>
          </w:p>
        </w:tc>
        <w:tc>
          <w:tcPr>
            <w:tcW w:w="6656" w:type="dxa"/>
          </w:tcPr>
          <w:p w14:paraId="61791A0D" w14:textId="489EA0EA" w:rsidR="00B0481F" w:rsidRPr="00B026B0" w:rsidRDefault="00E120AA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Заказчик оценивает все варианты дизайна и выбирает один</w:t>
            </w:r>
          </w:p>
        </w:tc>
      </w:tr>
      <w:tr w:rsidR="00B0481F" w14:paraId="527A6345" w14:textId="77777777" w:rsidTr="002F4B50">
        <w:tc>
          <w:tcPr>
            <w:tcW w:w="2689" w:type="dxa"/>
          </w:tcPr>
          <w:p w14:paraId="0BC4A54F" w14:textId="77777777" w:rsidR="00E120AA" w:rsidRPr="00E120AA" w:rsidRDefault="00E120AA" w:rsidP="00E1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 xml:space="preserve">Доработать окончательный </w:t>
            </w:r>
          </w:p>
          <w:p w14:paraId="7AACCDFA" w14:textId="12068A8A" w:rsidR="00B0481F" w:rsidRPr="00B026B0" w:rsidRDefault="00E120AA" w:rsidP="00E1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вариант дизайна</w:t>
            </w:r>
          </w:p>
        </w:tc>
        <w:tc>
          <w:tcPr>
            <w:tcW w:w="6656" w:type="dxa"/>
          </w:tcPr>
          <w:p w14:paraId="5266F2B8" w14:textId="3B8B8448" w:rsidR="00B0481F" w:rsidRPr="00B026B0" w:rsidRDefault="00E120AA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риведение дизайна к окончательному виду посредством проработки всех мелких деталей дизайна сайта и его структуры, определения всех используемых на сайте стилей оформления дополнительных модулей и элементов управления.</w:t>
            </w:r>
          </w:p>
        </w:tc>
      </w:tr>
    </w:tbl>
    <w:p w14:paraId="51E39C50" w14:textId="386184CE" w:rsidR="00B0481F" w:rsidRDefault="00B0481F" w:rsidP="002F4B50">
      <w:pPr>
        <w:spacing w:before="24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B0481F" w14:paraId="5EA974C4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23F08EF8" w14:textId="094E0514" w:rsidR="00B0481F" w:rsidRDefault="00B0481F" w:rsidP="00B0481F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Словарь терминов </w:t>
            </w:r>
            <w:r>
              <w:rPr>
                <w:rFonts w:ascii="Times New Roman" w:eastAsia="Times New Roman" w:hAnsi="Times New Roman"/>
                <w:w w:val="99"/>
                <w:sz w:val="28"/>
                <w:lang w:val="en-US"/>
              </w:rPr>
              <w:t>DFD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0481F" w14:paraId="5FE190B2" w14:textId="77777777" w:rsidTr="006E45E6">
        <w:tc>
          <w:tcPr>
            <w:tcW w:w="2972" w:type="dxa"/>
            <w:vAlign w:val="center"/>
          </w:tcPr>
          <w:p w14:paraId="25F177A5" w14:textId="77777777" w:rsidR="00B0481F" w:rsidRPr="00B026B0" w:rsidRDefault="00B0481F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6373" w:type="dxa"/>
            <w:vAlign w:val="center"/>
          </w:tcPr>
          <w:p w14:paraId="3B87B2C2" w14:textId="77777777" w:rsidR="00B0481F" w:rsidRPr="00B026B0" w:rsidRDefault="00B0481F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0481F" w14:paraId="6E95DAF9" w14:textId="77777777" w:rsidTr="006E45E6">
        <w:tc>
          <w:tcPr>
            <w:tcW w:w="2972" w:type="dxa"/>
          </w:tcPr>
          <w:p w14:paraId="448144E5" w14:textId="77777777" w:rsidR="00B0481F" w:rsidRPr="00B026B0" w:rsidRDefault="00B0481F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Принятая к исполнению заявка</w:t>
            </w:r>
          </w:p>
        </w:tc>
        <w:tc>
          <w:tcPr>
            <w:tcW w:w="6373" w:type="dxa"/>
          </w:tcPr>
          <w:p w14:paraId="2E3CD3CB" w14:textId="77777777" w:rsidR="00B0481F" w:rsidRPr="00B026B0" w:rsidRDefault="00B0481F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Заявка обработана и согласована с заказчиком проекта</w:t>
            </w:r>
          </w:p>
        </w:tc>
      </w:tr>
      <w:tr w:rsidR="00B0481F" w14:paraId="20874AC1" w14:textId="77777777" w:rsidTr="006E45E6">
        <w:tc>
          <w:tcPr>
            <w:tcW w:w="2972" w:type="dxa"/>
          </w:tcPr>
          <w:p w14:paraId="05FE868F" w14:textId="346EA398" w:rsidR="00B0481F" w:rsidRPr="00B026B0" w:rsidRDefault="00E120AA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Готовые к показу варианты дизайна</w:t>
            </w:r>
          </w:p>
        </w:tc>
        <w:tc>
          <w:tcPr>
            <w:tcW w:w="6373" w:type="dxa"/>
          </w:tcPr>
          <w:p w14:paraId="107CD86B" w14:textId="60310434" w:rsidR="00B0481F" w:rsidRPr="00B026B0" w:rsidRDefault="00E120AA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AA">
              <w:rPr>
                <w:rFonts w:ascii="Times New Roman" w:hAnsi="Times New Roman" w:cs="Times New Roman"/>
                <w:sz w:val="24"/>
                <w:szCs w:val="24"/>
              </w:rPr>
              <w:t>Разработанные и готовые к демонстрации макеты-эскизов веб-страниц портала</w:t>
            </w:r>
          </w:p>
        </w:tc>
      </w:tr>
      <w:tr w:rsidR="00B0481F" w14:paraId="453375F7" w14:textId="77777777" w:rsidTr="006E45E6">
        <w:tc>
          <w:tcPr>
            <w:tcW w:w="2972" w:type="dxa"/>
          </w:tcPr>
          <w:p w14:paraId="014B8557" w14:textId="7A6A8086" w:rsidR="00B0481F" w:rsidRPr="00B026B0" w:rsidRDefault="00A704AF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Выбранный вариант дизайна</w:t>
            </w:r>
          </w:p>
        </w:tc>
        <w:tc>
          <w:tcPr>
            <w:tcW w:w="6373" w:type="dxa"/>
          </w:tcPr>
          <w:p w14:paraId="49470910" w14:textId="22BB3191" w:rsidR="00B0481F" w:rsidRPr="00B026B0" w:rsidRDefault="00A704AF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F">
              <w:rPr>
                <w:rFonts w:ascii="Times New Roman" w:hAnsi="Times New Roman" w:cs="Times New Roman"/>
                <w:sz w:val="24"/>
                <w:szCs w:val="24"/>
              </w:rPr>
              <w:t>Вариант дизайна утвержден заказчиком и готов к доработке</w:t>
            </w:r>
          </w:p>
        </w:tc>
      </w:tr>
      <w:tr w:rsidR="00B0481F" w14:paraId="51A08AF7" w14:textId="77777777" w:rsidTr="006E45E6">
        <w:tc>
          <w:tcPr>
            <w:tcW w:w="2972" w:type="dxa"/>
          </w:tcPr>
          <w:p w14:paraId="4F99D6BD" w14:textId="08DA2939" w:rsidR="00B0481F" w:rsidRPr="00B026B0" w:rsidRDefault="00A704AF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F">
              <w:rPr>
                <w:rFonts w:ascii="Times New Roman" w:hAnsi="Times New Roman" w:cs="Times New Roman"/>
                <w:sz w:val="24"/>
                <w:szCs w:val="24"/>
              </w:rPr>
              <w:t>Согласованный макет портала</w:t>
            </w:r>
          </w:p>
        </w:tc>
        <w:tc>
          <w:tcPr>
            <w:tcW w:w="6373" w:type="dxa"/>
          </w:tcPr>
          <w:p w14:paraId="5BCFE567" w14:textId="121C43ED" w:rsidR="00B0481F" w:rsidRPr="00B026B0" w:rsidRDefault="00A704AF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F">
              <w:rPr>
                <w:rFonts w:ascii="Times New Roman" w:hAnsi="Times New Roman" w:cs="Times New Roman"/>
                <w:sz w:val="24"/>
                <w:szCs w:val="24"/>
              </w:rPr>
              <w:t>Макет согласован и утвержден заказчиком</w:t>
            </w:r>
          </w:p>
        </w:tc>
      </w:tr>
      <w:tr w:rsidR="00CB6CA0" w:rsidRPr="00B026B0" w14:paraId="1A72F4C0" w14:textId="77777777" w:rsidTr="00CB6CA0">
        <w:tc>
          <w:tcPr>
            <w:tcW w:w="2972" w:type="dxa"/>
          </w:tcPr>
          <w:p w14:paraId="795465C0" w14:textId="77777777" w:rsidR="00CB6CA0" w:rsidRPr="002F0CAB" w:rsidRDefault="00CB6CA0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  <w:tc>
          <w:tcPr>
            <w:tcW w:w="6373" w:type="dxa"/>
          </w:tcPr>
          <w:p w14:paraId="35D07DB2" w14:textId="77777777" w:rsidR="00CB6CA0" w:rsidRPr="00B026B0" w:rsidRDefault="00CB6CA0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требования к разработке ПО</w:t>
            </w:r>
          </w:p>
        </w:tc>
      </w:tr>
      <w:tr w:rsidR="00CB6CA0" w:rsidRPr="00B026B0" w14:paraId="7FB99F4F" w14:textId="77777777" w:rsidTr="00CB6CA0">
        <w:tc>
          <w:tcPr>
            <w:tcW w:w="2972" w:type="dxa"/>
          </w:tcPr>
          <w:p w14:paraId="4724307B" w14:textId="77777777" w:rsidR="00CB6CA0" w:rsidRPr="002F0CAB" w:rsidRDefault="00CB6CA0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проектного обучения</w:t>
            </w:r>
          </w:p>
        </w:tc>
        <w:tc>
          <w:tcPr>
            <w:tcW w:w="6373" w:type="dxa"/>
          </w:tcPr>
          <w:p w14:paraId="5264CA81" w14:textId="77777777" w:rsidR="00CB6CA0" w:rsidRPr="00B026B0" w:rsidRDefault="00CB6CA0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Преподаватель на кафедре, выполняющий роль наставника</w:t>
            </w:r>
          </w:p>
        </w:tc>
      </w:tr>
      <w:tr w:rsidR="00CB6CA0" w:rsidRPr="00B026B0" w14:paraId="0559A688" w14:textId="77777777" w:rsidTr="00CB6CA0">
        <w:tc>
          <w:tcPr>
            <w:tcW w:w="2972" w:type="dxa"/>
          </w:tcPr>
          <w:p w14:paraId="0F21A1D9" w14:textId="77777777" w:rsidR="00CB6CA0" w:rsidRPr="002F0CAB" w:rsidRDefault="00CB6CA0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Команда студентов</w:t>
            </w:r>
          </w:p>
        </w:tc>
        <w:tc>
          <w:tcPr>
            <w:tcW w:w="6373" w:type="dxa"/>
          </w:tcPr>
          <w:p w14:paraId="184AB6F5" w14:textId="77777777" w:rsidR="00CB6CA0" w:rsidRPr="00B026B0" w:rsidRDefault="00CB6CA0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Группа людей, разрабатывающих ПО портала</w:t>
            </w:r>
          </w:p>
        </w:tc>
      </w:tr>
      <w:tr w:rsidR="00CB6CA0" w:rsidRPr="00AA493B" w14:paraId="4F779F50" w14:textId="77777777" w:rsidTr="00CB6CA0">
        <w:tc>
          <w:tcPr>
            <w:tcW w:w="2972" w:type="dxa"/>
          </w:tcPr>
          <w:p w14:paraId="5B56547F" w14:textId="77777777" w:rsidR="00CB6CA0" w:rsidRPr="002F0CAB" w:rsidRDefault="00CB6CA0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373" w:type="dxa"/>
          </w:tcPr>
          <w:p w14:paraId="19F4629B" w14:textId="7D91AD2E" w:rsidR="001A5758" w:rsidRPr="00AA493B" w:rsidRDefault="00CB6CA0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04AF">
              <w:rPr>
                <w:rFonts w:ascii="Times New Roman" w:hAnsi="Times New Roman" w:cs="Times New Roman"/>
                <w:sz w:val="24"/>
                <w:szCs w:val="24"/>
              </w:rPr>
              <w:t>изическое лицо, которое является владельцем результата проекта</w:t>
            </w:r>
          </w:p>
        </w:tc>
      </w:tr>
      <w:tr w:rsidR="001A5758" w:rsidRPr="00AA493B" w14:paraId="5336419F" w14:textId="77777777" w:rsidTr="00CB6CA0">
        <w:tc>
          <w:tcPr>
            <w:tcW w:w="2972" w:type="dxa"/>
          </w:tcPr>
          <w:p w14:paraId="62097A15" w14:textId="1A147B1A" w:rsidR="001A5758" w:rsidRDefault="001A5758" w:rsidP="001A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макетов</w:t>
            </w:r>
          </w:p>
        </w:tc>
        <w:tc>
          <w:tcPr>
            <w:tcW w:w="6373" w:type="dxa"/>
          </w:tcPr>
          <w:p w14:paraId="209D724A" w14:textId="2B3E4422" w:rsidR="001A5758" w:rsidRDefault="001A5758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758">
              <w:rPr>
                <w:rFonts w:ascii="Times New Roman" w:hAnsi="Times New Roman" w:cs="Times New Roman"/>
                <w:sz w:val="24"/>
                <w:szCs w:val="24"/>
              </w:rPr>
              <w:t>Макеты заливаются в облачный сервис для общего доступа</w:t>
            </w:r>
          </w:p>
        </w:tc>
      </w:tr>
      <w:tr w:rsidR="001A5758" w:rsidRPr="00AA493B" w14:paraId="363A409E" w14:textId="77777777" w:rsidTr="00CB6CA0">
        <w:tc>
          <w:tcPr>
            <w:tcW w:w="2972" w:type="dxa"/>
          </w:tcPr>
          <w:p w14:paraId="0EBB954A" w14:textId="57DFE160" w:rsidR="001A5758" w:rsidRDefault="001A5758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заказчику</w:t>
            </w:r>
          </w:p>
        </w:tc>
        <w:tc>
          <w:tcPr>
            <w:tcW w:w="6373" w:type="dxa"/>
          </w:tcPr>
          <w:p w14:paraId="4D5AFA1E" w14:textId="39479BF3" w:rsidR="001A5758" w:rsidRDefault="001A5758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758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заказчику для выбора и утверждения макета портала</w:t>
            </w:r>
          </w:p>
        </w:tc>
      </w:tr>
    </w:tbl>
    <w:p w14:paraId="2E636AE8" w14:textId="7C1D14D6" w:rsidR="00B0481F" w:rsidRDefault="00B0481F" w:rsidP="00B0481F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</w:p>
    <w:p w14:paraId="48A81422" w14:textId="60F5A65E" w:rsidR="001A5758" w:rsidRDefault="001A5758" w:rsidP="001A5758">
      <w:pPr>
        <w:spacing w:line="0" w:lineRule="atLeast"/>
        <w:ind w:left="-142" w:firstLine="142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</w:t>
      </w:r>
      <w:r>
        <w:rPr>
          <w:rFonts w:ascii="Times New Roman" w:eastAsia="Times New Roman" w:hAnsi="Times New Roman"/>
          <w:sz w:val="28"/>
        </w:rPr>
        <w:t>5</w:t>
      </w:r>
    </w:p>
    <w:p w14:paraId="7319293A" w14:textId="77777777" w:rsidR="001A5758" w:rsidRDefault="001A5758" w:rsidP="001A5758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w w:val="99"/>
          <w:sz w:val="28"/>
        </w:rPr>
        <w:t>Описание хранилищ DFD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A5758" w:rsidRPr="00B026B0" w14:paraId="03D53F5A" w14:textId="77777777" w:rsidTr="00437CED">
        <w:tc>
          <w:tcPr>
            <w:tcW w:w="2972" w:type="dxa"/>
            <w:vAlign w:val="center"/>
          </w:tcPr>
          <w:p w14:paraId="274F7DD9" w14:textId="77777777" w:rsidR="001A5758" w:rsidRPr="00730807" w:rsidRDefault="001A5758" w:rsidP="00437C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6373" w:type="dxa"/>
            <w:vAlign w:val="center"/>
          </w:tcPr>
          <w:p w14:paraId="2F9BB757" w14:textId="77777777" w:rsidR="001A5758" w:rsidRPr="00730807" w:rsidRDefault="001A5758" w:rsidP="00437C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</w:p>
        </w:tc>
      </w:tr>
      <w:tr w:rsidR="001A5758" w:rsidRPr="00B026B0" w14:paraId="72611FAD" w14:textId="77777777" w:rsidTr="00437CED">
        <w:tc>
          <w:tcPr>
            <w:tcW w:w="2972" w:type="dxa"/>
          </w:tcPr>
          <w:p w14:paraId="26EC22C2" w14:textId="6F00DB58" w:rsidR="001A5758" w:rsidRPr="00B026B0" w:rsidRDefault="001A5758" w:rsidP="00437C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Облако с макетами</w:t>
            </w:r>
          </w:p>
        </w:tc>
        <w:tc>
          <w:tcPr>
            <w:tcW w:w="6373" w:type="dxa"/>
          </w:tcPr>
          <w:p w14:paraId="4BFE35C2" w14:textId="3E6730DA" w:rsidR="001A5758" w:rsidRPr="00B026B0" w:rsidRDefault="001A5758" w:rsidP="00437C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758">
              <w:rPr>
                <w:rFonts w:ascii="Times New Roman" w:hAnsi="Times New Roman" w:cs="Times New Roman"/>
                <w:sz w:val="24"/>
                <w:szCs w:val="24"/>
              </w:rPr>
              <w:t>Облачное хранилище, где будут размещены макеты портала для согласования заказчика.</w:t>
            </w:r>
          </w:p>
        </w:tc>
      </w:tr>
    </w:tbl>
    <w:p w14:paraId="02B553B3" w14:textId="77777777" w:rsidR="001A5758" w:rsidRDefault="001A5758" w:rsidP="00B0481F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</w:p>
    <w:p w14:paraId="434D4085" w14:textId="4F842F7B" w:rsidR="00343EF9" w:rsidRDefault="00B0481F" w:rsidP="00343EF9">
      <w:pPr>
        <w:spacing w:line="376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блока «Заполнить портал </w:t>
      </w:r>
      <w:r w:rsidRPr="00B0481F">
        <w:rPr>
          <w:rFonts w:ascii="Times New Roman" w:eastAsia="Times New Roman" w:hAnsi="Times New Roman"/>
          <w:sz w:val="28"/>
        </w:rPr>
        <w:t>материалами</w:t>
      </w:r>
      <w:r>
        <w:rPr>
          <w:rFonts w:ascii="Times New Roman" w:eastAsia="Times New Roman" w:hAnsi="Times New Roman"/>
          <w:sz w:val="28"/>
        </w:rPr>
        <w:t xml:space="preserve">» также составим контекстную диаграмму DFD (рис. 4). </w:t>
      </w:r>
      <w:r w:rsidR="00CB6CA0">
        <w:rPr>
          <w:rFonts w:ascii="Times New Roman" w:eastAsia="Times New Roman" w:hAnsi="Times New Roman"/>
          <w:sz w:val="28"/>
        </w:rPr>
        <w:t>Поделим его на три процесса: «</w:t>
      </w:r>
      <w:r w:rsidR="00CB6CA0" w:rsidRPr="00CB6CA0">
        <w:rPr>
          <w:rFonts w:ascii="Times New Roman" w:eastAsia="Times New Roman" w:hAnsi="Times New Roman"/>
          <w:sz w:val="28"/>
        </w:rPr>
        <w:t>Создание базы данных</w:t>
      </w:r>
      <w:r>
        <w:rPr>
          <w:rFonts w:ascii="Times New Roman" w:eastAsia="Times New Roman" w:hAnsi="Times New Roman"/>
          <w:sz w:val="28"/>
        </w:rPr>
        <w:t>», «</w:t>
      </w:r>
      <w:r w:rsidR="00CB6CA0">
        <w:rPr>
          <w:rFonts w:ascii="Times New Roman" w:eastAsia="Times New Roman" w:hAnsi="Times New Roman"/>
          <w:sz w:val="28"/>
        </w:rPr>
        <w:t xml:space="preserve">Заполнение базы данных </w:t>
      </w:r>
      <w:r w:rsidR="00CB6CA0" w:rsidRPr="00CB6CA0">
        <w:rPr>
          <w:rFonts w:ascii="Times New Roman" w:eastAsia="Times New Roman" w:hAnsi="Times New Roman"/>
          <w:sz w:val="28"/>
        </w:rPr>
        <w:t>материалами</w:t>
      </w:r>
      <w:r>
        <w:rPr>
          <w:rFonts w:ascii="Times New Roman" w:eastAsia="Times New Roman" w:hAnsi="Times New Roman"/>
          <w:sz w:val="28"/>
        </w:rPr>
        <w:t>», «</w:t>
      </w:r>
      <w:r w:rsidR="00CB6CA0">
        <w:rPr>
          <w:rFonts w:ascii="Times New Roman" w:eastAsia="Times New Roman" w:hAnsi="Times New Roman"/>
          <w:sz w:val="28"/>
        </w:rPr>
        <w:t xml:space="preserve">Наполнение портала </w:t>
      </w:r>
      <w:r w:rsidR="00CB6CA0" w:rsidRPr="00CB6CA0">
        <w:rPr>
          <w:rFonts w:ascii="Times New Roman" w:eastAsia="Times New Roman" w:hAnsi="Times New Roman"/>
          <w:sz w:val="28"/>
        </w:rPr>
        <w:t>материалами из БД</w:t>
      </w:r>
      <w:r>
        <w:rPr>
          <w:rFonts w:ascii="Times New Roman" w:eastAsia="Times New Roman" w:hAnsi="Times New Roman"/>
          <w:sz w:val="28"/>
        </w:rPr>
        <w:t>».</w:t>
      </w:r>
      <w:r w:rsidR="00CB6CA0">
        <w:rPr>
          <w:rFonts w:ascii="Times New Roman" w:eastAsia="Times New Roman" w:hAnsi="Times New Roman"/>
          <w:sz w:val="28"/>
        </w:rPr>
        <w:t xml:space="preserve"> Этап создания</w:t>
      </w:r>
      <w:r w:rsidR="00CB6CA0" w:rsidRPr="00CB6CA0">
        <w:rPr>
          <w:rFonts w:ascii="Times New Roman" w:eastAsia="Times New Roman" w:hAnsi="Times New Roman"/>
          <w:sz w:val="28"/>
        </w:rPr>
        <w:t xml:space="preserve"> базы данных</w:t>
      </w:r>
      <w:r w:rsidR="00CB6CA0">
        <w:rPr>
          <w:rFonts w:ascii="Times New Roman" w:eastAsia="Times New Roman" w:hAnsi="Times New Roman"/>
          <w:sz w:val="28"/>
        </w:rPr>
        <w:t xml:space="preserve"> предполагает и</w:t>
      </w:r>
      <w:r w:rsidR="00CB6CA0" w:rsidRPr="00CB6CA0">
        <w:rPr>
          <w:rFonts w:ascii="Times New Roman" w:eastAsia="Times New Roman" w:hAnsi="Times New Roman"/>
          <w:sz w:val="28"/>
        </w:rPr>
        <w:t>зучение предметной обла</w:t>
      </w:r>
      <w:r w:rsidR="00CB6CA0">
        <w:rPr>
          <w:rFonts w:ascii="Times New Roman" w:eastAsia="Times New Roman" w:hAnsi="Times New Roman"/>
          <w:sz w:val="28"/>
        </w:rPr>
        <w:t>сти, выбор модели БД, разработку</w:t>
      </w:r>
      <w:r w:rsidR="00CB6CA0" w:rsidRPr="00CB6CA0">
        <w:rPr>
          <w:rFonts w:ascii="Times New Roman" w:eastAsia="Times New Roman" w:hAnsi="Times New Roman"/>
          <w:sz w:val="28"/>
        </w:rPr>
        <w:t xml:space="preserve"> логической </w:t>
      </w:r>
      <w:r w:rsidR="00CB6CA0">
        <w:rPr>
          <w:rFonts w:ascii="Times New Roman" w:eastAsia="Times New Roman" w:hAnsi="Times New Roman"/>
          <w:sz w:val="28"/>
        </w:rPr>
        <w:t xml:space="preserve">и физической структуры и </w:t>
      </w:r>
      <w:r w:rsidR="00CB6CA0" w:rsidRPr="00CB6CA0">
        <w:rPr>
          <w:rFonts w:ascii="Times New Roman" w:eastAsia="Times New Roman" w:hAnsi="Times New Roman"/>
          <w:sz w:val="28"/>
        </w:rPr>
        <w:t>тестирование</w:t>
      </w:r>
      <w:r w:rsidR="00CB6CA0">
        <w:rPr>
          <w:rFonts w:ascii="Times New Roman" w:eastAsia="Times New Roman" w:hAnsi="Times New Roman"/>
          <w:sz w:val="28"/>
        </w:rPr>
        <w:t>. Далее идёт процесс заполнения базы данных материалами. Он протекает с использованием хранилища-Базы данных. После чего Данные из хранилища-Базы данных подаются на вход следующего процесса</w:t>
      </w:r>
      <w:r w:rsidR="009F3378">
        <w:rPr>
          <w:rFonts w:ascii="Times New Roman" w:eastAsia="Times New Roman" w:hAnsi="Times New Roman"/>
          <w:sz w:val="28"/>
        </w:rPr>
        <w:t xml:space="preserve"> </w:t>
      </w:r>
      <w:r w:rsidR="009F3378">
        <w:rPr>
          <w:rFonts w:ascii="Times New Roman" w:eastAsia="Times New Roman" w:hAnsi="Times New Roman"/>
          <w:sz w:val="28"/>
        </w:rPr>
        <w:t>–</w:t>
      </w:r>
      <w:r w:rsidR="00CB6CA0">
        <w:rPr>
          <w:rFonts w:ascii="Times New Roman" w:eastAsia="Times New Roman" w:hAnsi="Times New Roman"/>
          <w:sz w:val="28"/>
        </w:rPr>
        <w:t xml:space="preserve"> наполнения портала материалами из БД</w:t>
      </w:r>
      <w:r w:rsidR="00343EF9">
        <w:rPr>
          <w:rFonts w:ascii="Times New Roman" w:eastAsia="Times New Roman" w:hAnsi="Times New Roman"/>
          <w:sz w:val="28"/>
        </w:rPr>
        <w:t>. Этот процесс подразумевает пере</w:t>
      </w:r>
      <w:r w:rsidR="00343EF9" w:rsidRPr="00343EF9">
        <w:rPr>
          <w:rFonts w:ascii="Times New Roman" w:eastAsia="Times New Roman" w:hAnsi="Times New Roman"/>
          <w:sz w:val="28"/>
        </w:rPr>
        <w:t>несение материалов из БД на портал</w:t>
      </w:r>
      <w:r w:rsidR="00343EF9">
        <w:rPr>
          <w:rFonts w:ascii="Times New Roman" w:eastAsia="Times New Roman" w:hAnsi="Times New Roman"/>
          <w:sz w:val="28"/>
        </w:rPr>
        <w:t>. На выходе образуется п</w:t>
      </w:r>
      <w:r w:rsidR="00343EF9" w:rsidRPr="00343EF9">
        <w:rPr>
          <w:rFonts w:ascii="Times New Roman" w:eastAsia="Times New Roman" w:hAnsi="Times New Roman"/>
          <w:sz w:val="28"/>
        </w:rPr>
        <w:t>ортал, готовый к публикации</w:t>
      </w:r>
      <w:r w:rsidR="00343EF9">
        <w:rPr>
          <w:rFonts w:ascii="Times New Roman" w:eastAsia="Times New Roman" w:hAnsi="Times New Roman"/>
          <w:sz w:val="28"/>
        </w:rPr>
        <w:t>.</w:t>
      </w:r>
    </w:p>
    <w:p w14:paraId="5A3CD088" w14:textId="6CBE0E71" w:rsidR="00343EF9" w:rsidRDefault="00002F94" w:rsidP="00343EF9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3CFB23" wp14:editId="0090770B">
            <wp:extent cx="6105600" cy="32861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879" cy="329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6363" w14:textId="4FC7F7B0" w:rsidR="00343EF9" w:rsidRDefault="00343EF9" w:rsidP="002F4B50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 4. Контекстная DFD-диаграмма</w:t>
      </w:r>
      <w:r w:rsidR="002F4B5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«Заполнение портала материал</w:t>
      </w:r>
      <w:r w:rsidR="00002F94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ми»</w:t>
      </w:r>
    </w:p>
    <w:p w14:paraId="59254900" w14:textId="77777777" w:rsidR="002F4B50" w:rsidRDefault="002F4B50" w:rsidP="00730807">
      <w:pPr>
        <w:spacing w:line="376" w:lineRule="auto"/>
        <w:jc w:val="right"/>
        <w:rPr>
          <w:rFonts w:ascii="Times New Roman" w:eastAsia="Times New Roman" w:hAnsi="Times New Roman"/>
          <w:sz w:val="28"/>
        </w:rPr>
      </w:pPr>
    </w:p>
    <w:p w14:paraId="04B67034" w14:textId="2988C937" w:rsidR="00343EF9" w:rsidRDefault="00730807" w:rsidP="00730807">
      <w:pPr>
        <w:spacing w:line="376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Таблица </w:t>
      </w:r>
      <w:r w:rsidR="00A33126">
        <w:rPr>
          <w:rFonts w:ascii="Times New Roman" w:eastAsia="Times New Roman" w:hAnsi="Times New Roman"/>
          <w:sz w:val="28"/>
        </w:rPr>
        <w:t>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343EF9" w14:paraId="0239B49E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15B2F7D" w14:textId="77777777" w:rsidR="00343EF9" w:rsidRPr="00B0481F" w:rsidRDefault="00343EF9" w:rsidP="006E45E6">
            <w:pPr>
              <w:spacing w:line="0" w:lineRule="atLeast"/>
              <w:ind w:left="40"/>
              <w:rPr>
                <w:rFonts w:ascii="Times New Roman" w:eastAsia="Times New Roman" w:hAnsi="Times New Roman"/>
                <w:w w:val="99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Описание элементарных функций </w:t>
            </w:r>
            <w:r>
              <w:rPr>
                <w:rFonts w:ascii="Times New Roman" w:eastAsia="Times New Roman" w:hAnsi="Times New Roman"/>
                <w:w w:val="99"/>
                <w:sz w:val="28"/>
                <w:lang w:val="en-US"/>
              </w:rPr>
              <w:t>DFD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43EF9" w14:paraId="39AF4D63" w14:textId="77777777" w:rsidTr="006E45E6">
        <w:tc>
          <w:tcPr>
            <w:tcW w:w="2972" w:type="dxa"/>
            <w:vAlign w:val="center"/>
          </w:tcPr>
          <w:p w14:paraId="7AD2BB94" w14:textId="77777777" w:rsidR="00343EF9" w:rsidRPr="00B026B0" w:rsidRDefault="00343EF9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6373" w:type="dxa"/>
            <w:vAlign w:val="center"/>
          </w:tcPr>
          <w:p w14:paraId="01732717" w14:textId="77777777" w:rsidR="00343EF9" w:rsidRPr="00B026B0" w:rsidRDefault="00343EF9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43EF9" w14:paraId="73509AA5" w14:textId="77777777" w:rsidTr="006E45E6">
        <w:tc>
          <w:tcPr>
            <w:tcW w:w="2972" w:type="dxa"/>
          </w:tcPr>
          <w:p w14:paraId="15389301" w14:textId="100C3965" w:rsidR="00343EF9" w:rsidRPr="00B0481F" w:rsidRDefault="00343EF9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</w:t>
            </w:r>
          </w:p>
        </w:tc>
        <w:tc>
          <w:tcPr>
            <w:tcW w:w="6373" w:type="dxa"/>
          </w:tcPr>
          <w:p w14:paraId="366C499B" w14:textId="16DC3BFF" w:rsidR="00343EF9" w:rsidRPr="00B026B0" w:rsidRDefault="00343EF9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Изучение предметной области, выбор модели БД, разработка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гической и физической структуры и </w:t>
            </w: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</w:tr>
      <w:tr w:rsidR="00343EF9" w14:paraId="5BA027C1" w14:textId="77777777" w:rsidTr="006E45E6">
        <w:tc>
          <w:tcPr>
            <w:tcW w:w="2972" w:type="dxa"/>
          </w:tcPr>
          <w:p w14:paraId="4055D725" w14:textId="77777777" w:rsidR="00343EF9" w:rsidRPr="00343EF9" w:rsidRDefault="00343EF9" w:rsidP="00343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Заполнение базы данных</w:t>
            </w:r>
          </w:p>
          <w:p w14:paraId="00081FAD" w14:textId="382B8B4C" w:rsidR="00343EF9" w:rsidRPr="00B026B0" w:rsidRDefault="00343EF9" w:rsidP="00343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6373" w:type="dxa"/>
          </w:tcPr>
          <w:p w14:paraId="52B3ED37" w14:textId="37D0ACCC" w:rsidR="00343EF9" w:rsidRPr="00B026B0" w:rsidRDefault="00343EF9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Перенос материалов (личной информации о ветеранах) в БД</w:t>
            </w:r>
          </w:p>
        </w:tc>
      </w:tr>
      <w:tr w:rsidR="00343EF9" w14:paraId="4B3BE179" w14:textId="77777777" w:rsidTr="006E45E6">
        <w:tc>
          <w:tcPr>
            <w:tcW w:w="2972" w:type="dxa"/>
          </w:tcPr>
          <w:p w14:paraId="00938E01" w14:textId="77777777" w:rsidR="00343EF9" w:rsidRPr="00343EF9" w:rsidRDefault="00343EF9" w:rsidP="00343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портала </w:t>
            </w:r>
          </w:p>
          <w:p w14:paraId="74170772" w14:textId="37BB7216" w:rsidR="00343EF9" w:rsidRPr="00B026B0" w:rsidRDefault="00343EF9" w:rsidP="00343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материалами из БД</w:t>
            </w:r>
          </w:p>
        </w:tc>
        <w:tc>
          <w:tcPr>
            <w:tcW w:w="6373" w:type="dxa"/>
          </w:tcPr>
          <w:p w14:paraId="32859F45" w14:textId="47A8A491" w:rsidR="00343EF9" w:rsidRPr="00B026B0" w:rsidRDefault="00343EF9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9">
              <w:rPr>
                <w:rFonts w:ascii="Times New Roman" w:hAnsi="Times New Roman" w:cs="Times New Roman"/>
                <w:sz w:val="24"/>
                <w:szCs w:val="24"/>
              </w:rPr>
              <w:t>Перенесение материалов из БД на портал</w:t>
            </w:r>
          </w:p>
        </w:tc>
      </w:tr>
    </w:tbl>
    <w:p w14:paraId="5345BCC4" w14:textId="77777777" w:rsidR="00343EF9" w:rsidRDefault="00343EF9" w:rsidP="00343E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794EE" w14:textId="2235BF88" w:rsidR="00343EF9" w:rsidRDefault="00730807" w:rsidP="00343E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33126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343EF9" w14:paraId="7DD9D254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61C92D40" w14:textId="77777777" w:rsidR="00343EF9" w:rsidRDefault="00343EF9" w:rsidP="006E45E6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Словарь терминов </w:t>
            </w:r>
            <w:r>
              <w:rPr>
                <w:rFonts w:ascii="Times New Roman" w:eastAsia="Times New Roman" w:hAnsi="Times New Roman"/>
                <w:w w:val="99"/>
                <w:sz w:val="28"/>
                <w:lang w:val="en-US"/>
              </w:rPr>
              <w:t>DFD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43EF9" w14:paraId="010F9C5C" w14:textId="77777777" w:rsidTr="006E45E6">
        <w:tc>
          <w:tcPr>
            <w:tcW w:w="2972" w:type="dxa"/>
            <w:vAlign w:val="center"/>
          </w:tcPr>
          <w:p w14:paraId="2866D7CE" w14:textId="77777777" w:rsidR="00343EF9" w:rsidRPr="00B026B0" w:rsidRDefault="00343EF9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6373" w:type="dxa"/>
            <w:vAlign w:val="center"/>
          </w:tcPr>
          <w:p w14:paraId="0C71B3E9" w14:textId="77777777" w:rsidR="00343EF9" w:rsidRPr="00B026B0" w:rsidRDefault="00343EF9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43EF9" w14:paraId="1F2810F3" w14:textId="77777777" w:rsidTr="006E45E6">
        <w:tc>
          <w:tcPr>
            <w:tcW w:w="2972" w:type="dxa"/>
          </w:tcPr>
          <w:p w14:paraId="4EEE1710" w14:textId="14B00DD2" w:rsidR="00343EF9" w:rsidRPr="00B026B0" w:rsidRDefault="00BA34C2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4C2">
              <w:rPr>
                <w:rFonts w:ascii="Times New Roman" w:hAnsi="Times New Roman" w:cs="Times New Roman"/>
                <w:sz w:val="24"/>
                <w:szCs w:val="24"/>
              </w:rPr>
              <w:t>Готовый для заполнения портал</w:t>
            </w:r>
          </w:p>
        </w:tc>
        <w:tc>
          <w:tcPr>
            <w:tcW w:w="6373" w:type="dxa"/>
          </w:tcPr>
          <w:p w14:paraId="1EF7B002" w14:textId="08EE1451" w:rsidR="00343EF9" w:rsidRPr="00B026B0" w:rsidRDefault="00BA34C2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C2">
              <w:rPr>
                <w:rFonts w:ascii="Times New Roman" w:hAnsi="Times New Roman" w:cs="Times New Roman"/>
                <w:sz w:val="24"/>
                <w:szCs w:val="24"/>
              </w:rPr>
              <w:t>Портал разработан и согласован с заказчиком</w:t>
            </w:r>
          </w:p>
        </w:tc>
      </w:tr>
      <w:tr w:rsidR="00343EF9" w14:paraId="31BE753A" w14:textId="77777777" w:rsidTr="006E45E6">
        <w:tc>
          <w:tcPr>
            <w:tcW w:w="2972" w:type="dxa"/>
          </w:tcPr>
          <w:p w14:paraId="5F1EF40C" w14:textId="41A0F88C" w:rsidR="00343EF9" w:rsidRPr="00B026B0" w:rsidRDefault="00BA34C2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4C2">
              <w:rPr>
                <w:rFonts w:ascii="Times New Roman" w:hAnsi="Times New Roman" w:cs="Times New Roman"/>
                <w:sz w:val="24"/>
                <w:szCs w:val="24"/>
              </w:rPr>
              <w:t>Созданная БД</w:t>
            </w:r>
          </w:p>
        </w:tc>
        <w:tc>
          <w:tcPr>
            <w:tcW w:w="6373" w:type="dxa"/>
          </w:tcPr>
          <w:p w14:paraId="41854BEC" w14:textId="476B5ABF" w:rsidR="00343EF9" w:rsidRPr="00B026B0" w:rsidRDefault="00BA34C2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C2">
              <w:rPr>
                <w:rFonts w:ascii="Times New Roman" w:hAnsi="Times New Roman" w:cs="Times New Roman"/>
                <w:sz w:val="24"/>
                <w:szCs w:val="24"/>
              </w:rPr>
              <w:t>БД готова к заполнению</w:t>
            </w:r>
          </w:p>
        </w:tc>
      </w:tr>
      <w:tr w:rsidR="00343EF9" w14:paraId="7F53C0E5" w14:textId="77777777" w:rsidTr="006E45E6">
        <w:tc>
          <w:tcPr>
            <w:tcW w:w="2972" w:type="dxa"/>
          </w:tcPr>
          <w:p w14:paraId="72A3F966" w14:textId="39F3C994" w:rsidR="00343EF9" w:rsidRPr="00B026B0" w:rsidRDefault="00730807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6373" w:type="dxa"/>
          </w:tcPr>
          <w:p w14:paraId="17A3BB43" w14:textId="6B688A52" w:rsidR="00343EF9" w:rsidRPr="00B026B0" w:rsidRDefault="00730807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Необработанные биографические сведения  ветеранов войны</w:t>
            </w:r>
          </w:p>
        </w:tc>
      </w:tr>
      <w:tr w:rsidR="00343EF9" w14:paraId="61FF99C3" w14:textId="77777777" w:rsidTr="006E45E6">
        <w:tc>
          <w:tcPr>
            <w:tcW w:w="2972" w:type="dxa"/>
          </w:tcPr>
          <w:p w14:paraId="4B1BFCF0" w14:textId="70A166BE" w:rsidR="00343EF9" w:rsidRPr="00B026B0" w:rsidRDefault="00730807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6373" w:type="dxa"/>
          </w:tcPr>
          <w:p w14:paraId="0BC364D3" w14:textId="54D69D4C" w:rsidR="00343EF9" w:rsidRPr="00B026B0" w:rsidRDefault="00730807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Обработанные и структурированные биографические сведения о ветеранах войны</w:t>
            </w:r>
          </w:p>
        </w:tc>
      </w:tr>
      <w:tr w:rsidR="00730807" w14:paraId="3E5CF82A" w14:textId="77777777" w:rsidTr="006E45E6">
        <w:tc>
          <w:tcPr>
            <w:tcW w:w="2972" w:type="dxa"/>
          </w:tcPr>
          <w:p w14:paraId="1357C1C6" w14:textId="39DA3A76" w:rsidR="00730807" w:rsidRPr="00730807" w:rsidRDefault="00730807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Портал, готовый к публикации</w:t>
            </w:r>
          </w:p>
        </w:tc>
        <w:tc>
          <w:tcPr>
            <w:tcW w:w="6373" w:type="dxa"/>
          </w:tcPr>
          <w:p w14:paraId="28B18C38" w14:textId="0C5BD47F" w:rsidR="00730807" w:rsidRPr="00730807" w:rsidRDefault="00730807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Все данные перенесены на портал и проверены на точность</w:t>
            </w:r>
          </w:p>
        </w:tc>
      </w:tr>
      <w:tr w:rsidR="00343EF9" w:rsidRPr="00B026B0" w14:paraId="52F890CA" w14:textId="77777777" w:rsidTr="006E45E6">
        <w:tc>
          <w:tcPr>
            <w:tcW w:w="2972" w:type="dxa"/>
          </w:tcPr>
          <w:p w14:paraId="25BAC700" w14:textId="77777777" w:rsidR="00343EF9" w:rsidRPr="002F0CAB" w:rsidRDefault="00343EF9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  <w:tc>
          <w:tcPr>
            <w:tcW w:w="6373" w:type="dxa"/>
          </w:tcPr>
          <w:p w14:paraId="097119D4" w14:textId="77777777" w:rsidR="00343EF9" w:rsidRPr="00B026B0" w:rsidRDefault="00343EF9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требования к разработке ПО</w:t>
            </w:r>
          </w:p>
        </w:tc>
      </w:tr>
      <w:tr w:rsidR="00343EF9" w:rsidRPr="00B026B0" w14:paraId="4B164059" w14:textId="77777777" w:rsidTr="006E45E6">
        <w:tc>
          <w:tcPr>
            <w:tcW w:w="2972" w:type="dxa"/>
          </w:tcPr>
          <w:p w14:paraId="409288CD" w14:textId="77777777" w:rsidR="00343EF9" w:rsidRPr="002F0CAB" w:rsidRDefault="00343EF9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AB">
              <w:rPr>
                <w:rFonts w:ascii="Times New Roman" w:hAnsi="Times New Roman" w:cs="Times New Roman"/>
                <w:sz w:val="24"/>
                <w:szCs w:val="24"/>
              </w:rPr>
              <w:t>Команда студентов</w:t>
            </w:r>
          </w:p>
        </w:tc>
        <w:tc>
          <w:tcPr>
            <w:tcW w:w="6373" w:type="dxa"/>
          </w:tcPr>
          <w:p w14:paraId="5096FA89" w14:textId="77777777" w:rsidR="00343EF9" w:rsidRPr="00B026B0" w:rsidRDefault="00343EF9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3B">
              <w:rPr>
                <w:rFonts w:ascii="Times New Roman" w:hAnsi="Times New Roman" w:cs="Times New Roman"/>
                <w:sz w:val="24"/>
                <w:szCs w:val="24"/>
              </w:rPr>
              <w:t>Группа людей, разрабатывающих ПО портала</w:t>
            </w:r>
          </w:p>
        </w:tc>
      </w:tr>
    </w:tbl>
    <w:p w14:paraId="248739F0" w14:textId="6B7BA530" w:rsidR="00343EF9" w:rsidRDefault="00343EF9" w:rsidP="00343EF9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</w:p>
    <w:p w14:paraId="017D2232" w14:textId="6FC4ACB2" w:rsidR="00730807" w:rsidRDefault="00730807" w:rsidP="00730807">
      <w:pPr>
        <w:spacing w:line="0" w:lineRule="atLeast"/>
        <w:ind w:left="-142" w:firstLine="142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</w:t>
      </w:r>
      <w:r w:rsidR="00A33126">
        <w:rPr>
          <w:rFonts w:ascii="Times New Roman" w:eastAsia="Times New Roman" w:hAnsi="Times New Roman"/>
          <w:sz w:val="28"/>
        </w:rPr>
        <w:t>8</w:t>
      </w:r>
    </w:p>
    <w:p w14:paraId="5FBEC7D6" w14:textId="35053FA6" w:rsidR="00730807" w:rsidRDefault="00730807" w:rsidP="00730807">
      <w:pPr>
        <w:spacing w:line="0" w:lineRule="atLeast"/>
        <w:ind w:left="-142" w:firstLine="14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w w:val="99"/>
          <w:sz w:val="28"/>
        </w:rPr>
        <w:t>Описание хранилищ DFD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30807" w:rsidRPr="00B026B0" w14:paraId="5CA4760B" w14:textId="77777777" w:rsidTr="006E45E6">
        <w:tc>
          <w:tcPr>
            <w:tcW w:w="2972" w:type="dxa"/>
            <w:vAlign w:val="center"/>
          </w:tcPr>
          <w:p w14:paraId="12EB6A7D" w14:textId="2C982A78" w:rsidR="00730807" w:rsidRPr="00730807" w:rsidRDefault="00730807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6373" w:type="dxa"/>
            <w:vAlign w:val="center"/>
          </w:tcPr>
          <w:p w14:paraId="6C60E7AB" w14:textId="4B7A6F2F" w:rsidR="00730807" w:rsidRPr="00730807" w:rsidRDefault="00730807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</w:p>
        </w:tc>
      </w:tr>
      <w:tr w:rsidR="00730807" w:rsidRPr="00B026B0" w14:paraId="31433C87" w14:textId="77777777" w:rsidTr="006E45E6">
        <w:tc>
          <w:tcPr>
            <w:tcW w:w="2972" w:type="dxa"/>
          </w:tcPr>
          <w:p w14:paraId="2C5165A1" w14:textId="39B19CFE" w:rsidR="00730807" w:rsidRPr="00B026B0" w:rsidRDefault="00730807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6373" w:type="dxa"/>
          </w:tcPr>
          <w:p w14:paraId="49B49EF7" w14:textId="351B2D69" w:rsidR="00730807" w:rsidRPr="00B026B0" w:rsidRDefault="00730807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07">
              <w:rPr>
                <w:rFonts w:ascii="Times New Roman" w:hAnsi="Times New Roman" w:cs="Times New Roman"/>
                <w:sz w:val="24"/>
                <w:szCs w:val="24"/>
              </w:rPr>
              <w:t>Хранилище, содержащее информацию о ветеранах</w:t>
            </w:r>
          </w:p>
        </w:tc>
      </w:tr>
    </w:tbl>
    <w:p w14:paraId="237E8F39" w14:textId="3D632CD9" w:rsidR="002F4B50" w:rsidRDefault="002F4B50" w:rsidP="00343EF9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</w:p>
    <w:p w14:paraId="20BC57C0" w14:textId="34776DFE" w:rsidR="002F4B50" w:rsidRDefault="002F4B50" w:rsidP="002F4B50">
      <w:pPr>
        <w:spacing w:line="376" w:lineRule="auto"/>
        <w:jc w:val="center"/>
        <w:rPr>
          <w:rFonts w:ascii="Times New Roman" w:eastAsia="Times New Roman" w:hAnsi="Times New Roman"/>
          <w:b/>
          <w:sz w:val="28"/>
        </w:rPr>
      </w:pPr>
      <w:r w:rsidRPr="002F4B50">
        <w:rPr>
          <w:rFonts w:ascii="Times New Roman" w:eastAsia="Times New Roman" w:hAnsi="Times New Roman"/>
          <w:b/>
          <w:sz w:val="28"/>
        </w:rPr>
        <w:t>Построение диаграммы бизнес-процессов</w:t>
      </w:r>
    </w:p>
    <w:p w14:paraId="64C36AE9" w14:textId="63BE9B91" w:rsidR="002F4B50" w:rsidRDefault="002F4B50" w:rsidP="002F4B50">
      <w:pPr>
        <w:spacing w:line="376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Диаграмма </w:t>
      </w:r>
      <w:r w:rsidRPr="002F4B50">
        <w:rPr>
          <w:rFonts w:ascii="Times New Roman" w:eastAsia="Times New Roman" w:hAnsi="Times New Roman"/>
          <w:sz w:val="28"/>
        </w:rPr>
        <w:t>IDEF3 показывает причинно-следственные связи между ситуациями и событиями в понятной эксперту форме, используя структурный метод выражения знаний о том, как функционирует система, процесс или предприятие.</w:t>
      </w:r>
    </w:p>
    <w:p w14:paraId="2262E4DE" w14:textId="2F738352" w:rsidR="002F4B50" w:rsidRDefault="00F456E0" w:rsidP="00B44F4F">
      <w:pPr>
        <w:spacing w:line="376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Диаграмма </w:t>
      </w:r>
      <w:r w:rsidRPr="002F4B50">
        <w:rPr>
          <w:rFonts w:ascii="Times New Roman" w:eastAsia="Times New Roman" w:hAnsi="Times New Roman"/>
          <w:sz w:val="28"/>
        </w:rPr>
        <w:t>IDEF3</w:t>
      </w:r>
      <w:r w:rsidR="00A1672D">
        <w:rPr>
          <w:rFonts w:ascii="Times New Roman" w:eastAsia="Times New Roman" w:hAnsi="Times New Roman"/>
          <w:sz w:val="28"/>
        </w:rPr>
        <w:t xml:space="preserve"> (рис. 5)</w:t>
      </w:r>
      <w:r>
        <w:rPr>
          <w:rFonts w:ascii="Times New Roman" w:eastAsia="Times New Roman" w:hAnsi="Times New Roman"/>
          <w:sz w:val="28"/>
        </w:rPr>
        <w:t xml:space="preserve"> была создана на основе блока «Создание базы данных» диаграммы </w:t>
      </w:r>
      <w:r>
        <w:rPr>
          <w:rFonts w:ascii="Times New Roman" w:eastAsia="Times New Roman" w:hAnsi="Times New Roman"/>
          <w:sz w:val="28"/>
          <w:lang w:val="en-US"/>
        </w:rPr>
        <w:t>DFD</w:t>
      </w:r>
      <w:r w:rsidRPr="00F456E0">
        <w:rPr>
          <w:rFonts w:ascii="Times New Roman" w:eastAsia="Times New Roman" w:hAnsi="Times New Roman"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 xml:space="preserve">Процесс создания базы данных начинается с блока «Изучить предметную </w:t>
      </w:r>
      <w:r w:rsidRPr="00F456E0">
        <w:rPr>
          <w:rFonts w:ascii="Times New Roman" w:eastAsia="Times New Roman" w:hAnsi="Times New Roman"/>
          <w:sz w:val="28"/>
        </w:rPr>
        <w:t>область</w:t>
      </w:r>
      <w:r>
        <w:rPr>
          <w:rFonts w:ascii="Times New Roman" w:eastAsia="Times New Roman" w:hAnsi="Times New Roman"/>
          <w:sz w:val="28"/>
        </w:rPr>
        <w:t>», который подразумевает в себе а</w:t>
      </w:r>
      <w:r w:rsidRPr="00F456E0">
        <w:rPr>
          <w:rFonts w:ascii="Times New Roman" w:eastAsia="Times New Roman" w:hAnsi="Times New Roman"/>
          <w:sz w:val="28"/>
        </w:rPr>
        <w:t xml:space="preserve">нализ актуальности </w:t>
      </w:r>
      <w:r>
        <w:rPr>
          <w:rFonts w:ascii="Times New Roman" w:eastAsia="Times New Roman" w:hAnsi="Times New Roman"/>
          <w:sz w:val="28"/>
        </w:rPr>
        <w:t xml:space="preserve">создания БД и </w:t>
      </w:r>
      <w:r w:rsidRPr="00F456E0">
        <w:rPr>
          <w:rFonts w:ascii="Times New Roman" w:eastAsia="Times New Roman" w:hAnsi="Times New Roman"/>
          <w:sz w:val="28"/>
        </w:rPr>
        <w:t>изучение литературы</w:t>
      </w:r>
      <w:r>
        <w:rPr>
          <w:rFonts w:ascii="Times New Roman" w:eastAsia="Times New Roman" w:hAnsi="Times New Roman"/>
          <w:sz w:val="28"/>
        </w:rPr>
        <w:t xml:space="preserve">. Следующий этап </w:t>
      </w:r>
      <w:r w:rsidRPr="00F456E0">
        <w:rPr>
          <w:rFonts w:ascii="Times New Roman" w:eastAsia="Times New Roman" w:hAnsi="Times New Roman"/>
          <w:sz w:val="28"/>
        </w:rPr>
        <w:t>Выб</w:t>
      </w:r>
      <w:r>
        <w:rPr>
          <w:rFonts w:ascii="Times New Roman" w:eastAsia="Times New Roman" w:hAnsi="Times New Roman"/>
          <w:sz w:val="28"/>
        </w:rPr>
        <w:t>ора модели</w:t>
      </w:r>
      <w:r w:rsidRPr="00F456E0">
        <w:rPr>
          <w:rFonts w:ascii="Times New Roman" w:eastAsia="Times New Roman" w:hAnsi="Times New Roman"/>
          <w:sz w:val="28"/>
        </w:rPr>
        <w:t xml:space="preserve"> БД</w:t>
      </w:r>
      <w:r>
        <w:rPr>
          <w:rFonts w:ascii="Times New Roman" w:eastAsia="Times New Roman" w:hAnsi="Times New Roman"/>
          <w:sz w:val="28"/>
        </w:rPr>
        <w:t xml:space="preserve"> </w:t>
      </w:r>
      <w:r w:rsidR="00DE6553">
        <w:rPr>
          <w:rFonts w:ascii="Times New Roman" w:eastAsia="Times New Roman" w:hAnsi="Times New Roman"/>
          <w:sz w:val="28"/>
        </w:rPr>
        <w:t>разветвляется на три выборочных процесса</w:t>
      </w:r>
      <w:r w:rsidR="009F3378">
        <w:rPr>
          <w:rFonts w:ascii="Times New Roman" w:eastAsia="Times New Roman" w:hAnsi="Times New Roman"/>
          <w:sz w:val="28"/>
        </w:rPr>
        <w:t>:</w:t>
      </w:r>
      <w:r w:rsidR="00DE6553">
        <w:rPr>
          <w:rFonts w:ascii="Times New Roman" w:eastAsia="Times New Roman" w:hAnsi="Times New Roman"/>
          <w:sz w:val="28"/>
        </w:rPr>
        <w:t xml:space="preserve"> выбирается либо процесс Разработки иерархической модели, либо Разработки сетевой модели, либо </w:t>
      </w:r>
      <w:r w:rsidR="00DE6553" w:rsidRPr="00DE6553">
        <w:rPr>
          <w:rFonts w:ascii="Times New Roman" w:eastAsia="Times New Roman" w:hAnsi="Times New Roman"/>
          <w:sz w:val="28"/>
        </w:rPr>
        <w:t>Разработ</w:t>
      </w:r>
      <w:r w:rsidR="00DE6553">
        <w:rPr>
          <w:rFonts w:ascii="Times New Roman" w:eastAsia="Times New Roman" w:hAnsi="Times New Roman"/>
          <w:sz w:val="28"/>
        </w:rPr>
        <w:t>ки реляционной модели. После завершения одного из предшествующих процессов</w:t>
      </w:r>
      <w:r w:rsidR="00B44F4F">
        <w:rPr>
          <w:rFonts w:ascii="Times New Roman" w:eastAsia="Times New Roman" w:hAnsi="Times New Roman"/>
          <w:sz w:val="28"/>
        </w:rPr>
        <w:t xml:space="preserve"> одновременно начинаются последующие процессы Выбора СУБД и Разработки логической модели.</w:t>
      </w:r>
      <w:r w:rsidR="00B44F4F" w:rsidRPr="00B44F4F">
        <w:rPr>
          <w:rFonts w:ascii="Times New Roman" w:eastAsia="Times New Roman" w:hAnsi="Times New Roman"/>
          <w:sz w:val="28"/>
        </w:rPr>
        <w:t xml:space="preserve"> </w:t>
      </w:r>
      <w:r w:rsidR="00B44F4F">
        <w:rPr>
          <w:rFonts w:ascii="Times New Roman" w:eastAsia="Times New Roman" w:hAnsi="Times New Roman"/>
          <w:sz w:val="28"/>
        </w:rPr>
        <w:t xml:space="preserve">При одновременном завершении предшествующих процессов начинается процесс </w:t>
      </w:r>
      <w:r w:rsidR="00B44F4F" w:rsidRPr="00B44F4F">
        <w:rPr>
          <w:rFonts w:ascii="Times New Roman" w:eastAsia="Times New Roman" w:hAnsi="Times New Roman"/>
          <w:sz w:val="28"/>
        </w:rPr>
        <w:t>проектирова</w:t>
      </w:r>
      <w:r w:rsidR="00B44F4F">
        <w:rPr>
          <w:rFonts w:ascii="Times New Roman" w:eastAsia="Times New Roman" w:hAnsi="Times New Roman"/>
          <w:sz w:val="28"/>
        </w:rPr>
        <w:t xml:space="preserve">ния </w:t>
      </w:r>
      <w:r w:rsidR="00B44F4F" w:rsidRPr="00B44F4F">
        <w:rPr>
          <w:rFonts w:ascii="Times New Roman" w:eastAsia="Times New Roman" w:hAnsi="Times New Roman"/>
          <w:sz w:val="28"/>
        </w:rPr>
        <w:t>физическ</w:t>
      </w:r>
      <w:r w:rsidR="00B44F4F">
        <w:rPr>
          <w:rFonts w:ascii="Times New Roman" w:eastAsia="Times New Roman" w:hAnsi="Times New Roman"/>
          <w:sz w:val="28"/>
        </w:rPr>
        <w:t>ой структуры</w:t>
      </w:r>
      <w:r w:rsidR="00B44F4F" w:rsidRPr="00B44F4F">
        <w:rPr>
          <w:rFonts w:ascii="Times New Roman" w:eastAsia="Times New Roman" w:hAnsi="Times New Roman"/>
          <w:sz w:val="28"/>
        </w:rPr>
        <w:t xml:space="preserve"> БД</w:t>
      </w:r>
      <w:r w:rsidR="00A1672D">
        <w:rPr>
          <w:rFonts w:ascii="Times New Roman" w:eastAsia="Times New Roman" w:hAnsi="Times New Roman"/>
          <w:sz w:val="28"/>
        </w:rPr>
        <w:t xml:space="preserve">. После начинается процесс Тестирования БД. </w:t>
      </w:r>
    </w:p>
    <w:p w14:paraId="5F9DA366" w14:textId="21399B59" w:rsidR="00A1672D" w:rsidRDefault="00A1672D" w:rsidP="00B44F4F">
      <w:pPr>
        <w:spacing w:line="376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Описания процессов ди</w:t>
      </w:r>
      <w:r w:rsidR="00F174FC">
        <w:rPr>
          <w:rFonts w:ascii="Times New Roman" w:eastAsia="Times New Roman" w:hAnsi="Times New Roman"/>
          <w:sz w:val="28"/>
        </w:rPr>
        <w:t xml:space="preserve">аграммы представлены в таблице </w:t>
      </w:r>
      <w:r w:rsidR="00A33126">
        <w:rPr>
          <w:rFonts w:ascii="Times New Roman" w:eastAsia="Times New Roman" w:hAnsi="Times New Roman"/>
          <w:sz w:val="28"/>
        </w:rPr>
        <w:t>9</w:t>
      </w:r>
      <w:r>
        <w:rPr>
          <w:rFonts w:ascii="Times New Roman" w:eastAsia="Times New Roman" w:hAnsi="Times New Roman"/>
          <w:sz w:val="28"/>
        </w:rPr>
        <w:t>.</w:t>
      </w:r>
    </w:p>
    <w:p w14:paraId="4D38BD3C" w14:textId="765B5F87" w:rsidR="00A1672D" w:rsidRDefault="00A1672D" w:rsidP="00A1672D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6EE0C0" wp14:editId="474327D1">
            <wp:extent cx="5940425" cy="247396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BFBF" w14:textId="359CEDF6" w:rsidR="00A1672D" w:rsidRDefault="00A1672D" w:rsidP="00A1672D">
      <w:pPr>
        <w:spacing w:line="376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Рис. 5. Диаграмма </w:t>
      </w:r>
      <w:r w:rsidRPr="002F4B50">
        <w:rPr>
          <w:rFonts w:ascii="Times New Roman" w:eastAsia="Times New Roman" w:hAnsi="Times New Roman"/>
          <w:sz w:val="28"/>
        </w:rPr>
        <w:t>IDEF3</w:t>
      </w:r>
      <w:r>
        <w:rPr>
          <w:rFonts w:ascii="Times New Roman" w:eastAsia="Times New Roman" w:hAnsi="Times New Roman"/>
          <w:sz w:val="28"/>
        </w:rPr>
        <w:t xml:space="preserve"> «Создание базы данных»</w:t>
      </w:r>
    </w:p>
    <w:p w14:paraId="6EDA6DAC" w14:textId="158C58C2" w:rsidR="00A1672D" w:rsidRDefault="00A1672D" w:rsidP="00A1672D">
      <w:pPr>
        <w:spacing w:line="376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</w:t>
      </w:r>
      <w:r w:rsidR="00A33126">
        <w:rPr>
          <w:rFonts w:ascii="Times New Roman" w:eastAsia="Times New Roman" w:hAnsi="Times New Roman"/>
          <w:sz w:val="28"/>
        </w:rPr>
        <w:t>9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A1672D" w14:paraId="54D3E023" w14:textId="77777777" w:rsidTr="006E45E6">
        <w:trPr>
          <w:trHeight w:val="484"/>
          <w:jc w:val="center"/>
        </w:trPr>
        <w:tc>
          <w:tcPr>
            <w:tcW w:w="4960" w:type="dxa"/>
            <w:shd w:val="clear" w:color="auto" w:fill="auto"/>
            <w:vAlign w:val="bottom"/>
          </w:tcPr>
          <w:p w14:paraId="4CAE4683" w14:textId="478586C2" w:rsidR="00A1672D" w:rsidRPr="00B0481F" w:rsidRDefault="00A1672D" w:rsidP="006E45E6">
            <w:pPr>
              <w:spacing w:line="0" w:lineRule="atLeast"/>
              <w:ind w:left="40"/>
              <w:rPr>
                <w:rFonts w:ascii="Times New Roman" w:eastAsia="Times New Roman" w:hAnsi="Times New Roman"/>
                <w:w w:val="99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Описание элементарных функций </w:t>
            </w:r>
            <w:r w:rsidRPr="002F4B50">
              <w:rPr>
                <w:rFonts w:ascii="Times New Roman" w:eastAsia="Times New Roman" w:hAnsi="Times New Roman"/>
                <w:sz w:val="28"/>
              </w:rPr>
              <w:t>IDEF3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1672D" w14:paraId="0161E19C" w14:textId="77777777" w:rsidTr="006E45E6">
        <w:tc>
          <w:tcPr>
            <w:tcW w:w="2972" w:type="dxa"/>
            <w:vAlign w:val="center"/>
          </w:tcPr>
          <w:p w14:paraId="5F4A82AB" w14:textId="77777777" w:rsidR="00A1672D" w:rsidRPr="00B026B0" w:rsidRDefault="00A1672D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6373" w:type="dxa"/>
            <w:vAlign w:val="center"/>
          </w:tcPr>
          <w:p w14:paraId="4883BFCC" w14:textId="77777777" w:rsidR="00A1672D" w:rsidRPr="00B026B0" w:rsidRDefault="00A1672D" w:rsidP="006E4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B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A1672D" w14:paraId="72472C55" w14:textId="77777777" w:rsidTr="006E45E6">
        <w:tc>
          <w:tcPr>
            <w:tcW w:w="2972" w:type="dxa"/>
          </w:tcPr>
          <w:p w14:paraId="5C6622A1" w14:textId="77777777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Изучить предметную</w:t>
            </w:r>
          </w:p>
          <w:p w14:paraId="2318D1C0" w14:textId="554B5F0B" w:rsidR="00A1672D" w:rsidRPr="00B0481F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6373" w:type="dxa"/>
          </w:tcPr>
          <w:p w14:paraId="0A336F72" w14:textId="5A1A410B" w:rsidR="00A1672D" w:rsidRPr="00B026B0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Анализ актуальности создания БД, изучение литературы</w:t>
            </w:r>
          </w:p>
        </w:tc>
      </w:tr>
      <w:tr w:rsidR="00A1672D" w14:paraId="3D26AE47" w14:textId="77777777" w:rsidTr="006E45E6">
        <w:tc>
          <w:tcPr>
            <w:tcW w:w="2972" w:type="dxa"/>
          </w:tcPr>
          <w:p w14:paraId="5FBC91ED" w14:textId="3AAA0A58" w:rsidR="00A1672D" w:rsidRPr="00B026B0" w:rsidRDefault="00A1672D" w:rsidP="006E45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Выбрать модель БД</w:t>
            </w:r>
          </w:p>
        </w:tc>
        <w:tc>
          <w:tcPr>
            <w:tcW w:w="6373" w:type="dxa"/>
          </w:tcPr>
          <w:p w14:paraId="60371B7F" w14:textId="6FAA7D92" w:rsidR="00A1672D" w:rsidRPr="00B026B0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Выбор одной из моделей  в соответствии с ТЗ</w:t>
            </w:r>
          </w:p>
        </w:tc>
      </w:tr>
      <w:tr w:rsidR="00A1672D" w14:paraId="3BC11784" w14:textId="77777777" w:rsidTr="006E45E6">
        <w:tc>
          <w:tcPr>
            <w:tcW w:w="2972" w:type="dxa"/>
          </w:tcPr>
          <w:p w14:paraId="5E63D892" w14:textId="77777777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Разработать иерархическую</w:t>
            </w:r>
          </w:p>
          <w:p w14:paraId="547D2F19" w14:textId="3778471C" w:rsidR="00A1672D" w:rsidRPr="00B026B0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73" w:type="dxa"/>
          </w:tcPr>
          <w:p w14:paraId="6184B92E" w14:textId="2735C5BB" w:rsidR="00A1672D" w:rsidRPr="00B026B0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модели</w:t>
            </w: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 xml:space="preserve"> данных, где используется представление базы данных в виде древовидной (иерархической) структуры, состоящей из объектов (данных) различных уровней</w:t>
            </w:r>
          </w:p>
        </w:tc>
      </w:tr>
      <w:tr w:rsidR="00A1672D" w14:paraId="60309041" w14:textId="77777777" w:rsidTr="006E45E6">
        <w:tc>
          <w:tcPr>
            <w:tcW w:w="2972" w:type="dxa"/>
          </w:tcPr>
          <w:p w14:paraId="7672DA83" w14:textId="77777777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Разработать сетевую</w:t>
            </w:r>
          </w:p>
          <w:p w14:paraId="4A2C9A9A" w14:textId="2F35B9F1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73" w:type="dxa"/>
          </w:tcPr>
          <w:p w14:paraId="2C33F451" w14:textId="4AB0A454" w:rsidR="00A1672D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Создание модели, представляющей собой некий план выполнения комплекса работ, состоящего из нитей (работ) и узлов (событий), которые отражают логическую взаимосвязь всех операций</w:t>
            </w:r>
          </w:p>
        </w:tc>
      </w:tr>
      <w:tr w:rsidR="00A1672D" w14:paraId="4E59DD32" w14:textId="77777777" w:rsidTr="006E45E6">
        <w:tc>
          <w:tcPr>
            <w:tcW w:w="2972" w:type="dxa"/>
          </w:tcPr>
          <w:p w14:paraId="5A99DB67" w14:textId="77777777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Разработать реляционную</w:t>
            </w:r>
          </w:p>
          <w:p w14:paraId="637E63E6" w14:textId="5B82F16E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73" w:type="dxa"/>
          </w:tcPr>
          <w:p w14:paraId="02CB5A75" w14:textId="033E4906" w:rsidR="00A1672D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Создание модели, представляющей собой некий набор данных с предопределенными связями между ними. Эти данные организованны в виде набора таблиц, состоящих из столбцов и строк. В таблицах хранится информация об объектах, представленных в базе данных</w:t>
            </w:r>
          </w:p>
        </w:tc>
      </w:tr>
      <w:tr w:rsidR="00A1672D" w14:paraId="08053D96" w14:textId="77777777" w:rsidTr="006E45E6">
        <w:tc>
          <w:tcPr>
            <w:tcW w:w="2972" w:type="dxa"/>
          </w:tcPr>
          <w:p w14:paraId="2A684462" w14:textId="68D61194" w:rsidR="00A1672D" w:rsidRPr="00A1672D" w:rsidRDefault="00A1672D" w:rsidP="00A167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Выбрать СУБД</w:t>
            </w:r>
          </w:p>
        </w:tc>
        <w:tc>
          <w:tcPr>
            <w:tcW w:w="6373" w:type="dxa"/>
          </w:tcPr>
          <w:p w14:paraId="7D141F64" w14:textId="23888CF0" w:rsidR="00A1672D" w:rsidRDefault="00A1672D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2D">
              <w:rPr>
                <w:rFonts w:ascii="Times New Roman" w:hAnsi="Times New Roman" w:cs="Times New Roman"/>
                <w:sz w:val="24"/>
                <w:szCs w:val="24"/>
              </w:rPr>
              <w:t>Выбор СУБД в соответствии с ТЗ</w:t>
            </w:r>
          </w:p>
        </w:tc>
      </w:tr>
      <w:tr w:rsidR="00A1672D" w14:paraId="078DB1DE" w14:textId="77777777" w:rsidTr="006E45E6">
        <w:tc>
          <w:tcPr>
            <w:tcW w:w="2972" w:type="dxa"/>
          </w:tcPr>
          <w:p w14:paraId="38D7EC60" w14:textId="77777777" w:rsidR="005C74BE" w:rsidRPr="005C74BE" w:rsidRDefault="005C74BE" w:rsidP="005C7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Разработать логическую</w:t>
            </w:r>
          </w:p>
          <w:p w14:paraId="6D87FDDF" w14:textId="4E93E981" w:rsidR="00A1672D" w:rsidRPr="00A1672D" w:rsidRDefault="005C74BE" w:rsidP="005C7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373" w:type="dxa"/>
          </w:tcPr>
          <w:p w14:paraId="15235557" w14:textId="6EB17603" w:rsidR="00A1672D" w:rsidRDefault="005C74BE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Создание графического представления логической структуры исследуемой предметной области. Логическая модель предметной области иллюстрирует сущности, а также их взаимоотношения между собой.</w:t>
            </w:r>
          </w:p>
        </w:tc>
      </w:tr>
      <w:tr w:rsidR="00A1672D" w14:paraId="4C49B9BF" w14:textId="77777777" w:rsidTr="006E45E6">
        <w:tc>
          <w:tcPr>
            <w:tcW w:w="2972" w:type="dxa"/>
          </w:tcPr>
          <w:p w14:paraId="0C78A820" w14:textId="77777777" w:rsidR="005C74BE" w:rsidRPr="005C74BE" w:rsidRDefault="005C74BE" w:rsidP="005C7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Спроектировать</w:t>
            </w:r>
          </w:p>
          <w:p w14:paraId="4D736F8A" w14:textId="0BD68635" w:rsidR="00A1672D" w:rsidRPr="00A1672D" w:rsidRDefault="005C74BE" w:rsidP="005C7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физическую структуру БД</w:t>
            </w:r>
          </w:p>
        </w:tc>
        <w:tc>
          <w:tcPr>
            <w:tcW w:w="6373" w:type="dxa"/>
          </w:tcPr>
          <w:p w14:paraId="608AEA41" w14:textId="5BA2E633" w:rsidR="00A1672D" w:rsidRDefault="005C74BE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Создание некоторой физической модели данных, включающей в себя все необходимые таблицы, столбцы, связи, свойства базы данных для физической реализации баз данных.</w:t>
            </w:r>
          </w:p>
        </w:tc>
      </w:tr>
      <w:tr w:rsidR="005C74BE" w14:paraId="670EFD32" w14:textId="77777777" w:rsidTr="006E45E6">
        <w:tc>
          <w:tcPr>
            <w:tcW w:w="2972" w:type="dxa"/>
          </w:tcPr>
          <w:p w14:paraId="15C46CAD" w14:textId="2AC2D84E" w:rsidR="005C74BE" w:rsidRPr="005C74BE" w:rsidRDefault="005C74BE" w:rsidP="005C74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Протестировать БД</w:t>
            </w:r>
          </w:p>
        </w:tc>
        <w:tc>
          <w:tcPr>
            <w:tcW w:w="6373" w:type="dxa"/>
          </w:tcPr>
          <w:p w14:paraId="2B89F87F" w14:textId="4E042C30" w:rsidR="005C74BE" w:rsidRDefault="005C74BE" w:rsidP="006E45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BE">
              <w:rPr>
                <w:rFonts w:ascii="Times New Roman" w:hAnsi="Times New Roman" w:cs="Times New Roman"/>
                <w:sz w:val="24"/>
                <w:szCs w:val="24"/>
              </w:rPr>
              <w:t>Проверка работы БД на работоспособность</w:t>
            </w:r>
          </w:p>
        </w:tc>
      </w:tr>
    </w:tbl>
    <w:p w14:paraId="241460AE" w14:textId="3718569E" w:rsidR="00EE4CF3" w:rsidRDefault="00EE4CF3" w:rsidP="00A1672D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</w:p>
    <w:p w14:paraId="3BBFC71C" w14:textId="77777777" w:rsidR="00EE4CF3" w:rsidRDefault="00EE4CF3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  <w:bookmarkStart w:id="0" w:name="_GoBack"/>
      <w:bookmarkEnd w:id="0"/>
    </w:p>
    <w:p w14:paraId="4F77A7B0" w14:textId="7BA066CF" w:rsidR="00B771A7" w:rsidRPr="00B771A7" w:rsidRDefault="00B771A7" w:rsidP="00C835EB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</w:rPr>
      </w:pPr>
      <w:r w:rsidRPr="00B771A7">
        <w:rPr>
          <w:rFonts w:ascii="Times New Roman" w:eastAsia="Times New Roman" w:hAnsi="Times New Roman"/>
          <w:b/>
          <w:bCs/>
          <w:i/>
          <w:iCs/>
          <w:sz w:val="28"/>
        </w:rPr>
        <w:lastRenderedPageBreak/>
        <w:t>Лабораторная работа №2</w:t>
      </w:r>
    </w:p>
    <w:p w14:paraId="5991528A" w14:textId="652ECCE7" w:rsidR="00A1672D" w:rsidRPr="00EE4CF3" w:rsidRDefault="00EE4CF3" w:rsidP="00C835E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</w:rPr>
      </w:pPr>
      <w:r w:rsidRPr="00EE4CF3">
        <w:rPr>
          <w:rFonts w:ascii="Times New Roman" w:hAnsi="Times New Roman" w:cs="Times New Roman"/>
          <w:sz w:val="28"/>
          <w:szCs w:val="28"/>
        </w:rPr>
        <w:t>Разработать структурную и функциональную схемы.</w:t>
      </w:r>
    </w:p>
    <w:p w14:paraId="0A6F7C62" w14:textId="5C59C0A7" w:rsidR="00521990" w:rsidRPr="00E56394" w:rsidRDefault="00521990" w:rsidP="00C835EB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E56394">
        <w:rPr>
          <w:rFonts w:ascii="Times New Roman" w:eastAsia="Times New Roman" w:hAnsi="Times New Roman"/>
          <w:b/>
          <w:bCs/>
          <w:sz w:val="28"/>
        </w:rPr>
        <w:t>Разработка структурной схемы</w:t>
      </w:r>
    </w:p>
    <w:p w14:paraId="5B8792D4" w14:textId="451D270A" w:rsidR="00EE4CF3" w:rsidRDefault="003871D5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Структурной называют схему, отражающую состав и взаимодействие по управлению частей разрабатываемого ПО.</w:t>
      </w:r>
    </w:p>
    <w:p w14:paraId="6A599EB7" w14:textId="608CCF5E" w:rsidR="009F7572" w:rsidRDefault="009F7572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Структурная схема представлена на рис. 6.</w:t>
      </w:r>
    </w:p>
    <w:p w14:paraId="14FC25FD" w14:textId="7FC55A86" w:rsidR="009F7572" w:rsidRDefault="00C32F70" w:rsidP="00273D33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2BD46C0" wp14:editId="0B81707E">
            <wp:extent cx="5940425" cy="23437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D531" w14:textId="5122AF6D" w:rsidR="00C32F70" w:rsidRDefault="00C32F70" w:rsidP="00273D33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 6. Структурная схема</w:t>
      </w:r>
    </w:p>
    <w:p w14:paraId="4B2EC60F" w14:textId="77777777" w:rsidR="002D3C7D" w:rsidRDefault="00752B2E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>Система «ПО портала» состоит из трёх подсистем: «Отображение данных о ветеранах» и «Обратная связь».</w:t>
      </w:r>
    </w:p>
    <w:p w14:paraId="3AB0C9A1" w14:textId="3C5FEDD5" w:rsidR="00C32F70" w:rsidRDefault="002D3C7D" w:rsidP="00273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Первая подсистема принимает запросы на выборку данных о ветеранах и выдаёт результаты на </w:t>
      </w:r>
      <w:r>
        <w:rPr>
          <w:rFonts w:ascii="Times New Roman" w:eastAsia="Times New Roman" w:hAnsi="Times New Roman"/>
          <w:sz w:val="28"/>
          <w:lang w:val="en-US"/>
        </w:rPr>
        <w:t>web</w:t>
      </w:r>
      <w:r w:rsidRPr="002D3C7D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странице.</w:t>
      </w:r>
    </w:p>
    <w:p w14:paraId="4733C8B7" w14:textId="062FABC5" w:rsidR="002D3C7D" w:rsidRDefault="002D3C7D" w:rsidP="00273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Вторая подсистема принимает заполненные формы, в которой пользователь пишет вопросы и пожелания относительно информационного портала «Череповец помнит», а также контактные данные.</w:t>
      </w:r>
    </w:p>
    <w:p w14:paraId="6DDD6514" w14:textId="1B80F4CB" w:rsidR="00A44F36" w:rsidRDefault="00A44F36" w:rsidP="00273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Описание структурной схемы представлено в табл. </w:t>
      </w:r>
      <w:r w:rsidR="00A33126">
        <w:rPr>
          <w:rFonts w:ascii="Times New Roman" w:eastAsia="Times New Roman" w:hAnsi="Times New Roman"/>
          <w:sz w:val="28"/>
        </w:rPr>
        <w:t>10</w:t>
      </w:r>
      <w:r>
        <w:rPr>
          <w:rFonts w:ascii="Times New Roman" w:eastAsia="Times New Roman" w:hAnsi="Times New Roman"/>
          <w:sz w:val="28"/>
        </w:rPr>
        <w:t>.</w:t>
      </w:r>
    </w:p>
    <w:p w14:paraId="7D8CC0C9" w14:textId="1BCCDF4D" w:rsidR="00E54EE4" w:rsidRDefault="00E54EE4" w:rsidP="00273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14:paraId="1D9F3F41" w14:textId="014A4F86" w:rsidR="00E54EE4" w:rsidRDefault="00E54EE4" w:rsidP="00273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14:paraId="0818C730" w14:textId="2BAB2FCC" w:rsidR="00E54EE4" w:rsidRDefault="00E54EE4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14:paraId="6155603A" w14:textId="235976FA" w:rsidR="00273D33" w:rsidRDefault="00273D33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14:paraId="3A36097F" w14:textId="46171B36" w:rsidR="00273D33" w:rsidRDefault="00273D33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14:paraId="1D551EA7" w14:textId="77777777" w:rsidR="00273D33" w:rsidRDefault="00273D33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14:paraId="56419843" w14:textId="3114D93D" w:rsidR="00D06024" w:rsidRDefault="00D06024" w:rsidP="00273D33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Таблица </w:t>
      </w:r>
      <w:r w:rsidR="00A33126">
        <w:rPr>
          <w:rFonts w:ascii="Times New Roman" w:eastAsia="Times New Roman" w:hAnsi="Times New Roman"/>
          <w:sz w:val="28"/>
        </w:rPr>
        <w:t>10</w:t>
      </w:r>
    </w:p>
    <w:p w14:paraId="1E5A75A7" w14:textId="399E211E" w:rsidR="00E54EE4" w:rsidRPr="00E54EE4" w:rsidRDefault="00D06024" w:rsidP="00273D33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Описание структурной схемы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73E" w14:paraId="753A5F72" w14:textId="77777777" w:rsidTr="00A44F36">
        <w:tc>
          <w:tcPr>
            <w:tcW w:w="4672" w:type="dxa"/>
          </w:tcPr>
          <w:p w14:paraId="52E637CA" w14:textId="2E1CD371" w:rsidR="0048173E" w:rsidRDefault="00E54EE4" w:rsidP="0048173E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</w:t>
            </w:r>
          </w:p>
        </w:tc>
        <w:tc>
          <w:tcPr>
            <w:tcW w:w="4673" w:type="dxa"/>
          </w:tcPr>
          <w:p w14:paraId="64F71054" w14:textId="35571AA0" w:rsidR="0048173E" w:rsidRDefault="00E54EE4" w:rsidP="0048173E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Описание</w:t>
            </w:r>
          </w:p>
        </w:tc>
      </w:tr>
      <w:tr w:rsidR="00D06024" w14:paraId="1D71371A" w14:textId="77777777" w:rsidTr="00A44F36">
        <w:tc>
          <w:tcPr>
            <w:tcW w:w="4672" w:type="dxa"/>
          </w:tcPr>
          <w:p w14:paraId="684FEE4F" w14:textId="27FADED7" w:rsidR="00D06024" w:rsidRDefault="00D06024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Отображение данных о ветеранах</w:t>
            </w:r>
          </w:p>
        </w:tc>
        <w:tc>
          <w:tcPr>
            <w:tcW w:w="4673" w:type="dxa"/>
          </w:tcPr>
          <w:p w14:paraId="5D76463B" w14:textId="45DBECF2" w:rsidR="00D06024" w:rsidRDefault="00D06024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Предоставляются ФИО, год рождения и смерти, орган и год призыва в армию, фотография, краткая биография.</w:t>
            </w:r>
          </w:p>
        </w:tc>
      </w:tr>
      <w:tr w:rsidR="0048173E" w14:paraId="56F74F73" w14:textId="77777777" w:rsidTr="00A44F36">
        <w:tc>
          <w:tcPr>
            <w:tcW w:w="4672" w:type="dxa"/>
          </w:tcPr>
          <w:p w14:paraId="429057EA" w14:textId="557DE3F6" w:rsidR="0048173E" w:rsidRDefault="0048173E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Ввод параметров запроса</w:t>
            </w:r>
          </w:p>
        </w:tc>
        <w:tc>
          <w:tcPr>
            <w:tcW w:w="4673" w:type="dxa"/>
          </w:tcPr>
          <w:p w14:paraId="368993C9" w14:textId="7F6BD690" w:rsidR="0048173E" w:rsidRDefault="00787357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Пользователь вводит параметры запроса к БД: ФИО, год рождения и смерти, орган и год призыва в армию.</w:t>
            </w:r>
          </w:p>
        </w:tc>
      </w:tr>
      <w:tr w:rsidR="0048173E" w14:paraId="1ED2072B" w14:textId="77777777" w:rsidTr="00A44F36">
        <w:tc>
          <w:tcPr>
            <w:tcW w:w="4672" w:type="dxa"/>
          </w:tcPr>
          <w:p w14:paraId="4BF15E7E" w14:textId="565B2E98" w:rsidR="0048173E" w:rsidRDefault="00723C41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Отображение страницы с данными</w:t>
            </w:r>
          </w:p>
        </w:tc>
        <w:tc>
          <w:tcPr>
            <w:tcW w:w="4673" w:type="dxa"/>
          </w:tcPr>
          <w:p w14:paraId="05C2D780" w14:textId="0D3C5329" w:rsidR="0048173E" w:rsidRPr="00723C41" w:rsidRDefault="00723C41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Результаты обработанного запроса к БД выводятся 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web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-странице</w:t>
            </w:r>
            <w:r w:rsidR="00B60DCD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48173E" w14:paraId="6C10B59D" w14:textId="77777777" w:rsidTr="00A44F36">
        <w:tc>
          <w:tcPr>
            <w:tcW w:w="4672" w:type="dxa"/>
          </w:tcPr>
          <w:p w14:paraId="78831822" w14:textId="7EFEEF30" w:rsidR="0048173E" w:rsidRDefault="00723C41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Обратная связь</w:t>
            </w:r>
          </w:p>
        </w:tc>
        <w:tc>
          <w:tcPr>
            <w:tcW w:w="4673" w:type="dxa"/>
          </w:tcPr>
          <w:p w14:paraId="5841B6DA" w14:textId="7927F704" w:rsidR="0048173E" w:rsidRDefault="00723C41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Даёт возможность пользователям </w:t>
            </w:r>
            <w:r w:rsidR="00B60DCD">
              <w:rPr>
                <w:rFonts w:ascii="Times New Roman" w:eastAsia="Times New Roman" w:hAnsi="Times New Roman"/>
                <w:sz w:val="24"/>
                <w:szCs w:val="20"/>
              </w:rPr>
              <w:t>задавать вопросы администраторам портала, оставлять пожелания.</w:t>
            </w:r>
          </w:p>
        </w:tc>
      </w:tr>
      <w:tr w:rsidR="0048173E" w14:paraId="6344F19D" w14:textId="77777777" w:rsidTr="00A44F36">
        <w:tc>
          <w:tcPr>
            <w:tcW w:w="4672" w:type="dxa"/>
          </w:tcPr>
          <w:p w14:paraId="703DE4CD" w14:textId="249F66F3" w:rsidR="0048173E" w:rsidRDefault="00465C5F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Форма для заполнения</w:t>
            </w:r>
          </w:p>
        </w:tc>
        <w:tc>
          <w:tcPr>
            <w:tcW w:w="4673" w:type="dxa"/>
          </w:tcPr>
          <w:p w14:paraId="117F7F57" w14:textId="3779740A" w:rsidR="0048173E" w:rsidRDefault="00465C5F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Документ, позволяющий пользователю вводить информацию для последующей обработки.</w:t>
            </w:r>
          </w:p>
        </w:tc>
      </w:tr>
      <w:tr w:rsidR="004257A5" w14:paraId="79D724B0" w14:textId="77777777" w:rsidTr="00A44F36">
        <w:tc>
          <w:tcPr>
            <w:tcW w:w="4672" w:type="dxa"/>
          </w:tcPr>
          <w:p w14:paraId="232EA00A" w14:textId="18937E7A" w:rsidR="004257A5" w:rsidRDefault="004257A5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Отправка формы</w:t>
            </w:r>
          </w:p>
        </w:tc>
        <w:tc>
          <w:tcPr>
            <w:tcW w:w="4673" w:type="dxa"/>
          </w:tcPr>
          <w:p w14:paraId="4EBE6936" w14:textId="667C62A6" w:rsidR="004257A5" w:rsidRDefault="00B10447" w:rsidP="00D06024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Приём заполненной пользователем формы сервером.</w:t>
            </w:r>
          </w:p>
        </w:tc>
      </w:tr>
    </w:tbl>
    <w:p w14:paraId="05B31637" w14:textId="77777777" w:rsidR="00521990" w:rsidRDefault="00521990" w:rsidP="000E7E1F">
      <w:pPr>
        <w:spacing w:line="360" w:lineRule="auto"/>
        <w:jc w:val="both"/>
        <w:rPr>
          <w:rFonts w:ascii="Times New Roman" w:eastAsia="Times New Roman" w:hAnsi="Times New Roman"/>
          <w:sz w:val="28"/>
        </w:rPr>
      </w:pPr>
    </w:p>
    <w:p w14:paraId="4FFA8E8F" w14:textId="45B12540" w:rsidR="00521990" w:rsidRPr="00E56394" w:rsidRDefault="00521990" w:rsidP="000E7E1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E56394">
        <w:rPr>
          <w:rFonts w:ascii="Times New Roman" w:eastAsia="Times New Roman" w:hAnsi="Times New Roman"/>
          <w:b/>
          <w:bCs/>
          <w:sz w:val="28"/>
        </w:rPr>
        <w:t>Разработка функциональной схемы</w:t>
      </w:r>
    </w:p>
    <w:p w14:paraId="60F0BF7D" w14:textId="6BD34FB4" w:rsidR="00C94C17" w:rsidRDefault="00521990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4A16F7">
        <w:rPr>
          <w:rFonts w:ascii="Times New Roman" w:eastAsia="Times New Roman" w:hAnsi="Times New Roman"/>
          <w:sz w:val="28"/>
        </w:rPr>
        <w:t>Функциональная схема – это схема взаимодействия компонентов ПО с описанием информационных потоков, состава данных в потоках и указанием используемых файлов и устройств.</w:t>
      </w:r>
      <w:r w:rsidR="00C94C17">
        <w:rPr>
          <w:rFonts w:ascii="Times New Roman" w:eastAsia="Times New Roman" w:hAnsi="Times New Roman"/>
          <w:sz w:val="28"/>
        </w:rPr>
        <w:t xml:space="preserve"> Данная схема соответствует структурной.</w:t>
      </w:r>
    </w:p>
    <w:p w14:paraId="37EEE22A" w14:textId="02179DC4" w:rsidR="00521990" w:rsidRDefault="004A16F7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Функциональная схема представлена на рис. 7.</w:t>
      </w:r>
    </w:p>
    <w:p w14:paraId="5F0C0786" w14:textId="743068B7" w:rsidR="00C94C17" w:rsidRDefault="00B70839" w:rsidP="00273D33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02E1930" wp14:editId="2726AC09">
            <wp:extent cx="4919983" cy="2828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8312" cy="28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690B" w14:textId="46F413B8" w:rsidR="00C94C17" w:rsidRDefault="00C94C17" w:rsidP="00273D33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 7. Функциональная схема</w:t>
      </w:r>
    </w:p>
    <w:p w14:paraId="1CA56777" w14:textId="023470C0" w:rsidR="00C94C17" w:rsidRDefault="00B70839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Пользователь вводит параметры запроса, который обращается к базе данных.</w:t>
      </w:r>
      <w:r w:rsidR="00B21F25">
        <w:rPr>
          <w:rFonts w:ascii="Times New Roman" w:eastAsia="Times New Roman" w:hAnsi="Times New Roman"/>
          <w:sz w:val="28"/>
        </w:rPr>
        <w:t xml:space="preserve"> Результаты обработки запроса выводятся на </w:t>
      </w:r>
      <w:r w:rsidR="00B21F25">
        <w:rPr>
          <w:rFonts w:ascii="Times New Roman" w:eastAsia="Times New Roman" w:hAnsi="Times New Roman"/>
          <w:sz w:val="28"/>
          <w:lang w:val="en-US"/>
        </w:rPr>
        <w:t>web</w:t>
      </w:r>
      <w:r w:rsidR="00B21F25">
        <w:rPr>
          <w:rFonts w:ascii="Times New Roman" w:eastAsia="Times New Roman" w:hAnsi="Times New Roman"/>
          <w:sz w:val="28"/>
        </w:rPr>
        <w:t>-странице. В частности, это ФИО, год рождения и смерти, орган и год призыва в армию, биография и фотография.</w:t>
      </w:r>
    </w:p>
    <w:p w14:paraId="30D61D63" w14:textId="0D1A0BE2" w:rsidR="00B21F25" w:rsidRDefault="003D36F1" w:rsidP="00273D33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Пользователь может обратиться к администраторам портала при помощи специальной формы, в которой указываются контактные данные, вопросы и пожелания относительно портала. Данные формы </w:t>
      </w:r>
      <w:r w:rsidR="00BA5818">
        <w:rPr>
          <w:rFonts w:ascii="Times New Roman" w:eastAsia="Times New Roman" w:hAnsi="Times New Roman"/>
          <w:sz w:val="28"/>
        </w:rPr>
        <w:t>сохраняются</w:t>
      </w:r>
      <w:r>
        <w:rPr>
          <w:rFonts w:ascii="Times New Roman" w:eastAsia="Times New Roman" w:hAnsi="Times New Roman"/>
          <w:sz w:val="28"/>
        </w:rPr>
        <w:t xml:space="preserve"> в баз</w:t>
      </w:r>
      <w:r w:rsidR="00BA5818"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 xml:space="preserve"> данных.</w:t>
      </w:r>
    </w:p>
    <w:p w14:paraId="1A08B2BA" w14:textId="08602F0D" w:rsidR="00F50908" w:rsidRDefault="00F50908" w:rsidP="00273D33">
      <w:pPr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Описание функциональной схемы представлено в табл. </w:t>
      </w:r>
      <w:r w:rsidR="00E51B4C">
        <w:rPr>
          <w:rFonts w:ascii="Times New Roman" w:eastAsia="Times New Roman" w:hAnsi="Times New Roman"/>
          <w:sz w:val="28"/>
        </w:rPr>
        <w:t>1</w:t>
      </w:r>
      <w:r w:rsidR="00A33126"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sz w:val="28"/>
        </w:rPr>
        <w:t>.</w:t>
      </w:r>
    </w:p>
    <w:p w14:paraId="4F56C6FC" w14:textId="40CD2786" w:rsidR="00F50908" w:rsidRDefault="00F971C6" w:rsidP="009568CB">
      <w:pPr>
        <w:spacing w:line="36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Таблица 1</w:t>
      </w:r>
      <w:r w:rsidR="00A33126">
        <w:rPr>
          <w:rFonts w:ascii="Times New Roman" w:eastAsia="Times New Roman" w:hAnsi="Times New Roman"/>
          <w:sz w:val="28"/>
        </w:rPr>
        <w:t>1</w:t>
      </w:r>
    </w:p>
    <w:p w14:paraId="343610A6" w14:textId="3895B29C" w:rsidR="00F971C6" w:rsidRDefault="00F971C6" w:rsidP="009568CB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Описание функциональной схемы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92"/>
        <w:gridCol w:w="1784"/>
        <w:gridCol w:w="4569"/>
      </w:tblGrid>
      <w:tr w:rsidR="00BC2D52" w14:paraId="359A2947" w14:textId="77777777" w:rsidTr="005D1B49">
        <w:tc>
          <w:tcPr>
            <w:tcW w:w="3115" w:type="dxa"/>
          </w:tcPr>
          <w:p w14:paraId="25D376C9" w14:textId="06E26E52" w:rsidR="00BC2D52" w:rsidRPr="00F971C6" w:rsidRDefault="00BC2D52" w:rsidP="00F971C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</w:t>
            </w:r>
          </w:p>
        </w:tc>
        <w:tc>
          <w:tcPr>
            <w:tcW w:w="1416" w:type="dxa"/>
          </w:tcPr>
          <w:p w14:paraId="1079E0F8" w14:textId="43428A9D" w:rsidR="00BC2D52" w:rsidRPr="00F971C6" w:rsidRDefault="00BC2D52" w:rsidP="00F971C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Тип блока</w:t>
            </w:r>
          </w:p>
        </w:tc>
        <w:tc>
          <w:tcPr>
            <w:tcW w:w="4814" w:type="dxa"/>
          </w:tcPr>
          <w:p w14:paraId="3C80D5E3" w14:textId="73ABDB2C" w:rsidR="00BC2D52" w:rsidRPr="00F971C6" w:rsidRDefault="00BC2D52" w:rsidP="00F971C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Описание</w:t>
            </w:r>
          </w:p>
        </w:tc>
      </w:tr>
      <w:tr w:rsidR="00BC2D52" w14:paraId="6F4B4C95" w14:textId="77777777" w:rsidTr="005D1B49">
        <w:tc>
          <w:tcPr>
            <w:tcW w:w="3115" w:type="dxa"/>
          </w:tcPr>
          <w:p w14:paraId="762E4B07" w14:textId="44BC2C70" w:rsidR="00BC2D52" w:rsidRPr="00F971C6" w:rsidRDefault="00BC2D52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Отображение данных о ветеранах</w:t>
            </w:r>
          </w:p>
        </w:tc>
        <w:tc>
          <w:tcPr>
            <w:tcW w:w="1416" w:type="dxa"/>
          </w:tcPr>
          <w:p w14:paraId="70E4B041" w14:textId="4881687F" w:rsidR="00BC2D52" w:rsidRPr="00F971C6" w:rsidRDefault="00BC2D52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Процесс</w:t>
            </w:r>
          </w:p>
        </w:tc>
        <w:tc>
          <w:tcPr>
            <w:tcW w:w="4814" w:type="dxa"/>
          </w:tcPr>
          <w:p w14:paraId="69013B42" w14:textId="1A8FAEFC" w:rsidR="00BC2D52" w:rsidRPr="00F971C6" w:rsidRDefault="00BC2D52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Предоставляются ФИО, год рождения и смерти, орган и год призыва в армию, фотография, краткая биография.</w:t>
            </w:r>
          </w:p>
        </w:tc>
      </w:tr>
      <w:tr w:rsidR="00BC2D52" w14:paraId="7055F965" w14:textId="77777777" w:rsidTr="005D1B49">
        <w:tc>
          <w:tcPr>
            <w:tcW w:w="3115" w:type="dxa"/>
          </w:tcPr>
          <w:p w14:paraId="36C5E8C4" w14:textId="643534D0" w:rsidR="00BC2D52" w:rsidRPr="00F971C6" w:rsidRDefault="005D1B49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Ввод запроса</w:t>
            </w:r>
          </w:p>
        </w:tc>
        <w:tc>
          <w:tcPr>
            <w:tcW w:w="1416" w:type="dxa"/>
          </w:tcPr>
          <w:p w14:paraId="1B5FC3A9" w14:textId="6F80C95D" w:rsidR="00BC2D52" w:rsidRPr="00F971C6" w:rsidRDefault="005D1B49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Ручной ввод</w:t>
            </w:r>
          </w:p>
        </w:tc>
        <w:tc>
          <w:tcPr>
            <w:tcW w:w="4814" w:type="dxa"/>
          </w:tcPr>
          <w:p w14:paraId="617F6BC3" w14:textId="7DFAACFF" w:rsidR="00BC2D52" w:rsidRPr="00F971C6" w:rsidRDefault="005D1B49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Пользователь вводит параметры запроса к БД.</w:t>
            </w:r>
          </w:p>
        </w:tc>
      </w:tr>
      <w:tr w:rsidR="00BC2D52" w14:paraId="5ACC08C1" w14:textId="77777777" w:rsidTr="005D1B49">
        <w:tc>
          <w:tcPr>
            <w:tcW w:w="3115" w:type="dxa"/>
          </w:tcPr>
          <w:p w14:paraId="2D4D8490" w14:textId="3CC3B11B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 результатов</w:t>
            </w:r>
          </w:p>
        </w:tc>
        <w:tc>
          <w:tcPr>
            <w:tcW w:w="1416" w:type="dxa"/>
          </w:tcPr>
          <w:p w14:paraId="4ADE67A0" w14:textId="0B47C639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Дисплей</w:t>
            </w:r>
          </w:p>
        </w:tc>
        <w:tc>
          <w:tcPr>
            <w:tcW w:w="4814" w:type="dxa"/>
          </w:tcPr>
          <w:p w14:paraId="11E35F4F" w14:textId="3F3B98A7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 результатов запроса.</w:t>
            </w:r>
          </w:p>
        </w:tc>
      </w:tr>
      <w:tr w:rsidR="00BC2D52" w14:paraId="3BF52984" w14:textId="77777777" w:rsidTr="005D1B49">
        <w:tc>
          <w:tcPr>
            <w:tcW w:w="3115" w:type="dxa"/>
          </w:tcPr>
          <w:p w14:paraId="6078B0A6" w14:textId="787C8D3A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Результаты</w:t>
            </w:r>
          </w:p>
        </w:tc>
        <w:tc>
          <w:tcPr>
            <w:tcW w:w="1416" w:type="dxa"/>
          </w:tcPr>
          <w:p w14:paraId="404115EA" w14:textId="2784D234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Документ</w:t>
            </w:r>
          </w:p>
        </w:tc>
        <w:tc>
          <w:tcPr>
            <w:tcW w:w="4814" w:type="dxa"/>
          </w:tcPr>
          <w:p w14:paraId="111DB6A9" w14:textId="71064FEC" w:rsidR="00BC2D52" w:rsidRPr="000205E3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Вывод 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web</w:t>
            </w:r>
            <w:r w:rsidRPr="000205E3">
              <w:rPr>
                <w:rFonts w:ascii="Times New Roman" w:eastAsia="Times New Roman" w:hAnsi="Times New Roman"/>
                <w:sz w:val="24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странице результатов запроса к БД.</w:t>
            </w:r>
          </w:p>
        </w:tc>
      </w:tr>
      <w:tr w:rsidR="00BC2D52" w14:paraId="2B0D9887" w14:textId="77777777" w:rsidTr="005D1B49">
        <w:tc>
          <w:tcPr>
            <w:tcW w:w="3115" w:type="dxa"/>
          </w:tcPr>
          <w:p w14:paraId="474688AA" w14:textId="6D7BEBBD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База данных о ветеранах</w:t>
            </w:r>
          </w:p>
        </w:tc>
        <w:tc>
          <w:tcPr>
            <w:tcW w:w="1416" w:type="dxa"/>
          </w:tcPr>
          <w:p w14:paraId="42FA34DB" w14:textId="70A7976C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Запоминающее устройство с прямым доступом</w:t>
            </w:r>
          </w:p>
        </w:tc>
        <w:tc>
          <w:tcPr>
            <w:tcW w:w="4814" w:type="dxa"/>
          </w:tcPr>
          <w:p w14:paraId="77F5C82F" w14:textId="1A33D6DA" w:rsidR="00BC2D52" w:rsidRPr="00F971C6" w:rsidRDefault="000205E3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Хранит в себе ФИО, год рождения и смерти, орган и год призыва в армию, фотография, краткая биография.</w:t>
            </w:r>
          </w:p>
        </w:tc>
      </w:tr>
      <w:tr w:rsidR="00BC2D52" w14:paraId="3C272F62" w14:textId="77777777" w:rsidTr="005D1B49">
        <w:tc>
          <w:tcPr>
            <w:tcW w:w="3115" w:type="dxa"/>
          </w:tcPr>
          <w:p w14:paraId="43A14AC9" w14:textId="6EF0B5A0" w:rsidR="00BC2D52" w:rsidRPr="00F971C6" w:rsidRDefault="001824E9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Обратная связь</w:t>
            </w:r>
          </w:p>
        </w:tc>
        <w:tc>
          <w:tcPr>
            <w:tcW w:w="1416" w:type="dxa"/>
          </w:tcPr>
          <w:p w14:paraId="5F840FDA" w14:textId="18348C04" w:rsidR="00BC2D52" w:rsidRPr="00F971C6" w:rsidRDefault="001824E9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Процесс</w:t>
            </w:r>
          </w:p>
        </w:tc>
        <w:tc>
          <w:tcPr>
            <w:tcW w:w="4814" w:type="dxa"/>
          </w:tcPr>
          <w:p w14:paraId="1DBECF66" w14:textId="36493A73" w:rsidR="00BC2D52" w:rsidRPr="00F971C6" w:rsidRDefault="008F1365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Даёт возможность пользователям задавать вопросы администраторам портала, оставлять пожелания.</w:t>
            </w:r>
          </w:p>
        </w:tc>
      </w:tr>
      <w:tr w:rsidR="00BC2D52" w14:paraId="2692C8DA" w14:textId="77777777" w:rsidTr="005D1B49">
        <w:tc>
          <w:tcPr>
            <w:tcW w:w="3115" w:type="dxa"/>
          </w:tcPr>
          <w:p w14:paraId="46518656" w14:textId="1CB85310" w:rsidR="00BC2D52" w:rsidRPr="00F971C6" w:rsidRDefault="008F1365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Ввод</w:t>
            </w:r>
          </w:p>
        </w:tc>
        <w:tc>
          <w:tcPr>
            <w:tcW w:w="1416" w:type="dxa"/>
          </w:tcPr>
          <w:p w14:paraId="6C18176E" w14:textId="1B6A03B7" w:rsidR="00BC2D52" w:rsidRPr="00F971C6" w:rsidRDefault="008F1365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Ручной ввод</w:t>
            </w:r>
          </w:p>
        </w:tc>
        <w:tc>
          <w:tcPr>
            <w:tcW w:w="4814" w:type="dxa"/>
          </w:tcPr>
          <w:p w14:paraId="409B72E0" w14:textId="39681546" w:rsidR="00BC2D52" w:rsidRPr="00F971C6" w:rsidRDefault="00B0010F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Пользователь вводит в форму контактные данные, вопросы и пожелания.</w:t>
            </w:r>
          </w:p>
        </w:tc>
      </w:tr>
      <w:tr w:rsidR="00B0010F" w14:paraId="42D40DFD" w14:textId="77777777" w:rsidTr="005D1B49">
        <w:tc>
          <w:tcPr>
            <w:tcW w:w="3115" w:type="dxa"/>
          </w:tcPr>
          <w:p w14:paraId="6024B8F7" w14:textId="2D83DF97" w:rsidR="00B0010F" w:rsidRDefault="00F62C7B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 результатов</w:t>
            </w:r>
          </w:p>
        </w:tc>
        <w:tc>
          <w:tcPr>
            <w:tcW w:w="1416" w:type="dxa"/>
          </w:tcPr>
          <w:p w14:paraId="7BD8CE98" w14:textId="68DFF621" w:rsidR="00B0010F" w:rsidRDefault="00F62C7B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Дисплей</w:t>
            </w:r>
          </w:p>
        </w:tc>
        <w:tc>
          <w:tcPr>
            <w:tcW w:w="4814" w:type="dxa"/>
          </w:tcPr>
          <w:p w14:paraId="477A8884" w14:textId="3C01C466" w:rsidR="00B0010F" w:rsidRDefault="004B4158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Пользователю выводится сообщение о результатах отправки формы на сервер.</w:t>
            </w:r>
          </w:p>
        </w:tc>
      </w:tr>
      <w:tr w:rsidR="00B0010F" w14:paraId="184873D4" w14:textId="77777777" w:rsidTr="005D1B49">
        <w:tc>
          <w:tcPr>
            <w:tcW w:w="3115" w:type="dxa"/>
          </w:tcPr>
          <w:p w14:paraId="19701718" w14:textId="21B9490A" w:rsidR="00B0010F" w:rsidRDefault="006D0C9F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База данных о пользователях</w:t>
            </w:r>
          </w:p>
        </w:tc>
        <w:tc>
          <w:tcPr>
            <w:tcW w:w="1416" w:type="dxa"/>
          </w:tcPr>
          <w:p w14:paraId="7C32BCB2" w14:textId="3C7864B5" w:rsidR="00B0010F" w:rsidRDefault="006D0C9F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Запоминающее устройство с прямым доступом</w:t>
            </w:r>
          </w:p>
        </w:tc>
        <w:tc>
          <w:tcPr>
            <w:tcW w:w="4814" w:type="dxa"/>
          </w:tcPr>
          <w:p w14:paraId="417DF5B8" w14:textId="51717B98" w:rsidR="00B0010F" w:rsidRDefault="00527F0A" w:rsidP="00BC2D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Хранит в себе контактные данные пользователей, их вопросы и пожелания.</w:t>
            </w:r>
          </w:p>
        </w:tc>
      </w:tr>
    </w:tbl>
    <w:p w14:paraId="61F1DB25" w14:textId="46A98383" w:rsidR="009331EA" w:rsidRDefault="009331EA" w:rsidP="009331EA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</w:p>
    <w:p w14:paraId="702702B1" w14:textId="77777777" w:rsidR="009331EA" w:rsidRDefault="009331EA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14:paraId="162DA997" w14:textId="49BD6B50" w:rsidR="00B771A7" w:rsidRPr="00B771A7" w:rsidRDefault="00B771A7" w:rsidP="00A5610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71A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№3</w:t>
      </w:r>
    </w:p>
    <w:p w14:paraId="6F860181" w14:textId="5394FFFF" w:rsidR="007B0241" w:rsidRDefault="007B0241" w:rsidP="00A5610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3. Разработать и оптимизировать модульную структуру.</w:t>
      </w:r>
    </w:p>
    <w:p w14:paraId="0007CF54" w14:textId="245FB3A1" w:rsidR="00F971C6" w:rsidRPr="00780B43" w:rsidRDefault="007B0241" w:rsidP="00A56103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780B43">
        <w:rPr>
          <w:rFonts w:ascii="Times New Roman" w:eastAsia="Times New Roman" w:hAnsi="Times New Roman"/>
          <w:b/>
          <w:bCs/>
          <w:sz w:val="28"/>
        </w:rPr>
        <w:t>Разработка модульной структуры</w:t>
      </w:r>
    </w:p>
    <w:p w14:paraId="7FB9C5D4" w14:textId="2803CB1E" w:rsidR="00112AB3" w:rsidRDefault="00112AB3" w:rsidP="00112AB3">
      <w:pPr>
        <w:spacing w:line="360" w:lineRule="auto"/>
        <w:ind w:firstLine="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Модуль – фрагмент программного текста, являющийся строительным блоком для физической структуры системы. Как правило модуль состоит из интерфейсной части и части-реализации.</w:t>
      </w:r>
    </w:p>
    <w:p w14:paraId="349404A2" w14:textId="690C28CC" w:rsidR="00112AB3" w:rsidRDefault="00112AB3" w:rsidP="00112AB3">
      <w:pPr>
        <w:spacing w:line="360" w:lineRule="auto"/>
        <w:ind w:firstLine="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Базовыми строительными блоками программной системы являются модули. Все виды модулей в любом языке программирования имеют общий ряд свойств, нижеперечисленные из которых существенны при структурном проектировании:</w:t>
      </w:r>
    </w:p>
    <w:p w14:paraId="1285FA3F" w14:textId="031EF93B" w:rsidR="00112AB3" w:rsidRDefault="00112AB3" w:rsidP="00112AB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Модуль состоит из множества операторов языка программирования, записанных последовательно;</w:t>
      </w:r>
    </w:p>
    <w:p w14:paraId="089CFAC1" w14:textId="7B6C98F1" w:rsidR="00112AB3" w:rsidRDefault="00112AB3" w:rsidP="00112AB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Модуль имеет имя, по которому к нему можно ссылаться как к единому фрагменту;</w:t>
      </w:r>
    </w:p>
    <w:p w14:paraId="7A253DD1" w14:textId="724CFEAC" w:rsidR="00112AB3" w:rsidRPr="00112AB3" w:rsidRDefault="00112AB3" w:rsidP="00112AB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Модуль может принимать и/или передавать данные как параметры в вызывающей последовательности или связывать данные через фиксированные ячейки или общие области.</w:t>
      </w:r>
    </w:p>
    <w:p w14:paraId="62301B02" w14:textId="0665C4D1" w:rsidR="002E7570" w:rsidRPr="002E7570" w:rsidRDefault="002E7570" w:rsidP="00112AB3">
      <w:pPr>
        <w:spacing w:line="360" w:lineRule="auto"/>
        <w:ind w:firstLine="425"/>
        <w:jc w:val="both"/>
        <w:rPr>
          <w:rFonts w:ascii="Times New Roman" w:eastAsia="Times New Roman" w:hAnsi="Times New Roman"/>
          <w:sz w:val="28"/>
        </w:rPr>
      </w:pPr>
      <w:r w:rsidRPr="002E7570">
        <w:rPr>
          <w:rFonts w:ascii="Times New Roman" w:eastAsia="Times New Roman" w:hAnsi="Times New Roman"/>
          <w:sz w:val="28"/>
        </w:rPr>
        <w:t xml:space="preserve">Модульная структура </w:t>
      </w:r>
      <w:r>
        <w:rPr>
          <w:rFonts w:ascii="Times New Roman" w:eastAsia="Times New Roman" w:hAnsi="Times New Roman"/>
          <w:sz w:val="28"/>
        </w:rPr>
        <w:t>представлена на рис.8.</w:t>
      </w:r>
    </w:p>
    <w:p w14:paraId="067AECE0" w14:textId="3DB895B3" w:rsidR="007B0241" w:rsidRDefault="002E7570" w:rsidP="007B0241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3DE9DC" wp14:editId="7F456687">
            <wp:extent cx="5977720" cy="4469825"/>
            <wp:effectExtent l="0" t="0" r="444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9529" t="18666" r="3955" b="9814"/>
                    <a:stretch/>
                  </pic:blipFill>
                  <pic:spPr bwMode="auto">
                    <a:xfrm>
                      <a:off x="0" y="0"/>
                      <a:ext cx="6024511" cy="4504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3BBE2" w14:textId="65171F9F" w:rsidR="00452E5C" w:rsidRDefault="00452E5C" w:rsidP="00452E5C">
      <w:pPr>
        <w:spacing w:line="376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Рис.8. Модульная структура</w:t>
      </w:r>
    </w:p>
    <w:p w14:paraId="72A500B6" w14:textId="2311349F" w:rsidR="002E7570" w:rsidRDefault="00D5750D" w:rsidP="007B0241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Разрабатываемый портал состоит из 4 модулей. Главный модуль «ПО портала» </w:t>
      </w:r>
      <w:r w:rsidRPr="00D5750D">
        <w:rPr>
          <w:rFonts w:ascii="Times New Roman" w:eastAsia="Times New Roman" w:hAnsi="Times New Roman"/>
          <w:sz w:val="28"/>
        </w:rPr>
        <w:t xml:space="preserve">обеспечивает взаимодействие модулей </w:t>
      </w:r>
      <w:r>
        <w:rPr>
          <w:rFonts w:ascii="Times New Roman" w:eastAsia="Times New Roman" w:hAnsi="Times New Roman"/>
          <w:sz w:val="28"/>
        </w:rPr>
        <w:t xml:space="preserve">«Стена памяти», «Лента памяти», «Календарь Победы» и «Обработка обратной связи» </w:t>
      </w:r>
      <w:r w:rsidRPr="00D5750D">
        <w:rPr>
          <w:rFonts w:ascii="Times New Roman" w:eastAsia="Times New Roman" w:hAnsi="Times New Roman"/>
          <w:sz w:val="28"/>
        </w:rPr>
        <w:t>между собой</w:t>
      </w:r>
      <w:r>
        <w:rPr>
          <w:rFonts w:ascii="Times New Roman" w:eastAsia="Times New Roman" w:hAnsi="Times New Roman"/>
          <w:sz w:val="28"/>
        </w:rPr>
        <w:t>.</w:t>
      </w:r>
    </w:p>
    <w:p w14:paraId="681DE065" w14:textId="4680F510" w:rsidR="002E7570" w:rsidRDefault="002E7570" w:rsidP="002E7570">
      <w:pPr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</w:t>
      </w:r>
      <w:r>
        <w:rPr>
          <w:rFonts w:ascii="Times New Roman" w:eastAsia="Times New Roman" w:hAnsi="Times New Roman"/>
          <w:sz w:val="28"/>
        </w:rPr>
        <w:t>1</w:t>
      </w:r>
      <w:r w:rsidR="00A33126">
        <w:rPr>
          <w:rFonts w:ascii="Times New Roman" w:eastAsia="Times New Roman" w:hAnsi="Times New Roman"/>
          <w:sz w:val="28"/>
        </w:rPr>
        <w:t>2</w:t>
      </w:r>
    </w:p>
    <w:p w14:paraId="5D367B1A" w14:textId="5F337972" w:rsidR="002E7570" w:rsidRPr="00E54EE4" w:rsidRDefault="002E7570" w:rsidP="002E7570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Описание </w:t>
      </w:r>
      <w:r>
        <w:rPr>
          <w:rFonts w:ascii="Times New Roman" w:eastAsia="Times New Roman" w:hAnsi="Times New Roman"/>
          <w:sz w:val="28"/>
        </w:rPr>
        <w:t>модульной структуры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7570" w14:paraId="063F1CFD" w14:textId="77777777" w:rsidTr="00437CED">
        <w:tc>
          <w:tcPr>
            <w:tcW w:w="4672" w:type="dxa"/>
          </w:tcPr>
          <w:p w14:paraId="0E1D6A51" w14:textId="77777777" w:rsidR="002E7570" w:rsidRDefault="002E7570" w:rsidP="00437CE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Наименование</w:t>
            </w:r>
          </w:p>
        </w:tc>
        <w:tc>
          <w:tcPr>
            <w:tcW w:w="4673" w:type="dxa"/>
          </w:tcPr>
          <w:p w14:paraId="19845F0C" w14:textId="77777777" w:rsidR="002E7570" w:rsidRDefault="002E7570" w:rsidP="00437CED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Описание</w:t>
            </w:r>
          </w:p>
        </w:tc>
      </w:tr>
      <w:tr w:rsidR="002E7570" w14:paraId="0D0AD08C" w14:textId="77777777" w:rsidTr="00437CED">
        <w:tc>
          <w:tcPr>
            <w:tcW w:w="4672" w:type="dxa"/>
          </w:tcPr>
          <w:p w14:paraId="3E47D048" w14:textId="10F0746C" w:rsidR="002E7570" w:rsidRDefault="002E7570" w:rsidP="00437CED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 портала</w:t>
            </w:r>
          </w:p>
        </w:tc>
        <w:tc>
          <w:tcPr>
            <w:tcW w:w="4673" w:type="dxa"/>
          </w:tcPr>
          <w:p w14:paraId="640E20BD" w14:textId="53847C1E" w:rsidR="00162252" w:rsidRPr="00162252" w:rsidRDefault="00D5750D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Модуль обеспечивает взаимодействие всех модулей между собой,</w:t>
            </w:r>
          </w:p>
        </w:tc>
      </w:tr>
      <w:tr w:rsidR="00162252" w14:paraId="46C02520" w14:textId="77777777" w:rsidTr="00437CED">
        <w:tc>
          <w:tcPr>
            <w:tcW w:w="4672" w:type="dxa"/>
          </w:tcPr>
          <w:p w14:paraId="72EF552F" w14:textId="0A968641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Модуль «Стена памяти»</w:t>
            </w:r>
          </w:p>
        </w:tc>
        <w:tc>
          <w:tcPr>
            <w:tcW w:w="4673" w:type="dxa"/>
          </w:tcPr>
          <w:p w14:paraId="0345EDF8" w14:textId="77777777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Содержит модули:</w:t>
            </w:r>
          </w:p>
          <w:p w14:paraId="2CC6F958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Вывода подробной информации о проекте (пользователь может узнать информацию о проекте);</w:t>
            </w:r>
          </w:p>
          <w:p w14:paraId="68586BED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Поиска участника (пользователь сможет найти участника боевых действий по заданным критериям);</w:t>
            </w:r>
          </w:p>
          <w:p w14:paraId="4B1387B9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Вывода карточки ветерана (пользователь может открыть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карточку ветерана и узнать подробную информацию о нем);</w:t>
            </w:r>
          </w:p>
          <w:p w14:paraId="62A3F378" w14:textId="64C3EACC" w:rsidR="00162252" w:rsidRP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</w:t>
            </w:r>
            <w:r w:rsidRPr="00162252">
              <w:rPr>
                <w:rFonts w:ascii="Times New Roman" w:eastAsia="Times New Roman" w:hAnsi="Times New Roman"/>
                <w:sz w:val="24"/>
                <w:szCs w:val="20"/>
              </w:rPr>
              <w:t>тображения макета монумента (пользователь может увидеть целый макет в электронном формате).</w:t>
            </w:r>
          </w:p>
        </w:tc>
      </w:tr>
      <w:tr w:rsidR="00162252" w14:paraId="7035D949" w14:textId="77777777" w:rsidTr="00437CED">
        <w:tc>
          <w:tcPr>
            <w:tcW w:w="4672" w:type="dxa"/>
          </w:tcPr>
          <w:p w14:paraId="545D10FE" w14:textId="47B81F65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Модуль «Лента памяти»</w:t>
            </w:r>
          </w:p>
        </w:tc>
        <w:tc>
          <w:tcPr>
            <w:tcW w:w="4673" w:type="dxa"/>
          </w:tcPr>
          <w:p w14:paraId="60F9FCAA" w14:textId="77777777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Содержит модули:</w:t>
            </w:r>
          </w:p>
          <w:p w14:paraId="715EFF37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Вывода подробной информации о проекте (пользователь может узнать информацию о проекте);</w:t>
            </w:r>
          </w:p>
          <w:p w14:paraId="6471CBAD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Поиска участника (пользователь сможет найти участника боевых действий по заданным критериям);</w:t>
            </w:r>
          </w:p>
          <w:p w14:paraId="7C9F9EDC" w14:textId="77777777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Вывода карточки ветерана (пользователь может открыть карточку ветерана и узнать подробную информацию о нем);</w:t>
            </w:r>
          </w:p>
          <w:p w14:paraId="1161CE59" w14:textId="129E5729" w:rsidR="00162252" w:rsidRPr="00723C41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</w:t>
            </w:r>
            <w:r w:rsidRPr="00162252">
              <w:rPr>
                <w:rFonts w:ascii="Times New Roman" w:eastAsia="Times New Roman" w:hAnsi="Times New Roman"/>
                <w:sz w:val="24"/>
                <w:szCs w:val="20"/>
              </w:rPr>
              <w:t>тображения макета монумента (пользователь может увидеть целый макет в электронном формате).</w:t>
            </w:r>
          </w:p>
        </w:tc>
      </w:tr>
      <w:tr w:rsidR="00162252" w14:paraId="2AC4F0E0" w14:textId="77777777" w:rsidTr="00437CED">
        <w:tc>
          <w:tcPr>
            <w:tcW w:w="4672" w:type="dxa"/>
          </w:tcPr>
          <w:p w14:paraId="5CDDC51F" w14:textId="3B7FAE0B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Модуль «Календарь Победы»</w:t>
            </w:r>
          </w:p>
        </w:tc>
        <w:tc>
          <w:tcPr>
            <w:tcW w:w="4673" w:type="dxa"/>
          </w:tcPr>
          <w:p w14:paraId="6AA6F0E4" w14:textId="77777777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Содержит модули:</w:t>
            </w:r>
          </w:p>
          <w:p w14:paraId="06D53F18" w14:textId="716F242B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Поиска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события по дате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(пользователь сможет на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йти событие по дате, когда оно произошло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);</w:t>
            </w:r>
          </w:p>
          <w:p w14:paraId="4E219E17" w14:textId="0BBF14D9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Поиска события по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месту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(пользователь сможет найти событие по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месту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где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оно произошло);</w:t>
            </w:r>
          </w:p>
          <w:p w14:paraId="68C02770" w14:textId="703A48CB" w:rsidR="00162252" w:rsidRDefault="00162252" w:rsidP="0016225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Поиска события по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другим параметрам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(пользователь сможет найти событие по </w:t>
            </w:r>
            <w:r w:rsidR="00112AB3">
              <w:rPr>
                <w:rFonts w:ascii="Times New Roman" w:eastAsia="Times New Roman" w:hAnsi="Times New Roman"/>
                <w:sz w:val="24"/>
                <w:szCs w:val="20"/>
              </w:rPr>
              <w:t>другим параметрам (ФИО участника событий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);</w:t>
            </w:r>
          </w:p>
          <w:p w14:paraId="42E01CFD" w14:textId="3C8F83CD" w:rsidR="00162252" w:rsidRDefault="00162252" w:rsidP="00162252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12AB3" w14:paraId="540C9D64" w14:textId="77777777" w:rsidTr="00437CED">
        <w:tc>
          <w:tcPr>
            <w:tcW w:w="4672" w:type="dxa"/>
          </w:tcPr>
          <w:p w14:paraId="6059887B" w14:textId="53258D1B" w:rsidR="00112AB3" w:rsidRDefault="00112AB3" w:rsidP="00112AB3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Модуль обработки обратной связи</w:t>
            </w:r>
          </w:p>
        </w:tc>
        <w:tc>
          <w:tcPr>
            <w:tcW w:w="4673" w:type="dxa"/>
          </w:tcPr>
          <w:p w14:paraId="5A1421EC" w14:textId="77777777" w:rsidR="00112AB3" w:rsidRDefault="00112AB3" w:rsidP="00112AB3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Содержит модули:</w:t>
            </w:r>
          </w:p>
          <w:p w14:paraId="51664D00" w14:textId="34FCD5C1" w:rsidR="00112AB3" w:rsidRDefault="00112AB3" w:rsidP="00112AB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Редактирования информации о ветеране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(пользователь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может</w:t>
            </w:r>
            <w:r w:rsidR="00D5750D">
              <w:rPr>
                <w:rFonts w:ascii="Times New Roman" w:eastAsia="Times New Roman" w:hAnsi="Times New Roman"/>
                <w:sz w:val="24"/>
                <w:szCs w:val="20"/>
              </w:rPr>
              <w:t xml:space="preserve"> направить разработчикам корректировки карточки ветерана и/или описания события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);</w:t>
            </w:r>
          </w:p>
          <w:p w14:paraId="65D5BEFB" w14:textId="1E62F002" w:rsidR="00112AB3" w:rsidRPr="00D5750D" w:rsidRDefault="00D5750D" w:rsidP="00D5750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Модуль занесения контактов из формы в базу (данные пользователя для связи: имя, номер контактного телефона, адрес электронной почты).</w:t>
            </w:r>
          </w:p>
        </w:tc>
      </w:tr>
    </w:tbl>
    <w:p w14:paraId="27FF50FF" w14:textId="77777777" w:rsidR="002E7570" w:rsidRDefault="002E7570" w:rsidP="002E7570">
      <w:pPr>
        <w:spacing w:line="360" w:lineRule="auto"/>
        <w:jc w:val="both"/>
        <w:rPr>
          <w:rFonts w:ascii="Times New Roman" w:eastAsia="Times New Roman" w:hAnsi="Times New Roman"/>
          <w:sz w:val="28"/>
        </w:rPr>
      </w:pPr>
    </w:p>
    <w:p w14:paraId="44756E86" w14:textId="77777777" w:rsidR="002E7570" w:rsidRPr="00B21F25" w:rsidRDefault="002E7570" w:rsidP="007B0241">
      <w:pPr>
        <w:spacing w:line="376" w:lineRule="auto"/>
        <w:jc w:val="both"/>
        <w:rPr>
          <w:rFonts w:ascii="Times New Roman" w:eastAsia="Times New Roman" w:hAnsi="Times New Roman"/>
          <w:sz w:val="28"/>
        </w:rPr>
      </w:pPr>
    </w:p>
    <w:sectPr w:rsidR="002E7570" w:rsidRPr="00B2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6DE91B1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E"/>
    <w:multiLevelType w:val="hybridMultilevel"/>
    <w:tmpl w:val="38437FD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9295406"/>
    <w:multiLevelType w:val="hybridMultilevel"/>
    <w:tmpl w:val="88048B64"/>
    <w:lvl w:ilvl="0" w:tplc="C6D8D948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DD3682"/>
    <w:multiLevelType w:val="hybridMultilevel"/>
    <w:tmpl w:val="C76622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6613B9B"/>
    <w:multiLevelType w:val="hybridMultilevel"/>
    <w:tmpl w:val="B2D4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1F5A"/>
    <w:multiLevelType w:val="hybridMultilevel"/>
    <w:tmpl w:val="EC809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80722AB"/>
    <w:multiLevelType w:val="hybridMultilevel"/>
    <w:tmpl w:val="4F5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C"/>
    <w:rsid w:val="00002F94"/>
    <w:rsid w:val="000205E3"/>
    <w:rsid w:val="00040669"/>
    <w:rsid w:val="000E3110"/>
    <w:rsid w:val="000E7E1F"/>
    <w:rsid w:val="00112AB3"/>
    <w:rsid w:val="0013283C"/>
    <w:rsid w:val="00162252"/>
    <w:rsid w:val="001824E9"/>
    <w:rsid w:val="00197083"/>
    <w:rsid w:val="001A5758"/>
    <w:rsid w:val="00224854"/>
    <w:rsid w:val="00273D33"/>
    <w:rsid w:val="00282843"/>
    <w:rsid w:val="002D3C7D"/>
    <w:rsid w:val="002E6D51"/>
    <w:rsid w:val="002E7570"/>
    <w:rsid w:val="002F0CAB"/>
    <w:rsid w:val="002F4B50"/>
    <w:rsid w:val="00301D3D"/>
    <w:rsid w:val="00332B62"/>
    <w:rsid w:val="00343EF9"/>
    <w:rsid w:val="00372054"/>
    <w:rsid w:val="003871D5"/>
    <w:rsid w:val="00391917"/>
    <w:rsid w:val="003A3195"/>
    <w:rsid w:val="003D36F1"/>
    <w:rsid w:val="004257A5"/>
    <w:rsid w:val="00452E5C"/>
    <w:rsid w:val="00465C5F"/>
    <w:rsid w:val="0048173E"/>
    <w:rsid w:val="004A16F7"/>
    <w:rsid w:val="004B4158"/>
    <w:rsid w:val="0050480F"/>
    <w:rsid w:val="00521990"/>
    <w:rsid w:val="00527E10"/>
    <w:rsid w:val="00527F0A"/>
    <w:rsid w:val="005707B6"/>
    <w:rsid w:val="005C287D"/>
    <w:rsid w:val="005C74BE"/>
    <w:rsid w:val="005D1B49"/>
    <w:rsid w:val="00672F7E"/>
    <w:rsid w:val="006B3E35"/>
    <w:rsid w:val="006B6408"/>
    <w:rsid w:val="006C7C27"/>
    <w:rsid w:val="006D0C9F"/>
    <w:rsid w:val="00710B4F"/>
    <w:rsid w:val="00723C41"/>
    <w:rsid w:val="00730807"/>
    <w:rsid w:val="00752B2E"/>
    <w:rsid w:val="00780B43"/>
    <w:rsid w:val="00787357"/>
    <w:rsid w:val="007B0241"/>
    <w:rsid w:val="007B1B09"/>
    <w:rsid w:val="007D4ABB"/>
    <w:rsid w:val="00816C76"/>
    <w:rsid w:val="00817CEF"/>
    <w:rsid w:val="00887CFA"/>
    <w:rsid w:val="008F1365"/>
    <w:rsid w:val="009143FC"/>
    <w:rsid w:val="009331EA"/>
    <w:rsid w:val="00937683"/>
    <w:rsid w:val="00952773"/>
    <w:rsid w:val="0095487A"/>
    <w:rsid w:val="009568CB"/>
    <w:rsid w:val="0098627C"/>
    <w:rsid w:val="0099744C"/>
    <w:rsid w:val="009A75E9"/>
    <w:rsid w:val="009D7F1C"/>
    <w:rsid w:val="009F3378"/>
    <w:rsid w:val="009F7572"/>
    <w:rsid w:val="00A031CB"/>
    <w:rsid w:val="00A1672D"/>
    <w:rsid w:val="00A33126"/>
    <w:rsid w:val="00A44F36"/>
    <w:rsid w:val="00A56103"/>
    <w:rsid w:val="00A704AF"/>
    <w:rsid w:val="00AA493B"/>
    <w:rsid w:val="00AB3C80"/>
    <w:rsid w:val="00B0010F"/>
    <w:rsid w:val="00B026B0"/>
    <w:rsid w:val="00B0481F"/>
    <w:rsid w:val="00B10447"/>
    <w:rsid w:val="00B21F25"/>
    <w:rsid w:val="00B42531"/>
    <w:rsid w:val="00B44F4F"/>
    <w:rsid w:val="00B5579B"/>
    <w:rsid w:val="00B60DCD"/>
    <w:rsid w:val="00B65D68"/>
    <w:rsid w:val="00B7052E"/>
    <w:rsid w:val="00B70839"/>
    <w:rsid w:val="00B771A7"/>
    <w:rsid w:val="00B81336"/>
    <w:rsid w:val="00B90651"/>
    <w:rsid w:val="00BA34C2"/>
    <w:rsid w:val="00BA5818"/>
    <w:rsid w:val="00BC2D52"/>
    <w:rsid w:val="00BD1E6C"/>
    <w:rsid w:val="00C32F70"/>
    <w:rsid w:val="00C835EB"/>
    <w:rsid w:val="00C94C17"/>
    <w:rsid w:val="00CA7E03"/>
    <w:rsid w:val="00CB6CA0"/>
    <w:rsid w:val="00D06024"/>
    <w:rsid w:val="00D44D9C"/>
    <w:rsid w:val="00D5750D"/>
    <w:rsid w:val="00D735F8"/>
    <w:rsid w:val="00D7751E"/>
    <w:rsid w:val="00D8100A"/>
    <w:rsid w:val="00DE6553"/>
    <w:rsid w:val="00E02DDD"/>
    <w:rsid w:val="00E0511C"/>
    <w:rsid w:val="00E120AA"/>
    <w:rsid w:val="00E51B4C"/>
    <w:rsid w:val="00E523D5"/>
    <w:rsid w:val="00E54EE4"/>
    <w:rsid w:val="00E56394"/>
    <w:rsid w:val="00E94475"/>
    <w:rsid w:val="00EE4CF3"/>
    <w:rsid w:val="00F174FC"/>
    <w:rsid w:val="00F34E9C"/>
    <w:rsid w:val="00F456E0"/>
    <w:rsid w:val="00F50908"/>
    <w:rsid w:val="00F62C7B"/>
    <w:rsid w:val="00F91D31"/>
    <w:rsid w:val="00F94BED"/>
    <w:rsid w:val="00F971C6"/>
    <w:rsid w:val="00F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F0D"/>
  <w15:chartTrackingRefBased/>
  <w15:docId w15:val="{F4848211-29BB-4B62-9349-4B4F403D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1C"/>
    <w:pPr>
      <w:ind w:left="720"/>
      <w:contextualSpacing/>
    </w:pPr>
  </w:style>
  <w:style w:type="table" w:styleId="a4">
    <w:name w:val="Table Grid"/>
    <w:basedOn w:val="a1"/>
    <w:uiPriority w:val="39"/>
    <w:rsid w:val="0091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19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135</cp:revision>
  <dcterms:created xsi:type="dcterms:W3CDTF">2022-04-11T16:11:00Z</dcterms:created>
  <dcterms:modified xsi:type="dcterms:W3CDTF">2022-04-25T15:07:00Z</dcterms:modified>
</cp:coreProperties>
</file>