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B6ED7" w14:textId="36DA7126" w:rsidR="00D22B8A" w:rsidRPr="004905AD" w:rsidRDefault="004905AD" w:rsidP="00490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Л/р 1. Установка и настройка домена Windows 2008 R2</w:t>
      </w:r>
    </w:p>
    <w:p w14:paraId="1B7E7996" w14:textId="1673C6B3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Лабораторная работа выполняется на виртуальных машинах.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ходе работы необходимо инсталлировать и настроить домен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Windows, состоящий из контроллера домена и клиента.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Предварительно необходимо определиться с именами доменов,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именами компьютеров, IP адресами.</w:t>
      </w:r>
    </w:p>
    <w:p w14:paraId="5E0B33D3" w14:textId="7D98ABC2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Ход работы.</w:t>
      </w:r>
    </w:p>
    <w:p w14:paraId="50E0ACEE" w14:textId="212ECB2A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Настройка виртуальной машины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 выбор каталога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размещения, выбор диска, определение размера памяти.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Периодически рекомендуется на виртуальной машине создавать снимок состояния для возможности отката на предыдущий этап.</w:t>
      </w:r>
    </w:p>
    <w:p w14:paraId="0B77D56A" w14:textId="6DF586B8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Установка системы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Windows Server 2008 R2, и любого клиента (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</w:rPr>
        <w:t>XP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10). 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Пароль должен отвечать требованиям локальной политики безопасности. Посмотреть требования и внести изменения можно здесь: Пуск - Параметры безопасности – локальная политика безопасности - политика учетных записей </w:t>
      </w:r>
      <w:r w:rsidR="004F367B"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–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политика</w:t>
      </w:r>
      <w:r w:rsidR="004F367B"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паролей. Сменить пароль (Пуск </w:t>
      </w:r>
      <w:r w:rsidR="004F367B"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–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Администрирование -</w:t>
      </w:r>
      <w:r w:rsidR="004F367B"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Управление компьютером - Локальные пользователи и группы</w:t>
      </w:r>
      <w:r w:rsidR="004F367B"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- Пользователи - администратор - задать пароль).</w:t>
      </w:r>
    </w:p>
    <w:p w14:paraId="0F43061F" w14:textId="1D69D386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DNS сервера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5412A5" w14:textId="1E13E3AD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DNS занимается разрешением доменных имен в адреса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(разрешением записей - RR).</w:t>
      </w:r>
    </w:p>
    <w:p w14:paraId="2DE539B5" w14:textId="6A7887B7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Для того, чтобы было понятна роль компьютера в сети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переименуйте ваш компьютер в </w:t>
      </w:r>
      <w:r w:rsidRPr="00FB0079">
        <w:rPr>
          <w:rFonts w:ascii="Times New Roman" w:hAnsi="Times New Roman" w:cs="Times New Roman"/>
          <w:sz w:val="28"/>
          <w:szCs w:val="28"/>
          <w:u w:val="single"/>
          <w:lang w:val="ru-RU"/>
        </w:rPr>
        <w:t>Server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(Пуск - компьютер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Свойства - Ищем имя компьютера и </w:t>
      </w:r>
      <w:proofErr w:type="gramStart"/>
      <w:r w:rsidRPr="00715D68">
        <w:rPr>
          <w:rFonts w:ascii="Times New Roman" w:hAnsi="Times New Roman" w:cs="Times New Roman"/>
          <w:sz w:val="28"/>
          <w:szCs w:val="28"/>
          <w:lang w:val="ru-RU"/>
        </w:rPr>
        <w:t>Изменить</w:t>
      </w:r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параметры)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Перезагрузка.</w:t>
      </w:r>
    </w:p>
    <w:p w14:paraId="263FCAA7" w14:textId="2297FA6B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Сетевой карте назначьте статический IP. Если не была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включена поддержка сети на виртуальной машине, то в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свойствах виртуальной машины добавляем сетевой адаптер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(Только для узла). Центр управления сетями: назначаем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статический адрес и стандартную маску.</w:t>
      </w:r>
    </w:p>
    <w:p w14:paraId="6CA80EEA" w14:textId="57EB6D14" w:rsidR="004905AD" w:rsidRPr="00F22D27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2D27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DNS сервер: Диспетчер сервера - Роли </w:t>
      </w:r>
      <w:r w:rsidR="004F367B" w:rsidRPr="00F22D2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22D27">
        <w:rPr>
          <w:rFonts w:ascii="Times New Roman" w:hAnsi="Times New Roman" w:cs="Times New Roman"/>
          <w:sz w:val="28"/>
          <w:szCs w:val="28"/>
          <w:lang w:val="ru-RU"/>
        </w:rPr>
        <w:t xml:space="preserve"> Добавить</w:t>
      </w:r>
      <w:r w:rsidR="004F367B" w:rsidRPr="00F22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22D27">
        <w:rPr>
          <w:rFonts w:ascii="Times New Roman" w:hAnsi="Times New Roman" w:cs="Times New Roman"/>
          <w:sz w:val="28"/>
          <w:szCs w:val="28"/>
          <w:lang w:val="ru-RU"/>
        </w:rPr>
        <w:t>роль - DNS сервер … - установить - закрыть.</w:t>
      </w:r>
      <w:r w:rsidR="00F22D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D052E1" w14:textId="77777777" w:rsidR="00715D68" w:rsidRPr="00715D68" w:rsidRDefault="004905AD" w:rsidP="00715D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Конфигурирование DNS сервера: Диспетчер сервера - Роли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DNS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- Имя нашего компьютера (Server) - Контекстное меню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Настройка DNS сервера, в т.ч.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создайте и настройте </w:t>
      </w:r>
    </w:p>
    <w:p w14:paraId="5357EDEB" w14:textId="387BDF91" w:rsidR="004905AD" w:rsidRPr="00715D68" w:rsidRDefault="004905AD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зону прямого и обратного просмотра (прямой просмотр - основная, имя </w:t>
      </w:r>
      <w:proofErr w:type="gramStart"/>
      <w:r w:rsidRPr="00FB007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динамические обновления нужны, но включить пока не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можем, т.к. не установлена AD;</w:t>
      </w:r>
    </w:p>
    <w:p w14:paraId="31396D8F" w14:textId="28275DE2" w:rsidR="004905AD" w:rsidRDefault="00715D68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зону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обратн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ого просмотра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- основная, идентификатор сети -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это начало (первые три числа) нашего IP адреса, серверы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пересылки не создаем</w:t>
      </w:r>
    </w:p>
    <w:p w14:paraId="094963A6" w14:textId="5947F363" w:rsidR="00664401" w:rsidRPr="00664401" w:rsidRDefault="00664401" w:rsidP="00664401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14:paraId="3851033E" w14:textId="2D34B790" w:rsidR="00664401" w:rsidRPr="00664401" w:rsidRDefault="00664401" w:rsidP="00664401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МАСТЕР УСТАН</w:t>
      </w:r>
      <w:r w:rsidR="009F7E1D">
        <w:rPr>
          <w:rFonts w:ascii="Times New Roman" w:hAnsi="Times New Roman" w:cs="Times New Roman"/>
          <w:color w:val="FF0000"/>
          <w:sz w:val="28"/>
          <w:szCs w:val="28"/>
          <w:lang w:val="ru-RU"/>
        </w:rPr>
        <w:t>ОВКИ НЕ МОЖЕТ ВЫПОЛНИТЬ ССЫЛКУ У</w:t>
      </w:r>
      <w:r w:rsidRPr="00664401">
        <w:rPr>
          <w:rFonts w:ascii="Times New Roman" w:hAnsi="Times New Roman" w:cs="Times New Roman"/>
          <w:color w:val="FF0000"/>
          <w:sz w:val="28"/>
          <w:szCs w:val="28"/>
          <w:lang w:val="ru-RU"/>
        </w:rPr>
        <w:t>СТАНОВОК, В КОРН ССЫЛКАХ ВРУЧНУЮ</w:t>
      </w:r>
    </w:p>
    <w:p w14:paraId="032CD33B" w14:textId="4E7DBAD3" w:rsidR="004905AD" w:rsidRPr="00715D68" w:rsidRDefault="004905AD" w:rsidP="004F367B">
      <w:pPr>
        <w:jc w:val="both"/>
        <w:rPr>
          <w:rFonts w:ascii="Times New Roman" w:hAnsi="Times New Roman" w:cs="Times New Roman"/>
          <w:sz w:val="28"/>
          <w:szCs w:val="28"/>
        </w:rPr>
      </w:pPr>
      <w:r w:rsidRPr="00715D68">
        <w:rPr>
          <w:rFonts w:ascii="Times New Roman" w:hAnsi="Times New Roman" w:cs="Times New Roman"/>
          <w:sz w:val="28"/>
          <w:szCs w:val="28"/>
        </w:rPr>
        <w:t xml:space="preserve">3.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домена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Active Directory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Windows Server 2008 R2</w:t>
      </w:r>
    </w:p>
    <w:p w14:paraId="08634C20" w14:textId="7D8A67F1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.Net FrameWork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( Пуск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Программы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Диспетчер сервера - Компоненты - Добавить компоненты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- выбрать - Возможности .Net FrameWork - Далее….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Установить). Он необходим для установки AD.</w:t>
      </w:r>
    </w:p>
    <w:p w14:paraId="15C9F72E" w14:textId="3A2436A8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Добавление роли контроллера домена (Диспетчер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сервера - Роли - Добавить роль -Доменная служба Active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Directory - далее… - установить)</w:t>
      </w:r>
    </w:p>
    <w:p w14:paraId="001C5657" w14:textId="5F4768CD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Настройка Active Directory.</w:t>
      </w:r>
    </w:p>
    <w:p w14:paraId="52CD9270" w14:textId="518C79B5" w:rsidR="004905AD" w:rsidRPr="004905AD" w:rsidRDefault="004905AD" w:rsidP="00FB00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этого запустите из командной строки утилиту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(Пуск - Выполнить - </w:t>
      </w:r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). Выберите -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Расширенный режим установки:</w:t>
      </w:r>
    </w:p>
    <w:p w14:paraId="14E85D44" w14:textId="4DCBD0B9" w:rsidR="004905AD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создайте новый домен в новом лесу, задайте его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</w:t>
      </w:r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14:paraId="1F131603" w14:textId="3A402B89" w:rsidR="00664401" w:rsidRDefault="00664401" w:rsidP="0066440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D2F452" w14:textId="5E12C46C" w:rsidR="00664401" w:rsidRPr="009D2BE2" w:rsidRDefault="009D2BE2" w:rsidP="00664401">
      <w:pPr>
        <w:pStyle w:val="a3"/>
        <w:ind w:left="108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Net</w:t>
      </w:r>
      <w:r w:rsidRPr="009D2BE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bios</w:t>
      </w:r>
      <w:r w:rsidR="00664401" w:rsidRPr="009D2BE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ИМЯ </w:t>
      </w:r>
      <w:r w:rsidRPr="009D2BE2">
        <w:rPr>
          <w:rFonts w:ascii="Times New Roman" w:hAnsi="Times New Roman" w:cs="Times New Roman"/>
          <w:color w:val="FF0000"/>
          <w:sz w:val="28"/>
          <w:szCs w:val="28"/>
        </w:rPr>
        <w:t>TRAIN</w:t>
      </w:r>
    </w:p>
    <w:p w14:paraId="314EA922" w14:textId="7E4B7E2F" w:rsidR="004905AD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выберите режим работы леса: Windows Server 2008 R2,</w:t>
      </w:r>
    </w:p>
    <w:p w14:paraId="496E995A" w14:textId="3D47DF9D" w:rsid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введите пароль восстановления (может совпадать с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паролем администратора)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и далее происходит установка Active Directory.</w:t>
      </w:r>
    </w:p>
    <w:p w14:paraId="0DD5EF5D" w14:textId="77777777" w:rsidR="00C85BDF" w:rsidRPr="005E6E21" w:rsidRDefault="00C85BDF" w:rsidP="00C85BD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E6E21">
        <w:rPr>
          <w:rFonts w:ascii="Times New Roman" w:hAnsi="Times New Roman" w:cs="Times New Roman"/>
          <w:color w:val="FF0000"/>
          <w:sz w:val="28"/>
          <w:szCs w:val="28"/>
          <w:lang w:val="ru-RU"/>
        </w:rPr>
        <w:t>Пароль подтверждение</w:t>
      </w:r>
    </w:p>
    <w:p w14:paraId="634C68C6" w14:textId="5A72CC9A" w:rsidR="00C85BDF" w:rsidRDefault="00C85BDF" w:rsidP="00C85BD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5E6E21">
        <w:rPr>
          <w:rFonts w:ascii="Times New Roman" w:hAnsi="Times New Roman" w:cs="Times New Roman"/>
          <w:color w:val="FF0000"/>
          <w:sz w:val="28"/>
          <w:szCs w:val="28"/>
          <w:lang w:val="ru-RU"/>
        </w:rPr>
        <w:t>Changeme123D#</w:t>
      </w:r>
    </w:p>
    <w:p w14:paraId="0120201E" w14:textId="60553B1B" w:rsidR="009F7E1D" w:rsidRPr="005E6E21" w:rsidRDefault="009F7E1D" w:rsidP="00C85BD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Не создалась зона ДНС?</w:t>
      </w:r>
    </w:p>
    <w:p w14:paraId="095A58CA" w14:textId="77777777" w:rsidR="00C85BDF" w:rsidRPr="00C85BDF" w:rsidRDefault="00C85BDF" w:rsidP="00C85BD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A12812" w14:textId="1F7821E5" w:rsidR="004905AD" w:rsidRPr="004D4080" w:rsidRDefault="004905AD" w:rsidP="004F36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Завершение настройки службы DNS: 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- Роли - DNS сервер -Зоны прямого просмотра 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зоны нашего домена. В появившемся окне измените тип зоны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Основного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Хранить</w:t>
      </w:r>
      <w:proofErr w:type="gramEnd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зону в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Active Directory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ОК, установите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Динамические обновления -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Только безопасные</w:t>
      </w:r>
      <w:r w:rsidR="00FB0079"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динамические обновления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. Применить.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Проверьте сервер имен: должно быть полное имя нашего</w:t>
      </w:r>
      <w:r w:rsidR="00FB0079"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сервера (напр., </w:t>
      </w:r>
      <w:proofErr w:type="gramStart"/>
      <w:r w:rsidRPr="004D4080">
        <w:rPr>
          <w:rFonts w:ascii="Times New Roman" w:hAnsi="Times New Roman" w:cs="Times New Roman"/>
          <w:i/>
          <w:iCs/>
          <w:color w:val="FF0000"/>
          <w:sz w:val="28"/>
          <w:szCs w:val="28"/>
          <w:lang w:val="ru-RU"/>
        </w:rPr>
        <w:t>Server.train.local</w:t>
      </w:r>
      <w:proofErr w:type="gramEnd"/>
      <w:r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>). Исправьте имя, настройте ip</w:t>
      </w:r>
      <w:r w:rsidR="00FB0079"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>адрес.</w:t>
      </w:r>
      <w:r w:rsidR="004D4080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Не чекал</w:t>
      </w:r>
    </w:p>
    <w:p w14:paraId="0C8B11D6" w14:textId="75B71CBB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Подключение компьютера к домену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(производится на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клиенте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6565E58" w14:textId="59CA9D15" w:rsidR="004905AD" w:rsidRPr="00715D68" w:rsidRDefault="004905AD" w:rsidP="004F367B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В виртуальной среде необходимо убедиться, что сетевая карта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настроена на общую сеть с контроллером домена: в параметрах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виртуальной машины выбрать сетевой адаптер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переключатель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Только</w:t>
      </w:r>
      <w:proofErr w:type="gramEnd"/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 xml:space="preserve"> для узла.</w:t>
      </w:r>
    </w:p>
    <w:p w14:paraId="0E0DD10E" w14:textId="0A100400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Настройка сетевого подключения: в свойствах сети клиента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указываем IP адрес, шлюз и DNS - наш сервер.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через командную строку: cmd и ping server.</w:t>
      </w:r>
    </w:p>
    <w:p w14:paraId="76C3C327" w14:textId="080D494F" w:rsidR="004905AD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Подключите рабочую станцию к контроллеру домена: Мой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компьютер - Свойства - Измените имя компьютера и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принадлежность к домену. - введите имя и пароль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администратора домена.</w:t>
      </w:r>
    </w:p>
    <w:p w14:paraId="00C2115A" w14:textId="53E8311C" w:rsidR="0075373F" w:rsidRDefault="0075373F" w:rsidP="0075373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2BE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ИМЯ </w:t>
      </w:r>
      <w:r w:rsidRPr="009D2BE2">
        <w:rPr>
          <w:rFonts w:ascii="Times New Roman" w:hAnsi="Times New Roman" w:cs="Times New Roman"/>
          <w:color w:val="FF0000"/>
          <w:sz w:val="28"/>
          <w:szCs w:val="28"/>
        </w:rPr>
        <w:t>TRAIN</w:t>
      </w:r>
    </w:p>
    <w:p w14:paraId="0DB0D9B0" w14:textId="3DE4D1FF" w:rsidR="0075373F" w:rsidRDefault="0075373F" w:rsidP="0075373F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Пароль логин </w:t>
      </w:r>
    </w:p>
    <w:p w14:paraId="0E590845" w14:textId="0484FF68" w:rsidR="0075373F" w:rsidRPr="0075373F" w:rsidRDefault="0075373F" w:rsidP="0075373F">
      <w:pPr>
        <w:jc w:val="both"/>
        <w:rPr>
          <w:rFonts w:ascii="Times New Roman" w:hAnsi="Times New Roman" w:cs="Times New Roman"/>
          <w:sz w:val="28"/>
          <w:szCs w:val="28"/>
        </w:rPr>
      </w:pPr>
      <w:r w:rsidRPr="0075373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D46E369" wp14:editId="238F40E9">
            <wp:extent cx="2915057" cy="10288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6A531" w14:textId="391487C4" w:rsidR="004905AD" w:rsidRPr="0066653D" w:rsidRDefault="004905AD" w:rsidP="004F367B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Смотрим на контроллере домена, появился ли наш компьютер в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домене: Диспетчер сервера - Роли - Доменные службы AD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Пользователи и компьютеры - Домен - Компьютеры. </w:t>
      </w:r>
      <w:r w:rsidRPr="0066653D">
        <w:rPr>
          <w:rFonts w:ascii="Times New Roman" w:hAnsi="Times New Roman" w:cs="Times New Roman"/>
          <w:color w:val="FF0000"/>
          <w:sz w:val="28"/>
          <w:szCs w:val="28"/>
          <w:lang w:val="ru-RU"/>
        </w:rPr>
        <w:t>Проверяем</w:t>
      </w:r>
      <w:r w:rsidR="00715D68" w:rsidRPr="0066653D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Pr="0066653D">
        <w:rPr>
          <w:rFonts w:ascii="Times New Roman" w:hAnsi="Times New Roman" w:cs="Times New Roman"/>
          <w:color w:val="FF0000"/>
          <w:sz w:val="28"/>
          <w:szCs w:val="28"/>
          <w:lang w:val="ru-RU"/>
        </w:rPr>
        <w:t>также доменную зону.</w:t>
      </w:r>
    </w:p>
    <w:p w14:paraId="734BF84D" w14:textId="3CE8142A" w:rsidR="004905AD" w:rsidRDefault="004905AD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DHCP сервера.</w:t>
      </w:r>
    </w:p>
    <w:p w14:paraId="2E5A638E" w14:textId="4131B6E9" w:rsidR="00687FAC" w:rsidRPr="00687FAC" w:rsidRDefault="00687FAC" w:rsidP="004F367B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687FAC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Инструкции от Вани по добавлению прав</w:t>
      </w:r>
    </w:p>
    <w:p w14:paraId="3FAFD804" w14:textId="7CC4E834" w:rsidR="004F367B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Установка и настройка сервера DHCP: Диспетчер сервера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 - DHCP. Введите все необходимые данные, настройте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 адресов, для авторизации используйте текущие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учетные данные (указываем домен\пользователь).</w:t>
      </w:r>
    </w:p>
    <w:p w14:paraId="290D20A8" w14:textId="14454103" w:rsidR="005E1334" w:rsidRPr="00BC451F" w:rsidRDefault="00331E60" w:rsidP="005E133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</w:t>
      </w:r>
      <w:r w:rsidR="005E1334" w:rsidRPr="005E1334">
        <w:rPr>
          <w:rFonts w:ascii="Times New Roman" w:hAnsi="Times New Roman" w:cs="Times New Roman"/>
          <w:color w:val="FF0000"/>
          <w:sz w:val="28"/>
          <w:szCs w:val="28"/>
        </w:rPr>
        <w:t>ame</w:t>
      </w:r>
      <w:r w:rsidR="005E1334" w:rsidRPr="00BC451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00F0D" w:rsidRPr="00BC451F">
        <w:rPr>
          <w:rFonts w:ascii="Times New Roman" w:hAnsi="Times New Roman" w:cs="Times New Roman"/>
          <w:color w:val="FF0000"/>
          <w:sz w:val="28"/>
          <w:szCs w:val="28"/>
        </w:rPr>
        <w:t xml:space="preserve"> 10.0.1.0</w:t>
      </w:r>
      <w:r w:rsidR="00B079A0" w:rsidRPr="00BC451F">
        <w:rPr>
          <w:rFonts w:ascii="Times New Roman" w:hAnsi="Times New Roman" w:cs="Times New Roman"/>
          <w:color w:val="FF0000"/>
          <w:sz w:val="28"/>
          <w:szCs w:val="28"/>
        </w:rPr>
        <w:t xml:space="preserve"> 10.0.1</w:t>
      </w:r>
      <w:r w:rsidR="005E1334" w:rsidRPr="00BC451F">
        <w:rPr>
          <w:rFonts w:ascii="Times New Roman" w:hAnsi="Times New Roman" w:cs="Times New Roman"/>
          <w:color w:val="FF0000"/>
          <w:sz w:val="28"/>
          <w:szCs w:val="28"/>
        </w:rPr>
        <w:t>.20</w:t>
      </w:r>
    </w:p>
    <w:p w14:paraId="466ACEA0" w14:textId="7AEBDB7F" w:rsidR="00331E60" w:rsidRPr="00BC451F" w:rsidRDefault="00331E60" w:rsidP="005E133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TRAIN</w:t>
      </w:r>
      <w:r w:rsidRPr="00BC451F">
        <w:rPr>
          <w:rFonts w:ascii="Times New Roman" w:hAnsi="Times New Roman" w:cs="Times New Roman"/>
          <w:color w:val="FF0000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vboxuser</w:t>
      </w:r>
      <w:proofErr w:type="spellEnd"/>
    </w:p>
    <w:p w14:paraId="455083A2" w14:textId="10B6B4FA" w:rsidR="00331E60" w:rsidRPr="00331E60" w:rsidRDefault="00BC451F" w:rsidP="005E1334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//</w:t>
      </w:r>
      <w:r w:rsidR="00331E60">
        <w:rPr>
          <w:rFonts w:ascii="Times New Roman" w:hAnsi="Times New Roman" w:cs="Times New Roman"/>
          <w:color w:val="FF0000"/>
          <w:sz w:val="28"/>
          <w:szCs w:val="28"/>
          <w:lang w:val="ru-RU"/>
        </w:rPr>
        <w:t>Шлюз</w:t>
      </w:r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31E60">
        <w:rPr>
          <w:rFonts w:ascii="Times New Roman" w:hAnsi="Times New Roman" w:cs="Times New Roman"/>
          <w:color w:val="FF0000"/>
          <w:sz w:val="28"/>
          <w:szCs w:val="28"/>
          <w:lang w:val="ru-RU"/>
        </w:rPr>
        <w:t>у</w:t>
      </w:r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331E60">
        <w:rPr>
          <w:rFonts w:ascii="Times New Roman" w:hAnsi="Times New Roman" w:cs="Times New Roman"/>
          <w:color w:val="FF0000"/>
          <w:sz w:val="28"/>
          <w:szCs w:val="28"/>
          <w:lang w:val="ru-RU"/>
        </w:rPr>
        <w:t>сервера</w:t>
      </w:r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10</w:t>
      </w:r>
      <w:proofErr w:type="gramEnd"/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56B53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>0</w:t>
      </w:r>
      <w:r w:rsidR="00356B53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331E60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 w:rsidR="00331E60" w:rsidRPr="00356B53">
        <w:rPr>
          <w:rFonts w:ascii="Times New Roman" w:hAnsi="Times New Roman" w:cs="Times New Roman"/>
          <w:color w:val="FF0000"/>
          <w:sz w:val="28"/>
          <w:szCs w:val="28"/>
          <w:lang w:val="ru-RU"/>
        </w:rPr>
        <w:t>1</w:t>
      </w:r>
      <w:r w:rsidR="00356B53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  <w:r w:rsidR="009E5D13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0</w:t>
      </w:r>
    </w:p>
    <w:p w14:paraId="6D5B1CE5" w14:textId="76AC6622" w:rsidR="004905AD" w:rsidRPr="00BC451F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Настройка клиента на динамическое получение адресов (DHCP)</w:t>
      </w:r>
      <w:r w:rsidR="004F367B" w:rsidRPr="00BC451F">
        <w:rPr>
          <w:rFonts w:ascii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4D924F1" w14:textId="2FA6DF0F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Проверка работы DHCP на клиенте: в свойствах сетевой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карты смотрим IP адрес. Если адрес не принадлежит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диапазону, заданному в настройках DHCP, то причиной может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быть включенный DHCP в настройках виртуальной машины.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Его следует отключить и повторить проверку адреса на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клиенте.</w:t>
      </w:r>
    </w:p>
    <w:p w14:paraId="6667FDA0" w14:textId="26E4633E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Проверяем раздачу адресов на сервере: Диспетчер сервера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- DHCP - имя - IP v4 - область - арендованные адреса.</w:t>
      </w:r>
    </w:p>
    <w:p w14:paraId="75339651" w14:textId="163C7CF3" w:rsid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Проверяем возможность поиска компьютера по сети: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клиенте сеть - сетевое окружение или заходим из клиента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по адресу.</w:t>
      </w:r>
    </w:p>
    <w:p w14:paraId="29922629" w14:textId="66CEB47E" w:rsidR="00E0011E" w:rsidRDefault="00E0011E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EF33CF" w14:textId="4152C8B2" w:rsidR="00E0011E" w:rsidRPr="00CF1C83" w:rsidRDefault="00E0011E" w:rsidP="00CF1C8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Контрольные вопросы:</w:t>
      </w:r>
    </w:p>
    <w:p w14:paraId="1FEA3C4B" w14:textId="188D5EC8" w:rsidR="00E0011E" w:rsidRPr="00CF1C83" w:rsidRDefault="00E0011E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Особенности настройки и использования виртуальной машины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Oracle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VM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Virtual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Box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279EE89" w14:textId="71270A8B" w:rsidR="00560C46" w:rsidRPr="00CF1C83" w:rsidRDefault="00560C46" w:rsidP="00CF1C83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Oracle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VM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VirtualBox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это программное обеспечение для создания и управления виртуальными машинами. Оно позволяет запускать несколько операционных систем одновременно на одном компьютере без необходимости перезагрузки системы.</w:t>
      </w:r>
    </w:p>
    <w:p w14:paraId="53BE0762" w14:textId="4E1E40D9" w:rsidR="00CF1C83" w:rsidRPr="00CF1C83" w:rsidRDefault="00560C46" w:rsidP="00CF1C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Оособенности использования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Oracle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VM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VirtualBox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 w14:paraId="7620CCC6" w14:textId="77777777" w:rsidR="00CF1C83" w:rsidRPr="00CF1C83" w:rsidRDefault="00560C46" w:rsidP="00CF1C83">
      <w:pPr>
        <w:pStyle w:val="a3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Возможность создавать снимки состояния виртуальной машины: это позволяет сохранить определенное состояние системы и быстро к нему вернуться в случае необходимости.</w:t>
      </w:r>
    </w:p>
    <w:p w14:paraId="44FA1786" w14:textId="77777777" w:rsidR="00CF1C83" w:rsidRPr="00CF1C83" w:rsidRDefault="00560C46" w:rsidP="00CF1C83">
      <w:pPr>
        <w:pStyle w:val="a3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Возможность использовать общие папки: для обмена данными между вашим компьютером и виртуальной машиной.</w:t>
      </w:r>
    </w:p>
    <w:p w14:paraId="01CC7009" w14:textId="49654BEB" w:rsidR="00560C46" w:rsidRPr="00CF1C83" w:rsidRDefault="00560C46" w:rsidP="00CF1C83">
      <w:pPr>
        <w:pStyle w:val="a3"/>
        <w:numPr>
          <w:ilvl w:val="0"/>
          <w:numId w:val="12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Возможность сконфигурировать виртуальную машину для доступа из других устройств в сети: это позволяет использовать виртуальную машину как сервер.</w:t>
      </w:r>
    </w:p>
    <w:p w14:paraId="114036CC" w14:textId="13F3070B" w:rsidR="0070175C" w:rsidRPr="00CF1C83" w:rsidRDefault="00E0011E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такое групповая политика в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Windows</w:t>
      </w:r>
      <w:r w:rsidR="00ED5613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0175C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Объяснить понятия объект групповой</w:t>
      </w:r>
      <w:r w:rsidR="0070175C" w:rsidRPr="00CF1C83">
        <w:rPr>
          <w:rFonts w:ascii="Times New Roman" w:hAnsi="Times New Roman" w:cs="Times New Roman"/>
          <w:sz w:val="24"/>
          <w:szCs w:val="24"/>
          <w:lang w:val="ru-RU"/>
        </w:rPr>
        <w:t xml:space="preserve"> политики, контейнер групповой политики, шаблон групповой политики.</w:t>
      </w:r>
    </w:p>
    <w:p w14:paraId="5FBD22DE" w14:textId="75EF8F1D" w:rsidR="009079E7" w:rsidRPr="00CF1C83" w:rsidRDefault="00735344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Групповая политика в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— это система управления, используемая для централизованного управления настройками операционной системы и настройками пользователей в сети, в основном в доменных окружениях. Она позволяет администраторам управлять настройками пользователей и компьютеров в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Directory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обеспечивая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lastRenderedPageBreak/>
        <w:t>огромные возможности для автоматизации и унификации политики безопасности, конфигурации программного обеспечения и других аспектов.</w:t>
      </w:r>
    </w:p>
    <w:p w14:paraId="0522F940" w14:textId="725FAB34" w:rsidR="00735344" w:rsidRPr="00CF1C83" w:rsidRDefault="00735344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Объект групповой политики (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Group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Object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GPO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э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 основной элемент групповой политики, который содержит настройки, применяемые к пользователям и компьютерам.</w:t>
      </w:r>
    </w:p>
    <w:p w14:paraId="2A53922A" w14:textId="3B345F09" w:rsidR="00735344" w:rsidRPr="00CF1C83" w:rsidRDefault="00735344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Контейнер групповой политики (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Group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Container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э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то контейнер в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Directory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который хранит информацию о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GPO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Он содержит настройки и параметры, применяемые в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GPO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22865F4D" w14:textId="5CEA38FA" w:rsidR="00735344" w:rsidRPr="00CF1C83" w:rsidRDefault="00735344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Шаблон групповой политики (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Group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Policy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Template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э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то набор файлов, который определяет настройки, которые могут быть применены через объект групповой политики. Шаблоны групповой политики используют формат .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или .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ADMX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для определения административных настроек.</w:t>
      </w:r>
    </w:p>
    <w:p w14:paraId="53FEB9A0" w14:textId="77777777" w:rsidR="009079E7" w:rsidRPr="00CF1C83" w:rsidRDefault="006357C3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Для чего нужен </w:t>
      </w:r>
      <w:r w:rsidR="0070175C" w:rsidRPr="00CF1C83">
        <w:rPr>
          <w:rFonts w:ascii="Times New Roman" w:hAnsi="Times New Roman" w:cs="Times New Roman"/>
          <w:b/>
          <w:bCs/>
          <w:sz w:val="28"/>
          <w:szCs w:val="28"/>
        </w:rPr>
        <w:t>DNS</w:t>
      </w:r>
      <w:r w:rsidR="0070175C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сервер</w:t>
      </w:r>
      <w:r w:rsidR="00ED5613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766F7600" w14:textId="0EEBA87A" w:rsidR="00735344" w:rsidRPr="00CF1C83" w:rsidRDefault="009079E7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преобразования доменных имен в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-адреса и наоборот.</w:t>
      </w:r>
    </w:p>
    <w:p w14:paraId="170D9D05" w14:textId="3329FCF8" w:rsidR="0070175C" w:rsidRPr="00CF1C83" w:rsidRDefault="006357C3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чем различие зоны прямого и обратного просмотра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DNS</w:t>
      </w:r>
      <w:r w:rsidR="00ED5613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</w:p>
    <w:p w14:paraId="0F240820" w14:textId="77777777" w:rsidR="009079E7" w:rsidRPr="00CF1C83" w:rsidRDefault="009079E7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sz w:val="24"/>
          <w:szCs w:val="24"/>
          <w:lang w:val="ru-RU"/>
        </w:rPr>
        <w:t>Зона прямого просмотра - это часть DNS, которая отвечает за преобразование доменных имен в IP-адреса. Она используется, когда нужно узнать IP-адрес, соответствующий запрашиваемому доменному имени.</w:t>
      </w:r>
    </w:p>
    <w:p w14:paraId="74587542" w14:textId="77777777" w:rsidR="009079E7" w:rsidRPr="00CF1C83" w:rsidRDefault="009079E7" w:rsidP="00CF1C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4B5DD8" w14:textId="009769AE" w:rsidR="006357C3" w:rsidRPr="00CF1C83" w:rsidRDefault="009079E7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sz w:val="24"/>
          <w:szCs w:val="24"/>
          <w:lang w:val="ru-RU"/>
        </w:rPr>
        <w:t>Зона обратного просмотра - это область DNS, которая выполняет обратную задачу, то есть преобразует IP-адреса в доменные имена. Она полезна для получения имени хоста по известному IP-</w:t>
      </w:r>
      <w:proofErr w:type="gramStart"/>
      <w:r w:rsidRPr="00CF1C83">
        <w:rPr>
          <w:rFonts w:ascii="Times New Roman" w:hAnsi="Times New Roman" w:cs="Times New Roman"/>
          <w:sz w:val="24"/>
          <w:szCs w:val="24"/>
          <w:lang w:val="ru-RU"/>
        </w:rPr>
        <w:t>адресу.</w:t>
      </w:r>
      <w:r w:rsidR="00ED5613" w:rsidRPr="00CF1C83">
        <w:rPr>
          <w:rFonts w:ascii="Times New Roman" w:hAnsi="Times New Roman" w:cs="Times New Roman"/>
          <w:sz w:val="24"/>
          <w:szCs w:val="24"/>
          <w:lang w:val="ru-RU"/>
        </w:rPr>
        <w:t>Как</w:t>
      </w:r>
      <w:proofErr w:type="gramEnd"/>
      <w:r w:rsidR="00ED5613" w:rsidRPr="00CF1C83">
        <w:rPr>
          <w:rFonts w:ascii="Times New Roman" w:hAnsi="Times New Roman" w:cs="Times New Roman"/>
          <w:sz w:val="24"/>
          <w:szCs w:val="24"/>
          <w:lang w:val="ru-RU"/>
        </w:rPr>
        <w:t xml:space="preserve"> подключить клиентскую ОС к домену?</w:t>
      </w:r>
    </w:p>
    <w:p w14:paraId="579A96A1" w14:textId="69D1A82B" w:rsidR="00ED5613" w:rsidRPr="00CF1C83" w:rsidRDefault="00ED5613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такое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DHCP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сервер? Для чего используется? Как конфигурируется?</w:t>
      </w:r>
    </w:p>
    <w:p w14:paraId="2B2D57BC" w14:textId="546456BE" w:rsidR="009079E7" w:rsidRPr="00CF1C83" w:rsidRDefault="009079E7" w:rsidP="00CF1C83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DHCP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сервер (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Dynamic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Host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bookmarkStart w:id="0" w:name="_GoBack"/>
      <w:bookmarkEnd w:id="0"/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Configuration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Protocol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сервер) — это устройство или программное обеспечение, которое автоматически назначает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-адреса и другие параметры конфигурации сети клиентским устройствам.</w:t>
      </w:r>
    </w:p>
    <w:p w14:paraId="6115F3B2" w14:textId="5F3F80FD" w:rsidR="009079E7" w:rsidRPr="00CF1C83" w:rsidRDefault="009079E7" w:rsidP="00CF1C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446026" w14:textId="14862973" w:rsidR="0057264C" w:rsidRPr="00CF1C83" w:rsidRDefault="0057264C" w:rsidP="00CF1C83">
      <w:pPr>
        <w:spacing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Конфигурация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DHCP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сервера: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1. Установка программного обеспечения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2. Настройка диапазона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-адресов (пул)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3. Настройка параметров сети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4. Конфигурация времени аренды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(может варьироваться от нескольких часов до нескольких дней).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5. З</w:t>
      </w:r>
      <w:r w:rsid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пуск сервера</w:t>
      </w:r>
      <w:r w:rsidRPr="00CF1C83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</w:t>
      </w:r>
    </w:p>
    <w:p w14:paraId="7320910F" w14:textId="767490A4" w:rsidR="00ED5613" w:rsidRPr="00CF1C83" w:rsidRDefault="00ED5613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Какие роли выполняет установленный сервер?</w:t>
      </w:r>
    </w:p>
    <w:p w14:paraId="70DDE760" w14:textId="3CC73CDA" w:rsidR="0057264C" w:rsidRPr="00CF1C83" w:rsidRDefault="0057264C" w:rsidP="00CF1C8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00A5C9" w14:textId="77B8DDD2" w:rsidR="00752EE2" w:rsidRPr="00752EE2" w:rsidRDefault="00752EE2" w:rsidP="00CF1C83">
      <w:pPr>
        <w:spacing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52E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Основные функции </w:t>
      </w:r>
      <w:r w:rsidRPr="00752EE2">
        <w:rPr>
          <w:rFonts w:ascii="Times New Roman" w:hAnsi="Times New Roman" w:cs="Times New Roman"/>
          <w:sz w:val="24"/>
          <w:szCs w:val="24"/>
        </w:rPr>
        <w:t>DHCP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 xml:space="preserve"> сервера: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br/>
        <w:t xml:space="preserve">1. Автоматизация назначения </w:t>
      </w:r>
      <w:r w:rsidRPr="00752EE2">
        <w:rPr>
          <w:rFonts w:ascii="Times New Roman" w:hAnsi="Times New Roman" w:cs="Times New Roman"/>
          <w:sz w:val="24"/>
          <w:szCs w:val="24"/>
        </w:rPr>
        <w:t>IP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>-адресов</w:t>
      </w:r>
      <w:r w:rsidR="00CF1C8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br/>
        <w:t>2. Предоставление информации о сети</w:t>
      </w:r>
      <w:r w:rsidR="00CF1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 xml:space="preserve">(маска подсети, шлюз, </w:t>
      </w:r>
      <w:r w:rsidRPr="00752EE2">
        <w:rPr>
          <w:rFonts w:ascii="Times New Roman" w:hAnsi="Times New Roman" w:cs="Times New Roman"/>
          <w:sz w:val="24"/>
          <w:szCs w:val="24"/>
        </w:rPr>
        <w:t>DNS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>-серверы и другие настройки).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br/>
        <w:t xml:space="preserve">3. Управление арендами </w:t>
      </w:r>
      <w:r w:rsidRPr="00752EE2">
        <w:rPr>
          <w:rFonts w:ascii="Times New Roman" w:hAnsi="Times New Roman" w:cs="Times New Roman"/>
          <w:sz w:val="24"/>
          <w:szCs w:val="24"/>
        </w:rPr>
        <w:t>IP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>-адресов</w:t>
      </w:r>
      <w:r w:rsidR="00CF1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>По истечении срока аренды адрес может быть повторно присвоен другому устройству.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br/>
        <w:t>4. Упрощение администрирования</w:t>
      </w:r>
      <w:r w:rsidR="00CF1C8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 xml:space="preserve">С помощью </w:t>
      </w:r>
      <w:r w:rsidRPr="00752EE2">
        <w:rPr>
          <w:rFonts w:ascii="Times New Roman" w:hAnsi="Times New Roman" w:cs="Times New Roman"/>
          <w:sz w:val="24"/>
          <w:szCs w:val="24"/>
        </w:rPr>
        <w:t>DHCP</w:t>
      </w:r>
      <w:r w:rsidRPr="00752EE2">
        <w:rPr>
          <w:rFonts w:ascii="Times New Roman" w:hAnsi="Times New Roman" w:cs="Times New Roman"/>
          <w:sz w:val="24"/>
          <w:szCs w:val="24"/>
          <w:lang w:val="ru-RU"/>
        </w:rPr>
        <w:t xml:space="preserve"> можно легко изменять настройки сети, так как изменения применяются автоматически ко всем устройствам, получающим конфигурацию от сервера.</w:t>
      </w:r>
    </w:p>
    <w:p w14:paraId="427644BF" w14:textId="77777777" w:rsidR="00752EE2" w:rsidRPr="00CF1C83" w:rsidRDefault="00752EE2" w:rsidP="00CF1C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817C10" w14:textId="35E0EBD9" w:rsidR="00ED5613" w:rsidRPr="00CF1C83" w:rsidRDefault="00ED5613" w:rsidP="00CF1C83">
      <w:pPr>
        <w:pStyle w:val="a3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Что такое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Active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F1C83">
        <w:rPr>
          <w:rFonts w:ascii="Times New Roman" w:hAnsi="Times New Roman" w:cs="Times New Roman"/>
          <w:b/>
          <w:bCs/>
          <w:sz w:val="28"/>
          <w:szCs w:val="28"/>
        </w:rPr>
        <w:t>Directory</w:t>
      </w:r>
      <w:r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>?</w:t>
      </w:r>
      <w:r w:rsidR="00D577BB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Как устанавливается и конфигурируется (на примере </w:t>
      </w:r>
      <w:r w:rsidR="00D577BB" w:rsidRPr="00CF1C83">
        <w:rPr>
          <w:rFonts w:ascii="Times New Roman" w:hAnsi="Times New Roman" w:cs="Times New Roman"/>
          <w:b/>
          <w:bCs/>
          <w:sz w:val="28"/>
          <w:szCs w:val="28"/>
        </w:rPr>
        <w:t>Windows</w:t>
      </w:r>
      <w:r w:rsidR="00D577BB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577BB" w:rsidRPr="00CF1C83">
        <w:rPr>
          <w:rFonts w:ascii="Times New Roman" w:hAnsi="Times New Roman" w:cs="Times New Roman"/>
          <w:b/>
          <w:bCs/>
          <w:sz w:val="28"/>
          <w:szCs w:val="28"/>
        </w:rPr>
        <w:t>Server</w:t>
      </w:r>
      <w:r w:rsidR="00D577BB" w:rsidRPr="00CF1C8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2008)?</w:t>
      </w:r>
    </w:p>
    <w:p w14:paraId="10C4AFBD" w14:textId="44E7346C" w:rsidR="00A226A5" w:rsidRPr="00CF1C83" w:rsidRDefault="00A226A5" w:rsidP="00CF1C83">
      <w:pPr>
        <w:spacing w:after="0" w:line="288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Active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Directory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) - это служба каталогов </w:t>
      </w:r>
      <w:r w:rsidRPr="009079E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/>
        </w:rPr>
        <w:t>корпорации Microsoft для операционных систем семейства Windows Server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которая используется для хранения информации об объектах в сетевой инфраструктуре, таких как пользователи, компьютеры, группы и т.д. 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</w:t>
      </w:r>
      <w:r w:rsidRPr="00CF1C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используется для автоматизации управления пользователями и устройствами в сети.</w:t>
      </w:r>
    </w:p>
    <w:p w14:paraId="6141AE69" w14:textId="77777777" w:rsidR="00752EE2" w:rsidRPr="009079E7" w:rsidRDefault="00752EE2" w:rsidP="00CF1C83">
      <w:p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07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Она позволяет администраторам:</w:t>
      </w:r>
    </w:p>
    <w:p w14:paraId="2FCCEA68" w14:textId="77777777" w:rsidR="00752EE2" w:rsidRPr="009079E7" w:rsidRDefault="00752EE2" w:rsidP="00CF1C83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07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использовать групповые политики для единообразия настройки пользовательской рабочей среды;</w:t>
      </w:r>
    </w:p>
    <w:p w14:paraId="63495FB6" w14:textId="77777777" w:rsidR="00752EE2" w:rsidRPr="009079E7" w:rsidRDefault="00752EE2" w:rsidP="00CF1C83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07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разворачивать программное обеспечение на множестве компьютеров через групповые политики или посредством System Center Configuration Manager;</w:t>
      </w:r>
    </w:p>
    <w:p w14:paraId="7059083B" w14:textId="3F64CD67" w:rsidR="00752EE2" w:rsidRPr="00CF1C83" w:rsidRDefault="00752EE2" w:rsidP="00CF1C83">
      <w:pPr>
        <w:numPr>
          <w:ilvl w:val="0"/>
          <w:numId w:val="11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9079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устанавливать обновления операционной системы, прикладного и серверного программного обеспечения на всех компьютерах в сети, используя Службу обновления Windows Server.</w:t>
      </w:r>
    </w:p>
    <w:sectPr w:rsidR="00752EE2" w:rsidRPr="00CF1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CF7"/>
    <w:multiLevelType w:val="hybridMultilevel"/>
    <w:tmpl w:val="A48E58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5AE3"/>
    <w:multiLevelType w:val="hybridMultilevel"/>
    <w:tmpl w:val="F04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D3A"/>
    <w:multiLevelType w:val="hybridMultilevel"/>
    <w:tmpl w:val="71C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06"/>
    <w:multiLevelType w:val="hybridMultilevel"/>
    <w:tmpl w:val="A7A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BD2"/>
    <w:multiLevelType w:val="hybridMultilevel"/>
    <w:tmpl w:val="0BAE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EB4"/>
    <w:multiLevelType w:val="hybridMultilevel"/>
    <w:tmpl w:val="E2F217B2"/>
    <w:lvl w:ilvl="0" w:tplc="52E0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54EB"/>
    <w:multiLevelType w:val="hybridMultilevel"/>
    <w:tmpl w:val="C1845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F729E"/>
    <w:multiLevelType w:val="multilevel"/>
    <w:tmpl w:val="BC2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47A7B"/>
    <w:multiLevelType w:val="hybridMultilevel"/>
    <w:tmpl w:val="0F10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0593"/>
    <w:multiLevelType w:val="hybridMultilevel"/>
    <w:tmpl w:val="2700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31996"/>
    <w:multiLevelType w:val="hybridMultilevel"/>
    <w:tmpl w:val="945AB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A6021"/>
    <w:multiLevelType w:val="hybridMultilevel"/>
    <w:tmpl w:val="14E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1"/>
    <w:rsid w:val="00274791"/>
    <w:rsid w:val="00331E60"/>
    <w:rsid w:val="00356B53"/>
    <w:rsid w:val="004905AD"/>
    <w:rsid w:val="004D4080"/>
    <w:rsid w:val="004F18B5"/>
    <w:rsid w:val="004F367B"/>
    <w:rsid w:val="00560C46"/>
    <w:rsid w:val="0057264C"/>
    <w:rsid w:val="005E1334"/>
    <w:rsid w:val="005E6E21"/>
    <w:rsid w:val="006357C3"/>
    <w:rsid w:val="00664401"/>
    <w:rsid w:val="0066653D"/>
    <w:rsid w:val="00687FAC"/>
    <w:rsid w:val="0070175C"/>
    <w:rsid w:val="00715D68"/>
    <w:rsid w:val="00735344"/>
    <w:rsid w:val="00752EE2"/>
    <w:rsid w:val="0075373F"/>
    <w:rsid w:val="009079E7"/>
    <w:rsid w:val="009D2BE2"/>
    <w:rsid w:val="009E5D13"/>
    <w:rsid w:val="009F7E1D"/>
    <w:rsid w:val="00A226A5"/>
    <w:rsid w:val="00B079A0"/>
    <w:rsid w:val="00BC451F"/>
    <w:rsid w:val="00C669A9"/>
    <w:rsid w:val="00C814FA"/>
    <w:rsid w:val="00C85BDF"/>
    <w:rsid w:val="00CF1C83"/>
    <w:rsid w:val="00D22B8A"/>
    <w:rsid w:val="00D577BB"/>
    <w:rsid w:val="00E0011E"/>
    <w:rsid w:val="00E00F0D"/>
    <w:rsid w:val="00E51C57"/>
    <w:rsid w:val="00ED5613"/>
    <w:rsid w:val="00F22D27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04E9"/>
  <w15:chartTrackingRefBased/>
  <w15:docId w15:val="{22FAAE23-3204-47F3-B8CC-21E8DE1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68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57264C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572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0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1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1452</Words>
  <Characters>8280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student</cp:lastModifiedBy>
  <cp:revision>31</cp:revision>
  <dcterms:created xsi:type="dcterms:W3CDTF">2021-10-25T22:53:00Z</dcterms:created>
  <dcterms:modified xsi:type="dcterms:W3CDTF">2024-11-05T15:10:00Z</dcterms:modified>
</cp:coreProperties>
</file>