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19" w:rsidRPr="001945A8" w:rsidRDefault="00175319" w:rsidP="00F7322D">
      <w:pPr>
        <w:rPr>
          <w:lang w:val="en-US"/>
        </w:rPr>
      </w:pPr>
      <w:r>
        <w:t xml:space="preserve">Клиент </w:t>
      </w:r>
      <w:r w:rsidR="001945A8">
        <w:rPr>
          <w:lang w:val="en-US"/>
        </w:rPr>
        <w:t>10. 0. 1. 1</w:t>
      </w:r>
    </w:p>
    <w:p w:rsidR="00175319" w:rsidRPr="001945A8" w:rsidRDefault="00175319" w:rsidP="00F7322D">
      <w:pPr>
        <w:rPr>
          <w:lang w:val="en-US"/>
        </w:rPr>
      </w:pPr>
      <w:r>
        <w:t>Сервер</w:t>
      </w:r>
      <w:r w:rsidRPr="001945A8">
        <w:rPr>
          <w:lang w:val="en-US"/>
        </w:rPr>
        <w:t xml:space="preserve"> </w:t>
      </w:r>
      <w:r w:rsidR="001945A8">
        <w:rPr>
          <w:lang w:val="en-US"/>
        </w:rPr>
        <w:t>10. 0. 1. 2</w:t>
      </w:r>
    </w:p>
    <w:p w:rsidR="001945A8" w:rsidRDefault="001645B0" w:rsidP="00F7322D">
      <w:proofErr w:type="spellStart"/>
      <w:r>
        <w:t>Днс</w:t>
      </w:r>
      <w:proofErr w:type="spellEnd"/>
      <w:r w:rsidRPr="001945A8">
        <w:t xml:space="preserve"> </w:t>
      </w:r>
      <w:r w:rsidR="001945A8">
        <w:t>сервера 127 0 0 0</w:t>
      </w:r>
    </w:p>
    <w:p w:rsidR="00B922E5" w:rsidRPr="001945A8" w:rsidRDefault="00B922E5" w:rsidP="00F7322D">
      <w:r>
        <w:t>На</w:t>
      </w:r>
      <w:r w:rsidRPr="001945A8">
        <w:t xml:space="preserve"> </w:t>
      </w:r>
      <w:r>
        <w:t>клиенте</w:t>
      </w:r>
      <w:r w:rsidRPr="001945A8">
        <w:t xml:space="preserve"> </w:t>
      </w:r>
      <w:r>
        <w:t>шлюз</w:t>
      </w:r>
      <w:r w:rsidRPr="001945A8">
        <w:t xml:space="preserve"> </w:t>
      </w:r>
      <w:r>
        <w:t>и</w:t>
      </w:r>
      <w:r w:rsidRPr="001945A8">
        <w:t xml:space="preserve"> </w:t>
      </w:r>
      <w:proofErr w:type="spellStart"/>
      <w:r>
        <w:t>днс</w:t>
      </w:r>
      <w:proofErr w:type="spellEnd"/>
      <w:r w:rsidRPr="001945A8">
        <w:t xml:space="preserve"> </w:t>
      </w:r>
      <w:proofErr w:type="spellStart"/>
      <w:r>
        <w:t>ип</w:t>
      </w:r>
      <w:proofErr w:type="spellEnd"/>
      <w:r w:rsidRPr="001945A8">
        <w:t xml:space="preserve"> </w:t>
      </w:r>
      <w:r>
        <w:t>клиента</w:t>
      </w:r>
      <w:bookmarkStart w:id="0" w:name="_GoBack"/>
      <w:bookmarkEnd w:id="0"/>
    </w:p>
    <w:p w:rsidR="00344C8E" w:rsidRPr="001945A8" w:rsidRDefault="00344C8E" w:rsidP="00F7322D">
      <w:pPr>
        <w:rPr>
          <w:lang w:val="en-US"/>
        </w:rPr>
      </w:pPr>
      <w:r w:rsidRPr="001945A8">
        <w:rPr>
          <w:lang w:val="en-US"/>
        </w:rPr>
        <w:t xml:space="preserve">GMXMD-QK2DF-K8XXG-H2WXR-QPG4Q </w:t>
      </w:r>
    </w:p>
    <w:p w:rsidR="00B656E6" w:rsidRDefault="00B656E6" w:rsidP="00F7322D">
      <w:pPr>
        <w:rPr>
          <w:lang w:val="en-US"/>
        </w:rPr>
      </w:pPr>
    </w:p>
    <w:p w:rsidR="00B656E6" w:rsidRDefault="00613B5D" w:rsidP="00F7322D">
      <w:pPr>
        <w:rPr>
          <w:lang w:val="en-US"/>
        </w:rPr>
      </w:pPr>
      <w:r w:rsidRPr="00613B5D">
        <w:rPr>
          <w:lang w:val="en-US"/>
        </w:rPr>
        <w:drawing>
          <wp:inline distT="0" distB="0" distL="0" distR="0" wp14:anchorId="4925CFD5" wp14:editId="2B10A1B1">
            <wp:extent cx="5940425" cy="29578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6E6" w:rsidRDefault="00B656E6" w:rsidP="00F7322D">
      <w:pPr>
        <w:rPr>
          <w:lang w:val="en-US"/>
        </w:rPr>
      </w:pPr>
    </w:p>
    <w:p w:rsidR="00A90A9E" w:rsidRPr="00344C8E" w:rsidRDefault="00A90A9E" w:rsidP="00F7322D">
      <w:pPr>
        <w:rPr>
          <w:lang w:val="en-US"/>
        </w:rPr>
      </w:pPr>
      <w:r w:rsidRPr="00A90A9E">
        <w:rPr>
          <w:lang w:val="en-US"/>
        </w:rPr>
        <w:t>configuration/how-do-you-configure-a-static-ip-address-on-a-windows-server/</w:t>
      </w:r>
    </w:p>
    <w:sectPr w:rsidR="00A90A9E" w:rsidRPr="0034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E44A5"/>
    <w:rsid w:val="001645B0"/>
    <w:rsid w:val="00175319"/>
    <w:rsid w:val="001945A8"/>
    <w:rsid w:val="00344C8E"/>
    <w:rsid w:val="004B1A77"/>
    <w:rsid w:val="00613B5D"/>
    <w:rsid w:val="00663746"/>
    <w:rsid w:val="00841989"/>
    <w:rsid w:val="00932952"/>
    <w:rsid w:val="00982B51"/>
    <w:rsid w:val="00A26A9F"/>
    <w:rsid w:val="00A84ED2"/>
    <w:rsid w:val="00A90A9E"/>
    <w:rsid w:val="00B656E6"/>
    <w:rsid w:val="00B922E5"/>
    <w:rsid w:val="00D75BA2"/>
    <w:rsid w:val="00F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D9EE"/>
  <w15:chartTrackingRefBased/>
  <w15:docId w15:val="{DAE28374-1885-40CA-B606-0DB6D3CE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13</cp:revision>
  <dcterms:created xsi:type="dcterms:W3CDTF">2024-10-08T15:21:00Z</dcterms:created>
  <dcterms:modified xsi:type="dcterms:W3CDTF">2024-10-29T16:38:00Z</dcterms:modified>
</cp:coreProperties>
</file>